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D2" w:rsidRDefault="00F1778F" w:rsidP="00A22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778F">
        <w:rPr>
          <w:rFonts w:ascii="Times New Roman" w:hAnsi="Times New Roman" w:cs="Times New Roman"/>
          <w:sz w:val="24"/>
          <w:szCs w:val="24"/>
          <w:lang w:val="kk-KZ"/>
        </w:rPr>
        <w:t xml:space="preserve">КГУ «Школа-гимназия №14» акимата города Астана </w:t>
      </w:r>
      <w:r>
        <w:rPr>
          <w:rFonts w:ascii="Times New Roman" w:hAnsi="Times New Roman" w:cs="Times New Roman"/>
          <w:sz w:val="24"/>
          <w:szCs w:val="24"/>
          <w:lang w:val="kk-KZ"/>
        </w:rPr>
        <w:t>объявляет конкурс на занятие вакантных должностей.</w:t>
      </w:r>
    </w:p>
    <w:p w:rsidR="00A22389" w:rsidRDefault="00A22389" w:rsidP="00A2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778F" w:rsidRDefault="00F1778F" w:rsidP="00A2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Прием документ</w:t>
      </w:r>
      <w:r w:rsidR="007155C5">
        <w:rPr>
          <w:rFonts w:ascii="Times New Roman" w:hAnsi="Times New Roman" w:cs="Times New Roman"/>
          <w:sz w:val="24"/>
          <w:szCs w:val="24"/>
          <w:lang w:val="kk-KZ"/>
        </w:rPr>
        <w:t>ов для участия в конкурсе осуще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7155C5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вляетс</w:t>
      </w:r>
      <w:r w:rsidR="004E396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бумажном виде. Документы</w:t>
      </w:r>
      <w:r w:rsidR="00401129">
        <w:rPr>
          <w:rFonts w:ascii="Times New Roman" w:hAnsi="Times New Roman" w:cs="Times New Roman"/>
          <w:sz w:val="24"/>
          <w:szCs w:val="24"/>
          <w:lang w:val="kk-KZ"/>
        </w:rPr>
        <w:t xml:space="preserve"> принимаются в файловой папке с </w:t>
      </w:r>
      <w:r w:rsidR="00A93D3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92B6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A93D39"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="00F92B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1129">
        <w:rPr>
          <w:rFonts w:ascii="Times New Roman" w:hAnsi="Times New Roman" w:cs="Times New Roman"/>
          <w:sz w:val="24"/>
          <w:szCs w:val="24"/>
          <w:lang w:val="kk-KZ"/>
        </w:rPr>
        <w:t>по 1</w:t>
      </w:r>
      <w:r w:rsidR="00A93D39">
        <w:rPr>
          <w:rFonts w:ascii="Times New Roman" w:hAnsi="Times New Roman" w:cs="Times New Roman"/>
          <w:sz w:val="24"/>
          <w:szCs w:val="24"/>
          <w:lang w:val="kk-KZ"/>
        </w:rPr>
        <w:t>1 августа</w:t>
      </w:r>
      <w:r w:rsidR="00401129">
        <w:rPr>
          <w:rFonts w:ascii="Times New Roman" w:hAnsi="Times New Roman" w:cs="Times New Roman"/>
          <w:sz w:val="24"/>
          <w:szCs w:val="24"/>
          <w:lang w:val="kk-KZ"/>
        </w:rPr>
        <w:t xml:space="preserve"> 2023 года в КГУ «Школа-гимназия №14» по адресу ул.Московская 23. </w:t>
      </w:r>
      <w:r w:rsidR="00A400A1">
        <w:rPr>
          <w:rFonts w:ascii="Times New Roman" w:hAnsi="Times New Roman" w:cs="Times New Roman"/>
          <w:sz w:val="24"/>
          <w:szCs w:val="24"/>
          <w:lang w:val="kk-KZ"/>
        </w:rPr>
        <w:t xml:space="preserve">Результаты </w:t>
      </w:r>
      <w:r w:rsidR="00EB4562">
        <w:rPr>
          <w:rFonts w:ascii="Times New Roman" w:hAnsi="Times New Roman" w:cs="Times New Roman"/>
          <w:sz w:val="24"/>
          <w:szCs w:val="24"/>
          <w:lang w:val="kk-KZ"/>
        </w:rPr>
        <w:t xml:space="preserve">конкурса будут опубликованы до </w:t>
      </w:r>
      <w:r w:rsidR="00A93D39">
        <w:rPr>
          <w:rFonts w:ascii="Times New Roman" w:hAnsi="Times New Roman" w:cs="Times New Roman"/>
          <w:sz w:val="24"/>
          <w:szCs w:val="24"/>
          <w:lang w:val="kk-KZ"/>
        </w:rPr>
        <w:t>17 августа.</w:t>
      </w:r>
    </w:p>
    <w:p w:rsidR="00EF61D7" w:rsidRDefault="00EF61D7" w:rsidP="00A22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F61D7" w:rsidRDefault="00EF61D7" w:rsidP="00A22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>Вакансии</w:t>
      </w:r>
    </w:p>
    <w:p w:rsidR="00EF61D7" w:rsidRPr="00EF61D7" w:rsidRDefault="00EF61D7" w:rsidP="00A223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 по профильному обучению -  1 единица</w:t>
      </w:r>
    </w:p>
    <w:p w:rsidR="00EF61D7" w:rsidRDefault="00264F4E" w:rsidP="00A223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Учитель казахского языка и литературы  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(в классы с русским языком обучения ) </w:t>
      </w:r>
      <w:r>
        <w:rPr>
          <w:rFonts w:ascii="Times New Roman" w:hAnsi="Times New Roman" w:cs="Times New Roman"/>
          <w:sz w:val="24"/>
          <w:szCs w:val="24"/>
          <w:lang w:val="kk-KZ"/>
        </w:rPr>
        <w:t>- 1 единица</w:t>
      </w:r>
    </w:p>
    <w:p w:rsidR="00651494" w:rsidRPr="00EF61D7" w:rsidRDefault="00651494" w:rsidP="006514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>Учитель</w:t>
      </w:r>
      <w:r w:rsidRPr="00EF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русского языка </w:t>
      </w:r>
      <w:r w:rsidR="00A0727E">
        <w:rPr>
          <w:rFonts w:ascii="Times New Roman" w:hAnsi="Times New Roman" w:cs="Times New Roman"/>
          <w:sz w:val="24"/>
          <w:szCs w:val="24"/>
          <w:lang w:val="kk-KZ"/>
        </w:rPr>
        <w:t xml:space="preserve">и литературы 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(в классы с русским языком обучения ) - 1 единица.</w:t>
      </w:r>
    </w:p>
    <w:p w:rsidR="00A0727E" w:rsidRPr="00EF61D7" w:rsidRDefault="00A0727E" w:rsidP="00A0727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lang w:val="kk-KZ"/>
        </w:rPr>
        <w:t>математики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 (в классы с русским языком </w:t>
      </w:r>
      <w:r>
        <w:rPr>
          <w:rFonts w:ascii="Times New Roman" w:hAnsi="Times New Roman" w:cs="Times New Roman"/>
          <w:sz w:val="24"/>
          <w:szCs w:val="24"/>
          <w:lang w:val="kk-KZ"/>
        </w:rPr>
        <w:t>обучения ) - 3 единицы</w:t>
      </w:r>
    </w:p>
    <w:p w:rsidR="003C51B9" w:rsidRPr="00EF61D7" w:rsidRDefault="003C51B9" w:rsidP="003C51B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lang w:val="kk-KZ"/>
        </w:rPr>
        <w:t>физики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(в классы с русским языком обучения ) - 1 единица</w:t>
      </w:r>
    </w:p>
    <w:p w:rsidR="00EF61D7" w:rsidRDefault="00EF61D7" w:rsidP="00EF61D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>Учитель информатики (в классы с русским языком обучения ) - 1 единица</w:t>
      </w:r>
    </w:p>
    <w:p w:rsidR="003C51B9" w:rsidRDefault="003C51B9" w:rsidP="003C51B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Учитель информатики (в классы с </w:t>
      </w:r>
      <w:r>
        <w:rPr>
          <w:rFonts w:ascii="Times New Roman" w:hAnsi="Times New Roman" w:cs="Times New Roman"/>
          <w:sz w:val="24"/>
          <w:szCs w:val="24"/>
          <w:lang w:val="kk-KZ"/>
        </w:rPr>
        <w:t>гос.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языком обучения ) - 1 единица</w:t>
      </w:r>
    </w:p>
    <w:p w:rsidR="00FD75A1" w:rsidRDefault="00FD75A1" w:rsidP="00FD75A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lang w:val="kk-KZ"/>
        </w:rPr>
        <w:t>химии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(в классы с русским языком обучения ) - 1 единица</w:t>
      </w:r>
    </w:p>
    <w:p w:rsidR="00FD75A1" w:rsidRDefault="00FD75A1" w:rsidP="00FD75A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 биологии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 (в классы с русским языком обучения ) - 1 единица</w:t>
      </w:r>
    </w:p>
    <w:p w:rsidR="00EC1B63" w:rsidRDefault="00EC1B63" w:rsidP="00EC1B6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 технологии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 (в классы с русским языком обучения ) - 1 единица</w:t>
      </w:r>
    </w:p>
    <w:p w:rsidR="00EC1B63" w:rsidRDefault="00EC1B63" w:rsidP="00EC1B6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Учитель начальных классов - 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(в классы с русским языком обучения ) - 1 единица</w:t>
      </w:r>
    </w:p>
    <w:p w:rsidR="00EC1B63" w:rsidRPr="00EF61D7" w:rsidRDefault="00241DF7" w:rsidP="00EC1B63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 организатор – учитель НВП - 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(в классы с русским языком обучения ) - 1 единица</w:t>
      </w:r>
    </w:p>
    <w:p w:rsidR="0025051A" w:rsidRPr="00EF61D7" w:rsidRDefault="0025051A" w:rsidP="0025051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61D7">
        <w:rPr>
          <w:rFonts w:ascii="Times New Roman" w:hAnsi="Times New Roman" w:cs="Times New Roman"/>
          <w:sz w:val="24"/>
          <w:szCs w:val="24"/>
          <w:lang w:val="kk-KZ"/>
        </w:rPr>
        <w:t>Учитель</w:t>
      </w:r>
      <w:r w:rsidRPr="00EF6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английского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языка 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 xml:space="preserve">(в классы с </w:t>
      </w:r>
      <w:r w:rsidR="005E1791">
        <w:rPr>
          <w:rFonts w:ascii="Times New Roman" w:hAnsi="Times New Roman" w:cs="Times New Roman"/>
          <w:sz w:val="24"/>
          <w:szCs w:val="24"/>
          <w:lang w:val="kk-KZ"/>
        </w:rPr>
        <w:t>гос.</w:t>
      </w:r>
      <w:r w:rsidRPr="00EF61D7">
        <w:rPr>
          <w:rFonts w:ascii="Times New Roman" w:hAnsi="Times New Roman" w:cs="Times New Roman"/>
          <w:sz w:val="24"/>
          <w:szCs w:val="24"/>
          <w:lang w:val="kk-KZ"/>
        </w:rPr>
        <w:t>языком обучения ) - 1 единица.</w:t>
      </w:r>
    </w:p>
    <w:p w:rsidR="00FD75A1" w:rsidRPr="0025051A" w:rsidRDefault="00FD75A1" w:rsidP="002505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C2FAA" w:rsidRPr="00EC2FAA" w:rsidRDefault="00EC2FAA" w:rsidP="00EC2FAA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Квалификационные т</w:t>
      </w:r>
      <w:r w:rsidRPr="00EC2FAA">
        <w:rPr>
          <w:color w:val="000000"/>
          <w:spacing w:val="2"/>
        </w:rPr>
        <w:t xml:space="preserve">ребования к </w:t>
      </w:r>
      <w:r>
        <w:rPr>
          <w:color w:val="000000"/>
          <w:spacing w:val="2"/>
          <w:lang w:val="kk-KZ"/>
        </w:rPr>
        <w:t>заместител</w:t>
      </w:r>
      <w:r w:rsidR="00557743">
        <w:rPr>
          <w:color w:val="000000"/>
          <w:spacing w:val="2"/>
          <w:lang w:val="kk-KZ"/>
        </w:rPr>
        <w:t>ю</w:t>
      </w:r>
      <w:r>
        <w:rPr>
          <w:color w:val="000000"/>
          <w:spacing w:val="2"/>
          <w:lang w:val="kk-KZ"/>
        </w:rPr>
        <w:t xml:space="preserve"> директора</w:t>
      </w:r>
      <w:r w:rsidRPr="00EC2FAA">
        <w:rPr>
          <w:color w:val="000000"/>
          <w:spacing w:val="2"/>
        </w:rPr>
        <w:t>:</w:t>
      </w:r>
    </w:p>
    <w:p w:rsidR="00EC2FAA" w:rsidRPr="00EC2FAA" w:rsidRDefault="00EC2FAA" w:rsidP="008958C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EC2FAA">
        <w:rPr>
          <w:color w:val="000000"/>
          <w:spacing w:val="2"/>
        </w:rPr>
        <w:t>высшее и (или) послевузовское педагогическое или документ, подтверждающий педагогическую переподготовку, стаж педагогической работы не менее 5 лет;</w:t>
      </w:r>
    </w:p>
    <w:p w:rsidR="00EC2FAA" w:rsidRPr="00EC2FAA" w:rsidRDefault="00EC2FAA" w:rsidP="008958C6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EC2FAA">
        <w:rPr>
          <w:color w:val="000000"/>
          <w:spacing w:val="2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:rsidR="00EC2FAA" w:rsidRDefault="00EC2FAA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4921F1" w:rsidRDefault="004921F1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7643BD" w:rsidRPr="00E63CAB" w:rsidRDefault="007643BD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Квалифи</w:t>
      </w:r>
      <w:r w:rsidR="00E63C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кационные требования к педагогу</w:t>
      </w:r>
      <w:r w:rsidR="00E63C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:</w:t>
      </w:r>
    </w:p>
    <w:p w:rsidR="007643BD" w:rsidRDefault="007643BD" w:rsidP="00E6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высшее и (или) </w:t>
      </w:r>
      <w:r w:rsidR="00526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послевузовское педагогическое или техническое и профессиональное, </w:t>
      </w:r>
      <w:r w:rsidR="00E852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послесреднее педагогическое образование по соответствующему профилю </w:t>
      </w:r>
      <w:r w:rsidR="00C51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или </w:t>
      </w:r>
      <w:r w:rsidR="007E5F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иное профессиональное образование по соответствующему профилю </w:t>
      </w:r>
      <w:r w:rsidR="00901B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или документ </w:t>
      </w:r>
      <w:r w:rsidR="00C51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подтверждающий педагогическую переподготовку, без предъявления требований к стажу работы, или документ об окончании </w:t>
      </w:r>
      <w:r w:rsidR="00C05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средней школы с ХІ педагогическим классом до 1995 года, </w:t>
      </w:r>
      <w:r w:rsidR="006A0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относящмеся к среднему уровню квалификации;</w:t>
      </w:r>
    </w:p>
    <w:p w:rsidR="006A0635" w:rsidRDefault="006A0635" w:rsidP="00E6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и (или) при наличии высшего и среднего уровня квалификации стаж педагогической работы: для педагога </w:t>
      </w:r>
      <w:r w:rsidR="00B649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–модератора не мнее 2 лет; для педагога-эксперта – не менее 3 лет; педагога-исследователя не менее 4 лет;</w:t>
      </w:r>
    </w:p>
    <w:p w:rsidR="00B649A4" w:rsidRPr="00526FCE" w:rsidRDefault="00B649A4" w:rsidP="00E6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  <w:t>и (или) при наличии высшего уровня работы для педагога-мастера – 5 лет.</w:t>
      </w:r>
    </w:p>
    <w:p w:rsidR="007643BD" w:rsidRDefault="007643BD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</w:p>
    <w:p w:rsidR="004921F1" w:rsidRPr="004921F1" w:rsidRDefault="004921F1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bookmarkStart w:id="0" w:name="_GoBack"/>
      <w:bookmarkEnd w:id="0"/>
    </w:p>
    <w:p w:rsidR="00506ED8" w:rsidRPr="00506ED8" w:rsidRDefault="00506ED8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 должен направить следующие документы в бумажном виде:</w:t>
      </w:r>
    </w:p>
    <w:p w:rsidR="00FF19BA" w:rsidRDefault="00482B9A" w:rsidP="00C9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2) документ, удостоверяющий личность либо электронный документ из сервиса цифровых документов (для идентификации);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4) копии документов об образовании в соответствии с предъявляемыми к должности 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квалификационными требованиями, утвержденными Типовыми квалификационными характеристиками педагогов;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5) копию документа, подтверждающую трудовую деятельность (при наличии);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7) справку с психоневрологической организации;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8) справку с наркологической организации;</w:t>
      </w:r>
      <w:r w:rsidRPr="00482B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</w:t>
      </w:r>
      <w:r w:rsidR="00D346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педагога-мастера (при наличии);</w:t>
      </w:r>
    </w:p>
    <w:p w:rsidR="009E5FD3" w:rsidRPr="00482B9A" w:rsidRDefault="00D346E5" w:rsidP="00ED0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оценочный лист кандидата на вакантную должность педагога по форме заполните при сдаче документов на конкурс.</w:t>
      </w:r>
    </w:p>
    <w:sectPr w:rsidR="009E5FD3" w:rsidRPr="00482B9A" w:rsidSect="004921F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04C7"/>
    <w:multiLevelType w:val="hybridMultilevel"/>
    <w:tmpl w:val="DE1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0"/>
    <w:rsid w:val="00065D6C"/>
    <w:rsid w:val="001E07BF"/>
    <w:rsid w:val="00235ED7"/>
    <w:rsid w:val="00241DF7"/>
    <w:rsid w:val="0025051A"/>
    <w:rsid w:val="00264F4E"/>
    <w:rsid w:val="00380E31"/>
    <w:rsid w:val="003C51B9"/>
    <w:rsid w:val="00401129"/>
    <w:rsid w:val="00467FF0"/>
    <w:rsid w:val="00482B9A"/>
    <w:rsid w:val="004921F1"/>
    <w:rsid w:val="004C3417"/>
    <w:rsid w:val="004E396F"/>
    <w:rsid w:val="00506ED8"/>
    <w:rsid w:val="00526FCE"/>
    <w:rsid w:val="00557743"/>
    <w:rsid w:val="005E1791"/>
    <w:rsid w:val="00651494"/>
    <w:rsid w:val="006A0635"/>
    <w:rsid w:val="007155C5"/>
    <w:rsid w:val="007352D2"/>
    <w:rsid w:val="007643BD"/>
    <w:rsid w:val="00787126"/>
    <w:rsid w:val="007E5F75"/>
    <w:rsid w:val="007F56BE"/>
    <w:rsid w:val="008958C6"/>
    <w:rsid w:val="008B7BB1"/>
    <w:rsid w:val="008F4A38"/>
    <w:rsid w:val="00901BC6"/>
    <w:rsid w:val="00964FCA"/>
    <w:rsid w:val="009E5FD3"/>
    <w:rsid w:val="00A0727E"/>
    <w:rsid w:val="00A22389"/>
    <w:rsid w:val="00A400A1"/>
    <w:rsid w:val="00A50C29"/>
    <w:rsid w:val="00A84B54"/>
    <w:rsid w:val="00A93D39"/>
    <w:rsid w:val="00AE0104"/>
    <w:rsid w:val="00B649A4"/>
    <w:rsid w:val="00C05193"/>
    <w:rsid w:val="00C5192B"/>
    <w:rsid w:val="00C9731E"/>
    <w:rsid w:val="00D346E5"/>
    <w:rsid w:val="00D44034"/>
    <w:rsid w:val="00D91F50"/>
    <w:rsid w:val="00E40BFC"/>
    <w:rsid w:val="00E63CAB"/>
    <w:rsid w:val="00E852E2"/>
    <w:rsid w:val="00EB4562"/>
    <w:rsid w:val="00EC1B63"/>
    <w:rsid w:val="00EC2FAA"/>
    <w:rsid w:val="00ED0A47"/>
    <w:rsid w:val="00ED13B1"/>
    <w:rsid w:val="00EF61D7"/>
    <w:rsid w:val="00F1778F"/>
    <w:rsid w:val="00F42633"/>
    <w:rsid w:val="00F6579A"/>
    <w:rsid w:val="00F92B65"/>
    <w:rsid w:val="00FD75A1"/>
    <w:rsid w:val="00FE118C"/>
    <w:rsid w:val="00FF19B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5E67-100D-49AB-98CF-85E77A1D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207</cp:revision>
  <dcterms:created xsi:type="dcterms:W3CDTF">2023-03-29T10:50:00Z</dcterms:created>
  <dcterms:modified xsi:type="dcterms:W3CDTF">2023-07-31T11:03:00Z</dcterms:modified>
</cp:coreProperties>
</file>