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21" w:rsidRDefault="00DE002A" w:rsidP="00E27F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КГУ «Школа-гимназия №14»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акимата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 Астана объявляет конкурс на занятие вакантных</w:t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должностей.</w:t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 документов для участия в конкурсе осуществляется в бумажном виде. Документы принимаются в файловой папке с </w:t>
      </w:r>
      <w:r w:rsidR="00180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3 по 11 октября  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2023 года в КГУ «Школа-гимназия №14» по адресу </w:t>
      </w:r>
      <w:proofErr w:type="spell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gramStart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осковская</w:t>
      </w:r>
      <w:proofErr w:type="spellEnd"/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23. Результаты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конкурса будут опубликованы до </w:t>
      </w:r>
      <w:r w:rsidR="00102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16 октября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7F21"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Вакансии</w:t>
      </w:r>
      <w:r w:rsidR="00E27F21"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7F21"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513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Заместитель директора по профильной работе – 1 единица</w:t>
      </w:r>
      <w:r w:rsidR="00513730"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3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2. </w:t>
      </w:r>
      <w:r w:rsidR="00E27F21"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директора по воспитательной работе (с </w:t>
      </w:r>
      <w:r w:rsidR="00711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гос.</w:t>
      </w:r>
      <w:r w:rsidR="00E27F21"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обучения) - 1 единица</w:t>
      </w:r>
      <w:r w:rsidR="00E27F21"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7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</w:t>
      </w:r>
      <w:r w:rsidR="00E27F21"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Заместитель директора по учебной работе </w:t>
      </w:r>
      <w:r w:rsidR="00513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(</w:t>
      </w:r>
      <w:r w:rsidR="007112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</w:t>
      </w:r>
      <w:r w:rsidR="00BB6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гос</w:t>
      </w:r>
      <w:proofErr w:type="gramStart"/>
      <w:r w:rsidR="00BB6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.я</w:t>
      </w:r>
      <w:proofErr w:type="gramEnd"/>
      <w:r w:rsidR="00BB6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з, </w:t>
      </w:r>
      <w:r w:rsidR="00513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русс яз ) </w:t>
      </w:r>
      <w:r w:rsidR="00E27F21"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- 1 единица</w:t>
      </w:r>
    </w:p>
    <w:p w:rsidR="00237C1B" w:rsidRPr="00237C1B" w:rsidRDefault="00237C1B" w:rsidP="00E27F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4. 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Вожатый - 1 единица</w:t>
      </w:r>
    </w:p>
    <w:p w:rsidR="00E27F21" w:rsidRDefault="00D83885" w:rsidP="00E27F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</w:t>
      </w:r>
      <w:r w:rsidR="00E27F21"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Учитель математики (с русским языком обучения) - 1 единица</w:t>
      </w:r>
    </w:p>
    <w:p w:rsidR="006875BE" w:rsidRPr="007B0167" w:rsidRDefault="00992D8E" w:rsidP="006875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6</w:t>
      </w:r>
      <w:r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Учитель информатики (с русским языком обучения) - 1 единица</w:t>
      </w:r>
      <w:r w:rsidR="00E27F21"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2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</w:t>
      </w:r>
      <w:r w:rsidR="009F26FF" w:rsidRPr="00286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Учитель химии - (с русским языком обучения) - 1 единица</w:t>
      </w:r>
      <w:r w:rsidR="00E27F21" w:rsidRPr="002869D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26FF" w:rsidRPr="007B0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8</w:t>
      </w:r>
      <w:r w:rsidR="00E27F21" w:rsidRPr="007B0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Учитель начальных классов - (с русским языком обучения) - 2 единицы</w:t>
      </w:r>
      <w:r w:rsidR="00E27F21" w:rsidRPr="007B01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2BDA" w:rsidRPr="007B0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9</w:t>
      </w:r>
      <w:r w:rsidR="006D2BDA" w:rsidRPr="007B0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Учитель истории - (с русским языком обучения) - </w:t>
      </w:r>
      <w:r w:rsidR="006D2BDA" w:rsidRPr="007B0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 w:rsidR="006D2BDA" w:rsidRPr="007B0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единиц</w:t>
      </w:r>
      <w:r w:rsidR="006D2BDA" w:rsidRPr="007B0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</w:t>
      </w:r>
      <w:r w:rsidR="00E27F21" w:rsidRPr="007B01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75BE" w:rsidRPr="007B0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 w:rsidR="007A01E6" w:rsidRPr="007B0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0</w:t>
      </w:r>
      <w:r w:rsidR="006875BE" w:rsidRPr="007B0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.Психолог (на </w:t>
      </w:r>
      <w:proofErr w:type="spellStart"/>
      <w:r w:rsidR="006875BE" w:rsidRPr="007B0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</w:t>
      </w:r>
      <w:proofErr w:type="gramStart"/>
      <w:r w:rsidR="006875BE" w:rsidRPr="007B0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.я</w:t>
      </w:r>
      <w:proofErr w:type="gramEnd"/>
      <w:r w:rsidR="006875BE" w:rsidRPr="007B0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зыке</w:t>
      </w:r>
      <w:proofErr w:type="spellEnd"/>
      <w:r w:rsidR="006875BE" w:rsidRPr="007B0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- 1 единица</w:t>
      </w:r>
      <w:r w:rsidR="006875BE" w:rsidRPr="007B01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01E6" w:rsidRPr="007B0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11</w:t>
      </w:r>
      <w:r w:rsidR="00EE2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="006875BE" w:rsidRPr="007B0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Дефектолог – 1 единица</w:t>
      </w:r>
    </w:p>
    <w:p w:rsidR="00513730" w:rsidRPr="007B0167" w:rsidRDefault="00E27F21" w:rsidP="00E27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B0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 w:rsidR="007A01E6" w:rsidRPr="007B0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</w:t>
      </w:r>
      <w:r w:rsidRPr="007B0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B0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Педагог-организатор - домбыра</w:t>
      </w:r>
      <w:r w:rsidRPr="007B0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1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0167" w:rsidRPr="007B0167">
        <w:rPr>
          <w:rFonts w:ascii="Times New Roman" w:hAnsi="Times New Roman" w:cs="Times New Roman"/>
          <w:color w:val="111111"/>
          <w:sz w:val="24"/>
          <w:szCs w:val="24"/>
          <w:lang w:val="kk-KZ"/>
        </w:rPr>
        <w:t>13. Педа гог – организатор – вокал</w:t>
      </w:r>
    </w:p>
    <w:p w:rsidR="007A01E6" w:rsidRDefault="007A01E6" w:rsidP="00E27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13730" w:rsidRDefault="00513730" w:rsidP="00E27F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560D" w:rsidRPr="00164601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01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заместителю директора: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60D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EA560D">
        <w:rPr>
          <w:rFonts w:ascii="Times New Roman" w:hAnsi="Times New Roman" w:cs="Times New Roman"/>
          <w:sz w:val="24"/>
          <w:szCs w:val="24"/>
        </w:rPr>
        <w:t xml:space="preserve"> и (или) послевузовское педагогическое или документ, подтверждающий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педагогическую переподготовку, стаж педагогической работы не менее 5 лет;</w:t>
      </w:r>
      <w:bookmarkStart w:id="0" w:name="_GoBack"/>
      <w:bookmarkEnd w:id="0"/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и (или) наличие квалификационной категории заместитель руководителя третьей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квалификационной категории или заместитель руководителя второй квалификационной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категории</w:t>
      </w:r>
      <w:r w:rsidR="00663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 xml:space="preserve">или заместитель руководителя первой </w:t>
      </w:r>
      <w:r w:rsidR="0066313F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организации образования, либо наличие квалифика</w:t>
      </w:r>
      <w:r w:rsidR="0066313F">
        <w:rPr>
          <w:rFonts w:ascii="Times New Roman" w:hAnsi="Times New Roman" w:cs="Times New Roman"/>
          <w:sz w:val="24"/>
          <w:szCs w:val="24"/>
        </w:rPr>
        <w:t>ции педагог – эксперт</w:t>
      </w:r>
      <w:r w:rsidRPr="00EA560D">
        <w:rPr>
          <w:rFonts w:ascii="Times New Roman" w:hAnsi="Times New Roman" w:cs="Times New Roman"/>
          <w:sz w:val="24"/>
          <w:szCs w:val="24"/>
        </w:rPr>
        <w:t xml:space="preserve"> или наличие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313F">
        <w:rPr>
          <w:rFonts w:ascii="Times New Roman" w:hAnsi="Times New Roman" w:cs="Times New Roman"/>
          <w:sz w:val="24"/>
          <w:szCs w:val="24"/>
        </w:rPr>
        <w:t>педагог – исследователь</w:t>
      </w:r>
      <w:r w:rsidR="00663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313F">
        <w:rPr>
          <w:rFonts w:ascii="Times New Roman" w:hAnsi="Times New Roman" w:cs="Times New Roman"/>
          <w:sz w:val="24"/>
          <w:szCs w:val="24"/>
        </w:rPr>
        <w:t>или</w:t>
      </w:r>
      <w:r w:rsidR="00663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313F">
        <w:rPr>
          <w:rFonts w:ascii="Times New Roman" w:hAnsi="Times New Roman" w:cs="Times New Roman"/>
          <w:sz w:val="24"/>
          <w:szCs w:val="24"/>
        </w:rPr>
        <w:t xml:space="preserve">педагог – </w:t>
      </w:r>
      <w:proofErr w:type="spellStart"/>
      <w:r w:rsidR="0066313F">
        <w:rPr>
          <w:rFonts w:ascii="Times New Roman" w:hAnsi="Times New Roman" w:cs="Times New Roman"/>
          <w:sz w:val="24"/>
          <w:szCs w:val="24"/>
        </w:rPr>
        <w:t>масте</w:t>
      </w:r>
      <w:proofErr w:type="spellEnd"/>
      <w:r w:rsidR="0066313F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EA560D">
        <w:rPr>
          <w:rFonts w:ascii="Times New Roman" w:hAnsi="Times New Roman" w:cs="Times New Roman"/>
          <w:sz w:val="24"/>
          <w:szCs w:val="24"/>
        </w:rPr>
        <w:t>.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60D" w:rsidRPr="00164601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01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педагогу: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высшее и (или) послевузовское педагогическое или техническое и профессиональное,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60D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EA560D">
        <w:rPr>
          <w:rFonts w:ascii="Times New Roman" w:hAnsi="Times New Roman" w:cs="Times New Roman"/>
          <w:sz w:val="24"/>
          <w:szCs w:val="24"/>
        </w:rPr>
        <w:t xml:space="preserve"> педагогическое образование по соответствующему профилю или иное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по соответствующему профилю или 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подтверждающий педагогическую переподготовку, без предъявления требований к стажу</w:t>
      </w:r>
    </w:p>
    <w:p w:rsidR="00C53A7C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60D">
        <w:rPr>
          <w:rFonts w:ascii="Times New Roman" w:hAnsi="Times New Roman" w:cs="Times New Roman"/>
          <w:sz w:val="24"/>
          <w:szCs w:val="24"/>
        </w:rPr>
        <w:t>работы, или документ об окончании средней школы с ХІ педагогическим классом до 1995 года,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53A7C">
        <w:rPr>
          <w:rFonts w:ascii="Times New Roman" w:hAnsi="Times New Roman" w:cs="Times New Roman"/>
          <w:sz w:val="24"/>
          <w:szCs w:val="24"/>
        </w:rPr>
        <w:t>относящ</w:t>
      </w:r>
      <w:proofErr w:type="spellEnd"/>
      <w:r w:rsidR="00C53A7C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EA560D">
        <w:rPr>
          <w:rFonts w:ascii="Times New Roman" w:hAnsi="Times New Roman" w:cs="Times New Roman"/>
          <w:sz w:val="24"/>
          <w:szCs w:val="24"/>
        </w:rPr>
        <w:t>еся</w:t>
      </w:r>
      <w:proofErr w:type="spellEnd"/>
      <w:r w:rsidRPr="00EA560D">
        <w:rPr>
          <w:rFonts w:ascii="Times New Roman" w:hAnsi="Times New Roman" w:cs="Times New Roman"/>
          <w:sz w:val="24"/>
          <w:szCs w:val="24"/>
        </w:rPr>
        <w:t xml:space="preserve"> к среднему уровню квалификации;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и (или) при наличии высшего и среднего уровня квалификации стаж педагогической работы: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для педагога 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A560D">
        <w:rPr>
          <w:rFonts w:ascii="Times New Roman" w:hAnsi="Times New Roman" w:cs="Times New Roman"/>
          <w:sz w:val="24"/>
          <w:szCs w:val="24"/>
        </w:rPr>
        <w:t xml:space="preserve">одератора не </w:t>
      </w:r>
      <w:proofErr w:type="spellStart"/>
      <w:r w:rsidRPr="00EA560D">
        <w:rPr>
          <w:rFonts w:ascii="Times New Roman" w:hAnsi="Times New Roman" w:cs="Times New Roman"/>
          <w:sz w:val="24"/>
          <w:szCs w:val="24"/>
        </w:rPr>
        <w:t>мнее</w:t>
      </w:r>
      <w:proofErr w:type="spellEnd"/>
      <w:r w:rsidRPr="00EA560D">
        <w:rPr>
          <w:rFonts w:ascii="Times New Roman" w:hAnsi="Times New Roman" w:cs="Times New Roman"/>
          <w:sz w:val="24"/>
          <w:szCs w:val="24"/>
        </w:rPr>
        <w:t xml:space="preserve"> 2 лет; для педагога-эксперта – не менее 3 лет; педагога-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исследователя не менее 4 лет;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и (или) при наличии высшего уровня работы для педагога-мастера – 5 лет.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60D" w:rsidRPr="00164601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01">
        <w:rPr>
          <w:rFonts w:ascii="Times New Roman" w:hAnsi="Times New Roman" w:cs="Times New Roman"/>
          <w:b/>
          <w:sz w:val="24"/>
          <w:szCs w:val="24"/>
        </w:rPr>
        <w:t>Педагог должен направить следующие документы в бумажном виде: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1) заявление об участии в конкурсе с указанием перечня прилагаемых документов по форме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согласно приложению 10 к настоящим Правилам;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либо электронный документ из сервиса 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>цифровых</w:t>
      </w:r>
      <w:proofErr w:type="gramEnd"/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документов (для идентификации);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жительства и контактных телефонов – при наличии);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4) копии документов об образовании в соответствии с 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Pr="00EA560D">
        <w:rPr>
          <w:rFonts w:ascii="Times New Roman" w:hAnsi="Times New Roman" w:cs="Times New Roman"/>
          <w:sz w:val="24"/>
          <w:szCs w:val="24"/>
        </w:rPr>
        <w:t xml:space="preserve"> к должности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квалификационными требованиями, утвержденными Типовыми квалификационными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характеристиками педагогов;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5) копию документа, подтверждающую трудовую деятельность (при наличии);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lastRenderedPageBreak/>
        <w:t>6) справку о состоянии здоровья по форме, утвержденной приказом исполняющего обязанности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Министра здравоохранения Республики Казахстан от 30 октября 2020 года № ҚР ДСМ-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175/2020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A560D">
        <w:rPr>
          <w:rFonts w:ascii="Times New Roman" w:hAnsi="Times New Roman" w:cs="Times New Roman"/>
          <w:sz w:val="24"/>
          <w:szCs w:val="24"/>
        </w:rPr>
        <w:t>б утверждении форм учетной документаци</w:t>
      </w:r>
      <w:r w:rsidR="00C53A7C">
        <w:rPr>
          <w:rFonts w:ascii="Times New Roman" w:hAnsi="Times New Roman" w:cs="Times New Roman"/>
          <w:sz w:val="24"/>
          <w:szCs w:val="24"/>
        </w:rPr>
        <w:t>и в области здравоохранения</w:t>
      </w:r>
      <w:r w:rsidRPr="00EA560D">
        <w:rPr>
          <w:rFonts w:ascii="Times New Roman" w:hAnsi="Times New Roman" w:cs="Times New Roman"/>
          <w:sz w:val="24"/>
          <w:szCs w:val="24"/>
        </w:rPr>
        <w:t>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(зарегистрирован в Реестре государственной регистрации нормативных правовых актов под №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21579);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7) справку с психоневрологической организации;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8) справку с наркологической организации;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9) сертификат Национального квалификационного тестирования (далее - НКТ) или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удостоверение о наличии квалификационной категории педагога-модератора, педагога-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эксперта, педагога-исследователя, педагога-мастера (при наличии);</w:t>
      </w:r>
    </w:p>
    <w:p w:rsidR="00B4703B" w:rsidRPr="004A1D88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A560D">
        <w:rPr>
          <w:rFonts w:ascii="Times New Roman" w:hAnsi="Times New Roman" w:cs="Times New Roman"/>
          <w:sz w:val="24"/>
          <w:szCs w:val="24"/>
        </w:rPr>
        <w:t>10) оценочный лист кандидата на вакантную должность педагога по форме заполните при сдаче</w:t>
      </w:r>
      <w:r w:rsidR="004A1D8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B4703B" w:rsidRPr="004A1D88" w:rsidSect="00E83B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F1F"/>
    <w:multiLevelType w:val="hybridMultilevel"/>
    <w:tmpl w:val="3546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1244C"/>
    <w:multiLevelType w:val="hybridMultilevel"/>
    <w:tmpl w:val="4828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E8"/>
    <w:rsid w:val="000C0599"/>
    <w:rsid w:val="000C7FB4"/>
    <w:rsid w:val="000E59EC"/>
    <w:rsid w:val="000E6638"/>
    <w:rsid w:val="0010257F"/>
    <w:rsid w:val="001076AC"/>
    <w:rsid w:val="001335CC"/>
    <w:rsid w:val="00164601"/>
    <w:rsid w:val="00180A62"/>
    <w:rsid w:val="001C31B0"/>
    <w:rsid w:val="00237C1B"/>
    <w:rsid w:val="002421B6"/>
    <w:rsid w:val="00247FD3"/>
    <w:rsid w:val="002514AB"/>
    <w:rsid w:val="00287206"/>
    <w:rsid w:val="00307584"/>
    <w:rsid w:val="003A40EE"/>
    <w:rsid w:val="003B3887"/>
    <w:rsid w:val="0044111F"/>
    <w:rsid w:val="004772D3"/>
    <w:rsid w:val="00477B6F"/>
    <w:rsid w:val="004A1D88"/>
    <w:rsid w:val="00513730"/>
    <w:rsid w:val="005460E8"/>
    <w:rsid w:val="00546DA1"/>
    <w:rsid w:val="005C2EEE"/>
    <w:rsid w:val="00650816"/>
    <w:rsid w:val="0066313F"/>
    <w:rsid w:val="006875BE"/>
    <w:rsid w:val="006D2BDA"/>
    <w:rsid w:val="006F253A"/>
    <w:rsid w:val="007112BC"/>
    <w:rsid w:val="0073785D"/>
    <w:rsid w:val="007A01E6"/>
    <w:rsid w:val="007B0167"/>
    <w:rsid w:val="00803FF1"/>
    <w:rsid w:val="00814E7F"/>
    <w:rsid w:val="00834963"/>
    <w:rsid w:val="00861338"/>
    <w:rsid w:val="008A50CF"/>
    <w:rsid w:val="009771FB"/>
    <w:rsid w:val="00992D8E"/>
    <w:rsid w:val="00993785"/>
    <w:rsid w:val="009F26FF"/>
    <w:rsid w:val="00AC34FD"/>
    <w:rsid w:val="00AD06DD"/>
    <w:rsid w:val="00AF2EB7"/>
    <w:rsid w:val="00B4703B"/>
    <w:rsid w:val="00BB6A8B"/>
    <w:rsid w:val="00BE45D0"/>
    <w:rsid w:val="00C16EBD"/>
    <w:rsid w:val="00C245CA"/>
    <w:rsid w:val="00C53A7C"/>
    <w:rsid w:val="00D0681E"/>
    <w:rsid w:val="00D22014"/>
    <w:rsid w:val="00D83885"/>
    <w:rsid w:val="00DC6B32"/>
    <w:rsid w:val="00DE002A"/>
    <w:rsid w:val="00DF5A77"/>
    <w:rsid w:val="00E125F2"/>
    <w:rsid w:val="00E27F21"/>
    <w:rsid w:val="00E645FA"/>
    <w:rsid w:val="00E83B1A"/>
    <w:rsid w:val="00EA560D"/>
    <w:rsid w:val="00EE2DD6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0D"/>
    <w:pPr>
      <w:ind w:left="720"/>
      <w:contextualSpacing/>
    </w:pPr>
  </w:style>
  <w:style w:type="character" w:customStyle="1" w:styleId="a4">
    <w:name w:val="Без интервала Знак"/>
    <w:aliases w:val="Айгерим Знак,Без интервала2 Знак,No Spacing Знак,для писем Знак,Без интервала1 Знак,Обя Знак,мелкий Знак,Без интервала21 Знак,норма Знак,мой рабочий Знак,Без интерваль Знак,No Spacing12 Знак,No Spacing121 Знак,свой Знак,14 TNR Знак"/>
    <w:link w:val="a5"/>
    <w:uiPriority w:val="1"/>
    <w:qFormat/>
    <w:locked/>
    <w:rsid w:val="00513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aliases w:val="Айгерим,Без интервала2,No Spacing,для писем,Без интервала1,Обя,мелкий,Без интервала21,норма,мой рабочий,Без интерваль,No Spacing12,No Spacing121,свой,Без интервала28,Без интеБез интервала,14 TNR,МОЙ СТИЛЬ,Без интервала11,Елжан,для приказов"/>
    <w:link w:val="a4"/>
    <w:uiPriority w:val="1"/>
    <w:qFormat/>
    <w:rsid w:val="00513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0D"/>
    <w:pPr>
      <w:ind w:left="720"/>
      <w:contextualSpacing/>
    </w:pPr>
  </w:style>
  <w:style w:type="character" w:customStyle="1" w:styleId="a4">
    <w:name w:val="Без интервала Знак"/>
    <w:aliases w:val="Айгерим Знак,Без интервала2 Знак,No Spacing Знак,для писем Знак,Без интервала1 Знак,Обя Знак,мелкий Знак,Без интервала21 Знак,норма Знак,мой рабочий Знак,Без интерваль Знак,No Spacing12 Знак,No Spacing121 Знак,свой Знак,14 TNR Знак"/>
    <w:link w:val="a5"/>
    <w:uiPriority w:val="1"/>
    <w:qFormat/>
    <w:locked/>
    <w:rsid w:val="00513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aliases w:val="Айгерим,Без интервала2,No Spacing,для писем,Без интервала1,Обя,мелкий,Без интервала21,норма,мой рабочий,Без интерваль,No Spacing12,No Spacing121,свой,Без интервала28,Без интеБез интервала,14 TNR,МОЙ СТИЛЬ,Без интервала11,Елжан,для приказов"/>
    <w:link w:val="a4"/>
    <w:uiPriority w:val="1"/>
    <w:qFormat/>
    <w:rsid w:val="00513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181</cp:revision>
  <dcterms:created xsi:type="dcterms:W3CDTF">2023-08-14T12:22:00Z</dcterms:created>
  <dcterms:modified xsi:type="dcterms:W3CDTF">2023-10-04T04:09:00Z</dcterms:modified>
</cp:coreProperties>
</file>