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67" w:rsidRPr="00CF5467" w:rsidRDefault="00CF5467" w:rsidP="000A2F01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Астана қаласы әкімдігінің «№14 мектеп-гимназиясы» КММ бос орындарға конкурс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жариялайды.</w:t>
      </w:r>
    </w:p>
    <w:p w:rsidR="00CF5467" w:rsidRPr="00CF5467" w:rsidRDefault="00CF5467" w:rsidP="0007499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Конкурсқа қатысу үшін құжаттарды қабылдау қағаз түрінде жүзеге асырылады. Құжаттар</w:t>
      </w:r>
    </w:p>
    <w:p w:rsidR="00CF5467" w:rsidRPr="00CF5467" w:rsidRDefault="00CF5467" w:rsidP="0007499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202</w:t>
      </w:r>
      <w:r w:rsidR="0007499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4 жылдың 8-16</w:t>
      </w: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07499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қаңтар </w:t>
      </w: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аралығында Мәскеу көшесі, 23 мекен-жайы бойынша «№14</w:t>
      </w:r>
    </w:p>
    <w:p w:rsidR="00CF5467" w:rsidRPr="00CF5467" w:rsidRDefault="00CF5467" w:rsidP="0007499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мектеп-гимназия» КММ-де файл папкасында қабылданады. Конкурс қорытындысы </w:t>
      </w:r>
      <w:r w:rsidR="00074992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22 қаңтарға дейін </w:t>
      </w: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шығарылады.</w:t>
      </w:r>
    </w:p>
    <w:p w:rsid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Вакансиялар</w:t>
      </w:r>
    </w:p>
    <w:p w:rsid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1) Директордың бейіндік оқыту жөніндегі орынбасары -1 бірлік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2) Директордың тәрбие ісі жөніндегі орынбасары (қазақ тілінде) -1 бірлік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3) Аға тәлімгер - 1 бірлік</w:t>
      </w:r>
    </w:p>
    <w:p w:rsidR="00CF5467" w:rsidRPr="00CF5467" w:rsidRDefault="001D0A46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4</w:t>
      </w:r>
      <w:r w:rsidR="00CF5467"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) Математика пәні мұғалімі (орыс тілінде оқытылатын сыныптарында) -1 бірлік</w:t>
      </w:r>
    </w:p>
    <w:p w:rsidR="00CF5467" w:rsidRDefault="001D0A46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5</w:t>
      </w:r>
      <w:r w:rsidR="00CF5467"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) Информатика пәні мұғалімі (орыс тілінде оқытылатын сыныптарында) -1 бірлік</w:t>
      </w:r>
    </w:p>
    <w:p w:rsidR="000A2F01" w:rsidRPr="00CF5467" w:rsidRDefault="001D0A46" w:rsidP="000A2F01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6) </w:t>
      </w:r>
      <w:r w:rsidR="000A2F01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Қазақ тілі мен әдебиеті </w:t>
      </w:r>
      <w:r w:rsidR="000A2F01"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пәні мұғалімі (орыс тілінде оқытылатын сыныптарында) -1 бірлік</w:t>
      </w:r>
    </w:p>
    <w:p w:rsidR="00CF5467" w:rsidRPr="00CF5467" w:rsidRDefault="006328A6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7) </w:t>
      </w:r>
      <w:bookmarkStart w:id="0" w:name="_GoBack"/>
      <w:bookmarkEnd w:id="0"/>
      <w:r w:rsidR="00CF5467"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Психолог маманы (қазақ сын) – 1 бірлік</w:t>
      </w:r>
    </w:p>
    <w:p w:rsidR="00CF5467" w:rsidRPr="00CF5467" w:rsidRDefault="006328A6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8</w:t>
      </w:r>
      <w:r w:rsidR="00CF5467"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) Дефектолог – 1 бірлік</w:t>
      </w:r>
      <w:r w:rsidR="0001592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(екі тілде)</w:t>
      </w:r>
    </w:p>
    <w:p w:rsidR="00CF5467" w:rsidRPr="00CF5467" w:rsidRDefault="006328A6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9</w:t>
      </w:r>
      <w:r w:rsidR="00CF5467"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) Педагог – ұйымдастырушы – домбыра</w:t>
      </w:r>
    </w:p>
    <w:p w:rsid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1</w:t>
      </w:r>
      <w:r w:rsidR="006328A6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0</w:t>
      </w: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) Педагог – ұйымдастырушы – вокал</w:t>
      </w:r>
    </w:p>
    <w:p w:rsidR="0001592C" w:rsidRPr="00CF5467" w:rsidRDefault="006328A6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11</w:t>
      </w:r>
      <w:r w:rsidR="0001592C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) Бас есепші – 1 бірлік</w:t>
      </w:r>
    </w:p>
    <w:p w:rsidR="00681EA4" w:rsidRDefault="00681EA4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Директордың орынбасасары лауазымына қойылатын талаптар: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- жоғары және (немесе) жоғары оқу орнынан кейінгі педагогикалық немесе педагогикалық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қайта даярлауды, педагогикалық өтілі 5 жылдан кем емес екенін растайтын құжат;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- және (немесе) білім беру ұйымының үшінші біліктілік санатындағы басшының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орынбасары немесе екінші біліктілік санатындағы басшының орынбасары немесе бірінші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біліктілік санатындағы басшының орынбасары; біліктілік санатының немесе педагог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біліктілігінің болуы, «педагог- сарапшы» немесе «педагог – зерттеуші» немесе «педагог –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шебер» болуы.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Педагогке қойылатын біліктілік талаптары: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жоғары және (немесе) тиісті бейіні бойынша жоғары оқу орнынан кейінгі педагогикалық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немесе техникалық және кәсіптік, орта білімнен кейінгі педагогикалық білім немесе тиісті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бейіні бойынша өзге де кәсіптік білімі, педагогикалық қайта даярлауды растайтын құжат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немесе оқу орнын аяқтағанын растайтын құжат біліктілігінің орташа деңгейі бойынша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1995 жылға дейін XI сыныпты орта мектеп;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және (немесе) біліктілігінің жоғары және орташа деңгейі, педагогикалық жұмыс өтілі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болған жағдайда: педагог-модератор үшін кемінде 2 жыл;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сарапшы оқытушыға – кемінде 3 жыл; 4 жылдан кем емес оқытушы-зерттеуші;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және (немесе) ең жоғары жұмыс деңгейі болған жағдайда – 5 жыл.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Конкурсқа қатысуша педагог келесі құжаттарды қағаз түрінде жіберуі керек: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1) осы Қағидаларға 10-қосымшаға сәйкес нысан бойынша қоса берілетін құжаттардың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ізбесін көрсете отырып, Конкурсқа қатысу туралы өтініш;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2) жеке басын куәландыратын құжат не цифрлық құжаттар сервисінен алынған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электронды құжат (идентификация үшін);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3) кадрларды есепке алу бойынша толтырылған жеке іс парағы (нақты тұрғылықты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мекенжайы мен байланыс телефондары көрсетілген – бар болса);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4) Педагогтердің үлгілік біліктілік сипаттамаларымен бекітілген лауазымға қойылатын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біліктілік талаптарына сәйкес білімі туралы құжаттардың көшірмелері;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5) еңбек қызметін растайтын құжаттың көшірмесі (бар болса);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6) Денсаулық сақтау саласындағы есепке алу құжаттамасының нысандарын бекіту туралы;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Қазақстан Республикасы Денсаулық сақтау министрінің міндетін атқарушының 2020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жылғы 30 қазандағы № ҚР ДСМ-175/2020 бұйрығымен бекітілген нысан бойынша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денсаулық жағдайы туралы анықтама (Нормативтік құқықтық актілерді мемлекеттік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тіркеу тізілімінде № 21579 болып тіркелген).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7) психоневрологиялық ұйымнан анықтама;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8) наркологиялық ұйымнан анықтама;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lastRenderedPageBreak/>
        <w:t>9) Ұлттық біліктілік тестілеу сертификаты (бұдан әрі – ҰБТ) немесе педагог-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модератордың, педагог-сарапшының, педагог-зерттеушінің, педагог-шебердің біліктілік</w:t>
      </w:r>
    </w:p>
    <w:p w:rsidR="00CF5467" w:rsidRPr="00CF5467" w:rsidRDefault="00CF5467" w:rsidP="00CF5467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санатының болуы туралы куәлік (болған жағдайда).</w:t>
      </w:r>
    </w:p>
    <w:p w:rsidR="00071D33" w:rsidRPr="00CF5467" w:rsidRDefault="00CF5467" w:rsidP="00CF5467">
      <w:pPr>
        <w:spacing w:after="0" w:line="240" w:lineRule="auto"/>
        <w:rPr>
          <w:rStyle w:val="a5"/>
          <w:b w:val="0"/>
          <w:bCs w:val="0"/>
          <w:lang w:val="kk-KZ"/>
        </w:rPr>
      </w:pPr>
      <w:r w:rsidRPr="00CF5467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10) 11-қосымшаға сәйкес нысан бойынша педагогтің бос немесе уақытша</w:t>
      </w:r>
      <w:r w:rsidR="00681EA4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681EA4" w:rsidRPr="00681EA4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бос лауазымына</w:t>
      </w:r>
      <w:r w:rsidR="00681EA4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</w:t>
      </w:r>
      <w:r w:rsidR="00681EA4" w:rsidRPr="00681EA4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кандидаттың толтырылған Бағалау парағы.</w:t>
      </w:r>
    </w:p>
    <w:sectPr w:rsidR="00071D33" w:rsidRPr="00CF5467" w:rsidSect="000A2F01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04935"/>
    <w:multiLevelType w:val="hybridMultilevel"/>
    <w:tmpl w:val="BB2C2C9E"/>
    <w:lvl w:ilvl="0" w:tplc="ECA052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21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1D33"/>
    <w:rsid w:val="0001592C"/>
    <w:rsid w:val="00025D82"/>
    <w:rsid w:val="0003256E"/>
    <w:rsid w:val="00062DE6"/>
    <w:rsid w:val="00071D33"/>
    <w:rsid w:val="00072F6A"/>
    <w:rsid w:val="00073D91"/>
    <w:rsid w:val="00074992"/>
    <w:rsid w:val="000A2F01"/>
    <w:rsid w:val="000A35A2"/>
    <w:rsid w:val="000A4113"/>
    <w:rsid w:val="000A58F9"/>
    <w:rsid w:val="000C2661"/>
    <w:rsid w:val="001345EB"/>
    <w:rsid w:val="001473D1"/>
    <w:rsid w:val="001815C6"/>
    <w:rsid w:val="001C206F"/>
    <w:rsid w:val="001D0A46"/>
    <w:rsid w:val="0021161A"/>
    <w:rsid w:val="00224D7F"/>
    <w:rsid w:val="00254A87"/>
    <w:rsid w:val="00255E60"/>
    <w:rsid w:val="00274899"/>
    <w:rsid w:val="002A3880"/>
    <w:rsid w:val="002B0017"/>
    <w:rsid w:val="003242E3"/>
    <w:rsid w:val="00331138"/>
    <w:rsid w:val="00341C81"/>
    <w:rsid w:val="00344E5F"/>
    <w:rsid w:val="003600BC"/>
    <w:rsid w:val="00360CBB"/>
    <w:rsid w:val="00366D43"/>
    <w:rsid w:val="0037698F"/>
    <w:rsid w:val="003B6D29"/>
    <w:rsid w:val="003E30BF"/>
    <w:rsid w:val="004017D2"/>
    <w:rsid w:val="004545BB"/>
    <w:rsid w:val="00462344"/>
    <w:rsid w:val="0047451E"/>
    <w:rsid w:val="004B498F"/>
    <w:rsid w:val="004E5CB0"/>
    <w:rsid w:val="005013AC"/>
    <w:rsid w:val="00501AE8"/>
    <w:rsid w:val="0051529E"/>
    <w:rsid w:val="00536C3A"/>
    <w:rsid w:val="005753DE"/>
    <w:rsid w:val="005823B0"/>
    <w:rsid w:val="00585D96"/>
    <w:rsid w:val="005C2A31"/>
    <w:rsid w:val="005D769B"/>
    <w:rsid w:val="005E4D1B"/>
    <w:rsid w:val="005E6EF0"/>
    <w:rsid w:val="005F012A"/>
    <w:rsid w:val="006140E8"/>
    <w:rsid w:val="006328A6"/>
    <w:rsid w:val="006723B8"/>
    <w:rsid w:val="00681EA4"/>
    <w:rsid w:val="00684190"/>
    <w:rsid w:val="006B5832"/>
    <w:rsid w:val="00720A5F"/>
    <w:rsid w:val="0075143A"/>
    <w:rsid w:val="0075484B"/>
    <w:rsid w:val="0076383B"/>
    <w:rsid w:val="00777663"/>
    <w:rsid w:val="00786211"/>
    <w:rsid w:val="007961BC"/>
    <w:rsid w:val="007D032B"/>
    <w:rsid w:val="007E3629"/>
    <w:rsid w:val="0080155C"/>
    <w:rsid w:val="0082281A"/>
    <w:rsid w:val="008C0003"/>
    <w:rsid w:val="008C1B62"/>
    <w:rsid w:val="009030D1"/>
    <w:rsid w:val="009467CA"/>
    <w:rsid w:val="00961FB9"/>
    <w:rsid w:val="00974EDB"/>
    <w:rsid w:val="00996B67"/>
    <w:rsid w:val="009D4280"/>
    <w:rsid w:val="009F6C3C"/>
    <w:rsid w:val="00A25E0A"/>
    <w:rsid w:val="00A55E08"/>
    <w:rsid w:val="00A605BC"/>
    <w:rsid w:val="00A74836"/>
    <w:rsid w:val="00AE3043"/>
    <w:rsid w:val="00AE3D5B"/>
    <w:rsid w:val="00B51333"/>
    <w:rsid w:val="00B55424"/>
    <w:rsid w:val="00B8534A"/>
    <w:rsid w:val="00BF6E7B"/>
    <w:rsid w:val="00C238EF"/>
    <w:rsid w:val="00C26F95"/>
    <w:rsid w:val="00C54773"/>
    <w:rsid w:val="00C61AF5"/>
    <w:rsid w:val="00C90635"/>
    <w:rsid w:val="00CA0FD1"/>
    <w:rsid w:val="00CF5467"/>
    <w:rsid w:val="00D03D9F"/>
    <w:rsid w:val="00D45BFB"/>
    <w:rsid w:val="00D92806"/>
    <w:rsid w:val="00DA3C07"/>
    <w:rsid w:val="00DA7130"/>
    <w:rsid w:val="00DC2AFC"/>
    <w:rsid w:val="00DD515E"/>
    <w:rsid w:val="00DF12F0"/>
    <w:rsid w:val="00DF2E7E"/>
    <w:rsid w:val="00E158D5"/>
    <w:rsid w:val="00E21528"/>
    <w:rsid w:val="00E26C98"/>
    <w:rsid w:val="00E36678"/>
    <w:rsid w:val="00E4537A"/>
    <w:rsid w:val="00E522F1"/>
    <w:rsid w:val="00E57E17"/>
    <w:rsid w:val="00E6562B"/>
    <w:rsid w:val="00E73D97"/>
    <w:rsid w:val="00EC4DC3"/>
    <w:rsid w:val="00EE2051"/>
    <w:rsid w:val="00EE5F86"/>
    <w:rsid w:val="00EF0F05"/>
    <w:rsid w:val="00F00339"/>
    <w:rsid w:val="00F1720B"/>
    <w:rsid w:val="00F20BC1"/>
    <w:rsid w:val="00F23B5B"/>
    <w:rsid w:val="00F36772"/>
    <w:rsid w:val="00F43E8B"/>
    <w:rsid w:val="00F6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D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71D3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C2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266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C2661"/>
  </w:style>
  <w:style w:type="paragraph" w:styleId="a6">
    <w:name w:val="List Paragraph"/>
    <w:basedOn w:val="a"/>
    <w:uiPriority w:val="34"/>
    <w:qFormat/>
    <w:rsid w:val="000C2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Темирлан Сагандыков</dc:creator>
  <cp:keywords/>
  <dc:description/>
  <cp:lastModifiedBy>Пользователь</cp:lastModifiedBy>
  <cp:revision>310</cp:revision>
  <cp:lastPrinted>2022-07-28T11:14:00Z</cp:lastPrinted>
  <dcterms:created xsi:type="dcterms:W3CDTF">2022-07-28T04:58:00Z</dcterms:created>
  <dcterms:modified xsi:type="dcterms:W3CDTF">2024-01-10T06:06:00Z</dcterms:modified>
</cp:coreProperties>
</file>