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F4B9" w14:textId="77777777" w:rsidR="006B582B" w:rsidRDefault="00F640D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4A8F2FE3" wp14:editId="722CEFCD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C34A6" w14:textId="77777777" w:rsidR="006B582B" w:rsidRPr="009078F2" w:rsidRDefault="00F640D9">
      <w:pPr>
        <w:spacing w:after="0"/>
        <w:rPr>
          <w:lang w:val="ru-RU"/>
        </w:rPr>
      </w:pPr>
      <w:r w:rsidRPr="009078F2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14:paraId="445C9D2B" w14:textId="77777777" w:rsidR="006B582B" w:rsidRPr="009078F2" w:rsidRDefault="00F640D9">
      <w:pPr>
        <w:spacing w:after="0"/>
        <w:jc w:val="both"/>
        <w:rPr>
          <w:lang w:val="ru-RU"/>
        </w:rPr>
      </w:pPr>
      <w:r w:rsidRPr="009078F2">
        <w:rPr>
          <w:color w:val="000000"/>
          <w:sz w:val="28"/>
          <w:lang w:val="ru-RU"/>
        </w:rPr>
        <w:t>Приказ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20744.</w:t>
      </w:r>
    </w:p>
    <w:p w14:paraId="300664CC" w14:textId="77777777" w:rsidR="006B582B" w:rsidRPr="009078F2" w:rsidRDefault="00F640D9">
      <w:pPr>
        <w:spacing w:after="0"/>
        <w:jc w:val="both"/>
        <w:rPr>
          <w:lang w:val="ru-RU"/>
        </w:rPr>
      </w:pPr>
      <w:bookmarkStart w:id="1" w:name="z4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14:paraId="0055A85A" w14:textId="77777777" w:rsidR="006B582B" w:rsidRPr="009078F2" w:rsidRDefault="00F640D9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1. Утвердить:</w:t>
      </w:r>
    </w:p>
    <w:p w14:paraId="712827AF" w14:textId="77777777" w:rsidR="006B582B" w:rsidRPr="009078F2" w:rsidRDefault="00F640D9">
      <w:pPr>
        <w:spacing w:after="0"/>
        <w:jc w:val="both"/>
        <w:rPr>
          <w:lang w:val="ru-RU"/>
        </w:rPr>
      </w:pPr>
      <w:bookmarkStart w:id="3" w:name="z6"/>
      <w:bookmarkEnd w:id="2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1)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согласно приложения 1 к настоящему приказу;</w:t>
      </w:r>
    </w:p>
    <w:p w14:paraId="2C875E1C" w14:textId="77777777" w:rsidR="006B582B" w:rsidRPr="009078F2" w:rsidRDefault="00F640D9">
      <w:pPr>
        <w:spacing w:after="0"/>
        <w:jc w:val="both"/>
        <w:rPr>
          <w:lang w:val="ru-RU"/>
        </w:rPr>
      </w:pPr>
      <w:bookmarkStart w:id="4" w:name="z7"/>
      <w:bookmarkEnd w:id="3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2) правила оказания государственной услуги "Реабилитация и социальная адаптация детей и подростков с проблемами в развитии" согласно приложения 2 к настоящему приказу;</w:t>
      </w:r>
    </w:p>
    <w:p w14:paraId="603231DC" w14:textId="77777777" w:rsidR="006B582B" w:rsidRPr="009078F2" w:rsidRDefault="00F640D9">
      <w:pPr>
        <w:spacing w:after="0"/>
        <w:jc w:val="both"/>
        <w:rPr>
          <w:lang w:val="ru-RU"/>
        </w:rPr>
      </w:pPr>
      <w:bookmarkStart w:id="5" w:name="z8"/>
      <w:bookmarkEnd w:id="4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3)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приложения 3 к настоящему приказу;</w:t>
      </w:r>
    </w:p>
    <w:p w14:paraId="00AFAF06" w14:textId="77777777" w:rsidR="006B582B" w:rsidRPr="009078F2" w:rsidRDefault="00F640D9">
      <w:pPr>
        <w:spacing w:after="0"/>
        <w:jc w:val="both"/>
        <w:rPr>
          <w:lang w:val="ru-RU"/>
        </w:rPr>
      </w:pPr>
      <w:bookmarkStart w:id="6" w:name="z9"/>
      <w:bookmarkEnd w:id="5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4)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приложения 4 к настоящему приказу.</w:t>
      </w:r>
    </w:p>
    <w:p w14:paraId="6EDA3472" w14:textId="77777777" w:rsidR="006B582B" w:rsidRDefault="00F640D9">
      <w:pPr>
        <w:spacing w:after="0"/>
        <w:jc w:val="both"/>
      </w:pPr>
      <w:bookmarkStart w:id="7" w:name="z10"/>
      <w:bookmarkEnd w:id="6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 xml:space="preserve">Признать утратившими силу некоторые приказы Министра образования и науки Республики Казахстан согласно приложению </w:t>
      </w:r>
      <w:r>
        <w:rPr>
          <w:color w:val="000000"/>
          <w:sz w:val="28"/>
        </w:rPr>
        <w:t>5 к настоящему приказу.</w:t>
      </w:r>
    </w:p>
    <w:p w14:paraId="441AED41" w14:textId="77777777" w:rsidR="006B582B" w:rsidRPr="009078F2" w:rsidRDefault="00F640D9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 xml:space="preserve">       </w:t>
      </w:r>
      <w:r w:rsidRPr="009078F2">
        <w:rPr>
          <w:color w:val="000000"/>
          <w:sz w:val="28"/>
          <w:lang w:val="ru-RU"/>
        </w:rPr>
        <w:t xml:space="preserve">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14:paraId="580CB4F2" w14:textId="77777777" w:rsidR="006B582B" w:rsidRPr="009078F2" w:rsidRDefault="00F640D9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7A869C0D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191D8D65" w14:textId="77777777" w:rsidR="006B582B" w:rsidRPr="009078F2" w:rsidRDefault="00F640D9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lastRenderedPageBreak/>
        <w:t>     </w:t>
      </w:r>
      <w:r w:rsidRPr="009078F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14:paraId="1DC61A1C" w14:textId="77777777" w:rsidR="006B582B" w:rsidRPr="009078F2" w:rsidRDefault="00F640D9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53E46369" w14:textId="77777777" w:rsidR="006B582B" w:rsidRPr="009078F2" w:rsidRDefault="00F640D9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6B582B" w14:paraId="69BBD1D3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7BC698AB" w14:textId="77777777" w:rsidR="006B582B" w:rsidRPr="009078F2" w:rsidRDefault="00F640D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078F2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9078F2">
              <w:rPr>
                <w:lang w:val="ru-RU"/>
              </w:rPr>
              <w:br/>
            </w:r>
            <w:r w:rsidRPr="009078F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BDD0C" w14:textId="77777777" w:rsidR="006B582B" w:rsidRDefault="00F640D9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6B582B" w:rsidRPr="009078F2" w14:paraId="37E6F01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D7BE5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DDC7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319653B0" w14:textId="77777777" w:rsidR="006B582B" w:rsidRPr="009078F2" w:rsidRDefault="00F640D9">
      <w:pPr>
        <w:spacing w:after="0"/>
        <w:rPr>
          <w:lang w:val="ru-RU"/>
        </w:rPr>
      </w:pPr>
      <w:bookmarkStart w:id="14" w:name="z19"/>
      <w:r w:rsidRPr="009078F2">
        <w:rPr>
          <w:b/>
          <w:color w:val="000000"/>
          <w:lang w:val="ru-RU"/>
        </w:rPr>
        <w:t xml:space="preserve">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- Правила)</w:t>
      </w:r>
    </w:p>
    <w:p w14:paraId="6F1567E4" w14:textId="77777777" w:rsidR="006B582B" w:rsidRPr="009078F2" w:rsidRDefault="00F640D9">
      <w:pPr>
        <w:spacing w:after="0"/>
        <w:rPr>
          <w:lang w:val="ru-RU"/>
        </w:rPr>
      </w:pPr>
      <w:bookmarkStart w:id="15" w:name="z20"/>
      <w:bookmarkEnd w:id="14"/>
      <w:r w:rsidRPr="009078F2">
        <w:rPr>
          <w:b/>
          <w:color w:val="000000"/>
          <w:lang w:val="ru-RU"/>
        </w:rPr>
        <w:t xml:space="preserve"> 1. Общие положения</w:t>
      </w:r>
    </w:p>
    <w:p w14:paraId="233F97AE" w14:textId="77777777" w:rsidR="006B582B" w:rsidRPr="009078F2" w:rsidRDefault="00F640D9">
      <w:pPr>
        <w:spacing w:after="0"/>
        <w:jc w:val="both"/>
        <w:rPr>
          <w:lang w:val="ru-RU"/>
        </w:rPr>
      </w:pPr>
      <w:bookmarkStart w:id="16" w:name="z21"/>
      <w:bookmarkEnd w:id="15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1. Настоящие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59AABFCE" w14:textId="77777777" w:rsidR="006B582B" w:rsidRPr="009078F2" w:rsidRDefault="00F640D9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В настоящих Правилах используется следующее понятие:</w:t>
      </w:r>
    </w:p>
    <w:p w14:paraId="068D3AA0" w14:textId="77777777" w:rsidR="006B582B" w:rsidRPr="009078F2" w:rsidRDefault="00F640D9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14:paraId="730EB81B" w14:textId="77777777" w:rsidR="006B582B" w:rsidRPr="009078F2" w:rsidRDefault="00F640D9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3. Государственная услуга "Обследование и оказание психолого-медико-педагогической консультативной помощи детям с ограниченными возможностями" (далее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государственная услуга) оказывается психолого-медико- педагогическими консультациями (далее – услугодатель).</w:t>
      </w:r>
    </w:p>
    <w:p w14:paraId="16B9D58D" w14:textId="77777777" w:rsidR="006B582B" w:rsidRPr="009078F2" w:rsidRDefault="00F640D9">
      <w:pPr>
        <w:spacing w:after="0"/>
        <w:rPr>
          <w:lang w:val="ru-RU"/>
        </w:rPr>
      </w:pPr>
      <w:bookmarkStart w:id="20" w:name="z25"/>
      <w:bookmarkEnd w:id="19"/>
      <w:r w:rsidRPr="009078F2">
        <w:rPr>
          <w:b/>
          <w:color w:val="000000"/>
          <w:lang w:val="ru-RU"/>
        </w:rPr>
        <w:t xml:space="preserve"> 2. Порядок оказания государственной услуги</w:t>
      </w:r>
    </w:p>
    <w:p w14:paraId="724251DE" w14:textId="77777777" w:rsidR="006B582B" w:rsidRPr="009078F2" w:rsidRDefault="00F640D9">
      <w:pPr>
        <w:spacing w:after="0"/>
        <w:jc w:val="both"/>
        <w:rPr>
          <w:lang w:val="ru-RU"/>
        </w:rPr>
      </w:pPr>
      <w:bookmarkStart w:id="21" w:name="z26"/>
      <w:bookmarkEnd w:id="20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услугополучатель) обращается в канцелярию услугодателя и/или через веб-портал "электронного правительства" </w:t>
      </w:r>
      <w:r>
        <w:rPr>
          <w:color w:val="000000"/>
          <w:sz w:val="28"/>
        </w:rPr>
        <w:t>www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078F2">
        <w:rPr>
          <w:color w:val="000000"/>
          <w:sz w:val="28"/>
          <w:lang w:val="ru-RU"/>
        </w:rPr>
        <w:t xml:space="preserve">. </w:t>
      </w:r>
    </w:p>
    <w:p w14:paraId="754BB512" w14:textId="77777777" w:rsidR="006B582B" w:rsidRDefault="00F640D9">
      <w:pPr>
        <w:spacing w:after="0"/>
        <w:jc w:val="both"/>
      </w:pPr>
      <w:bookmarkStart w:id="22" w:name="z27"/>
      <w:bookmarkEnd w:id="21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5. При обращении через канцелярию услугодателя регистратор назначает дату психолого-медико-педагогического обследования и вносит данные в </w:t>
      </w:r>
      <w:r w:rsidRPr="009078F2">
        <w:rPr>
          <w:color w:val="000000"/>
          <w:sz w:val="28"/>
          <w:lang w:val="ru-RU"/>
        </w:rPr>
        <w:lastRenderedPageBreak/>
        <w:t xml:space="preserve">Журнал предварительной записи детей на консультацию согласно приложению </w:t>
      </w:r>
      <w:r>
        <w:rPr>
          <w:color w:val="000000"/>
          <w:sz w:val="28"/>
        </w:rPr>
        <w:t>1 к настоящим Правилам и уведомляет услугополучателя. Пакет документов согласно приложению 2 к настоящим Правилам услугополучатель предоставляет в назначенный день психолого-медико-педагогического обследования.</w:t>
      </w:r>
    </w:p>
    <w:p w14:paraId="746E6474" w14:textId="77777777" w:rsidR="006B582B" w:rsidRPr="009078F2" w:rsidRDefault="00F640D9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 xml:space="preserve">      </w:t>
      </w:r>
      <w:r w:rsidRPr="009078F2">
        <w:rPr>
          <w:color w:val="000000"/>
          <w:sz w:val="28"/>
          <w:lang w:val="ru-RU"/>
        </w:rPr>
        <w:t>Предусмотрена предварительная запись по телефону и (или) при непосредственном обращении услугополучателя.</w:t>
      </w:r>
    </w:p>
    <w:p w14:paraId="4A10AC27" w14:textId="77777777" w:rsidR="006B582B" w:rsidRPr="009078F2" w:rsidRDefault="00F640D9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6.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078F2">
        <w:rPr>
          <w:color w:val="000000"/>
          <w:sz w:val="28"/>
          <w:lang w:val="ru-RU"/>
        </w:rPr>
        <w:t xml:space="preserve"> услугополучатель осуществляет выбор электронной государственной услуги в разделе "Семья", заполнение полей электронного запроса и прикрепление пакета документов.</w:t>
      </w:r>
    </w:p>
    <w:p w14:paraId="7CA9314D" w14:textId="77777777" w:rsidR="006B582B" w:rsidRDefault="00F640D9">
      <w:pPr>
        <w:spacing w:after="0"/>
        <w:jc w:val="both"/>
      </w:pPr>
      <w:bookmarkStart w:id="25" w:name="z30"/>
      <w:bookmarkEnd w:id="24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Услугодатель в течении двух рабочих дней осуществляет обработку (проверку, регистрацию) электронного запроса услугополучателя и направляет уведомление о статусе электронного запроса и дате психолого-медико-педагогического обследования в "личный кабинет" услугополучателя на портале согласно приложению </w:t>
      </w:r>
      <w:r>
        <w:rPr>
          <w:color w:val="000000"/>
          <w:sz w:val="28"/>
        </w:rPr>
        <w:t>3 к настоящим Правилам.</w:t>
      </w:r>
    </w:p>
    <w:p w14:paraId="01D54EB6" w14:textId="77777777" w:rsidR="006B582B" w:rsidRPr="009078F2" w:rsidRDefault="00F640D9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 xml:space="preserve">      </w:t>
      </w:r>
      <w:r w:rsidRPr="009078F2">
        <w:rPr>
          <w:color w:val="000000"/>
          <w:sz w:val="28"/>
          <w:lang w:val="ru-RU"/>
        </w:rPr>
        <w:t>7. Время ожидания в очереди на психолого-медико-педагогическое обследование составляет до тридцати календарных дней.</w:t>
      </w:r>
    </w:p>
    <w:p w14:paraId="6F3959C8" w14:textId="77777777" w:rsidR="006B582B" w:rsidRPr="009078F2" w:rsidRDefault="00F640D9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14:paraId="06363A4F" w14:textId="77777777" w:rsidR="006B582B" w:rsidRDefault="00F640D9">
      <w:pPr>
        <w:spacing w:after="0"/>
        <w:jc w:val="both"/>
      </w:pPr>
      <w:bookmarkStart w:id="28" w:name="z33"/>
      <w:bookmarkEnd w:id="27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8. 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</w:t>
      </w:r>
      <w:r>
        <w:rPr>
          <w:color w:val="000000"/>
          <w:sz w:val="28"/>
        </w:rPr>
        <w:t xml:space="preserve">4 к настоящим Правилам и направляет в "личный кабинет" портала. </w:t>
      </w:r>
    </w:p>
    <w:p w14:paraId="69679B6C" w14:textId="77777777" w:rsidR="006B582B" w:rsidRDefault="00F640D9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</w:t>
      </w:r>
      <w:r w:rsidRPr="009078F2">
        <w:rPr>
          <w:color w:val="000000"/>
          <w:sz w:val="28"/>
          <w:lang w:val="ru-RU"/>
        </w:rPr>
        <w:t xml:space="preserve">9. При предоставлении услугополучателем полного пакета документов регистратор в назначенный день при явке услугополучателя вносит данные услугополучателя в Журнал учета обследования детей в ПМПК согласно приложению </w:t>
      </w:r>
      <w:r>
        <w:rPr>
          <w:color w:val="000000"/>
          <w:sz w:val="28"/>
        </w:rPr>
        <w:t>5 к настоящим Правилам, передает пакет документов специалистам.</w:t>
      </w:r>
    </w:p>
    <w:p w14:paraId="46C27D50" w14:textId="77777777" w:rsidR="006B582B" w:rsidRPr="009078F2" w:rsidRDefault="00F640D9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 xml:space="preserve">      </w:t>
      </w:r>
      <w:r w:rsidRPr="009078F2">
        <w:rPr>
          <w:color w:val="000000"/>
          <w:sz w:val="28"/>
          <w:lang w:val="ru-RU"/>
        </w:rPr>
        <w:t>10. После получения пакета документов специалистами проводится психолого-медико-педагогическое обследование ребенка в присутствии родителей (законных представителей) и консультирование специалистами услугодателя.</w:t>
      </w:r>
    </w:p>
    <w:p w14:paraId="2E4E424D" w14:textId="77777777" w:rsidR="006B582B" w:rsidRPr="009078F2" w:rsidRDefault="00F640D9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11. После психолого-медико-педагогического обследования специалистами услугодателя формируется письменное заключение с указанием рекомендуемых </w:t>
      </w:r>
      <w:r w:rsidRPr="009078F2">
        <w:rPr>
          <w:color w:val="000000"/>
          <w:sz w:val="28"/>
          <w:lang w:val="ru-RU"/>
        </w:rPr>
        <w:lastRenderedPageBreak/>
        <w:t>образовательных, медицинских и социальных услуг, типа образовательной программы.</w:t>
      </w:r>
    </w:p>
    <w:p w14:paraId="0B524E74" w14:textId="77777777" w:rsidR="006B582B" w:rsidRDefault="00F640D9">
      <w:pPr>
        <w:spacing w:after="0"/>
        <w:jc w:val="both"/>
      </w:pPr>
      <w:bookmarkStart w:id="32" w:name="z37"/>
      <w:bookmarkEnd w:id="31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12. Письменное заключение подписывается руководителем услугодателя и выдается услугополучателю в день обследования и/или услугодатель направляет в "личный кабинет" услугополучателя на портале в форме электронного документа в течение двух рабочих дней по форме согласно приложению </w:t>
      </w:r>
      <w:r>
        <w:rPr>
          <w:color w:val="000000"/>
          <w:sz w:val="28"/>
        </w:rPr>
        <w:t>6 к настоящим Правилам.</w:t>
      </w:r>
    </w:p>
    <w:p w14:paraId="6F9880BE" w14:textId="77777777" w:rsidR="006B582B" w:rsidRPr="009078F2" w:rsidRDefault="00F640D9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 xml:space="preserve">       </w:t>
      </w:r>
      <w:r w:rsidRPr="009078F2">
        <w:rPr>
          <w:color w:val="000000"/>
          <w:sz w:val="28"/>
          <w:lang w:val="ru-RU"/>
        </w:rPr>
        <w:t>13.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488FF99A" w14:textId="77777777" w:rsidR="006B582B" w:rsidRPr="009078F2" w:rsidRDefault="00F640D9">
      <w:pPr>
        <w:spacing w:after="0"/>
        <w:rPr>
          <w:lang w:val="ru-RU"/>
        </w:rPr>
      </w:pPr>
      <w:bookmarkStart w:id="34" w:name="z39"/>
      <w:bookmarkEnd w:id="33"/>
      <w:r w:rsidRPr="009078F2">
        <w:rPr>
          <w:b/>
          <w:color w:val="000000"/>
          <w:lang w:val="ru-RU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14:paraId="56675718" w14:textId="77777777" w:rsidR="006B582B" w:rsidRPr="009078F2" w:rsidRDefault="00F640D9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14.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55851EDD" w14:textId="77777777" w:rsidR="006B582B" w:rsidRPr="009078F2" w:rsidRDefault="00F640D9">
      <w:pPr>
        <w:spacing w:after="0"/>
        <w:jc w:val="both"/>
        <w:rPr>
          <w:lang w:val="ru-RU"/>
        </w:rPr>
      </w:pPr>
      <w:bookmarkStart w:id="36" w:name="z41"/>
      <w:bookmarkEnd w:id="35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6EFDFABF" w14:textId="77777777" w:rsidR="006B582B" w:rsidRPr="009078F2" w:rsidRDefault="00F640D9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208951E6" w14:textId="77777777" w:rsidR="006B582B" w:rsidRPr="009078F2" w:rsidRDefault="00F640D9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6B582B" w:rsidRPr="009078F2" w14:paraId="19F6E5C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14:paraId="4F17963B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3FAE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</w:tr>
      <w:tr w:rsidR="006B582B" w:rsidRPr="009078F2" w14:paraId="7DB34EA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EEE4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E745F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психолого-медико-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62DD5D51" w14:textId="77777777" w:rsidR="006B582B" w:rsidRPr="009078F2" w:rsidRDefault="00F640D9">
      <w:pPr>
        <w:spacing w:after="0"/>
        <w:jc w:val="both"/>
        <w:rPr>
          <w:lang w:val="ru-RU"/>
        </w:rPr>
      </w:pPr>
      <w:bookmarkStart w:id="39" w:name="z46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Журнал предварительной записи детей на консультацию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828"/>
        <w:gridCol w:w="1362"/>
        <w:gridCol w:w="156"/>
        <w:gridCol w:w="2838"/>
        <w:gridCol w:w="416"/>
        <w:gridCol w:w="732"/>
        <w:gridCol w:w="843"/>
        <w:gridCol w:w="1884"/>
        <w:gridCol w:w="37"/>
      </w:tblGrid>
      <w:tr w:rsidR="006B582B" w:rsidRPr="009078F2" w14:paraId="29B46A6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1E7FB" w14:textId="77777777" w:rsidR="006B582B" w:rsidRDefault="00F640D9">
            <w:pPr>
              <w:spacing w:after="20"/>
              <w:ind w:left="20"/>
              <w:jc w:val="both"/>
            </w:pPr>
            <w:bookmarkStart w:id="40" w:name="z47"/>
            <w:bookmarkEnd w:id="39"/>
            <w:r>
              <w:rPr>
                <w:color w:val="000000"/>
                <w:sz w:val="20"/>
              </w:rPr>
              <w:t>Тексеру күні</w:t>
            </w:r>
            <w:r>
              <w:br/>
            </w: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D762E" w14:textId="77777777" w:rsidR="006B582B" w:rsidRDefault="00F640D9">
            <w:pPr>
              <w:spacing w:after="20"/>
              <w:ind w:left="20"/>
              <w:jc w:val="both"/>
            </w:pPr>
            <w:bookmarkStart w:id="41" w:name="z48"/>
            <w:bookmarkEnd w:id="40"/>
            <w:r>
              <w:rPr>
                <w:color w:val="000000"/>
                <w:sz w:val="20"/>
              </w:rPr>
              <w:t>Тексеру уақыты</w:t>
            </w:r>
            <w:r>
              <w:br/>
            </w:r>
            <w:r>
              <w:rPr>
                <w:color w:val="000000"/>
                <w:sz w:val="20"/>
              </w:rPr>
              <w:t>Время обследования</w:t>
            </w:r>
          </w:p>
        </w:tc>
        <w:tc>
          <w:tcPr>
            <w:tcW w:w="4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B8F10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49"/>
            <w:bookmarkEnd w:id="41"/>
            <w:r w:rsidRPr="009078F2">
              <w:rPr>
                <w:color w:val="000000"/>
                <w:sz w:val="20"/>
                <w:lang w:val="ru-RU"/>
              </w:rPr>
              <w:t>Баланың ТАӘ (ол болған жағдайда)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ФИО ребенка(при его наличии)</w:t>
            </w:r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362D" w14:textId="77777777" w:rsidR="006B582B" w:rsidRDefault="00F640D9">
            <w:pPr>
              <w:spacing w:after="20"/>
              <w:ind w:left="20"/>
              <w:jc w:val="both"/>
            </w:pPr>
            <w:bookmarkStart w:id="43" w:name="z50"/>
            <w:bookmarkEnd w:id="42"/>
            <w:r>
              <w:rPr>
                <w:color w:val="000000"/>
                <w:sz w:val="20"/>
              </w:rPr>
              <w:t>Баланың</w:t>
            </w:r>
            <w:r>
              <w:br/>
            </w:r>
            <w:r>
              <w:rPr>
                <w:color w:val="000000"/>
                <w:sz w:val="20"/>
              </w:rPr>
              <w:t>ЖСН</w:t>
            </w:r>
            <w:r>
              <w:br/>
            </w:r>
            <w:r>
              <w:rPr>
                <w:color w:val="000000"/>
                <w:sz w:val="20"/>
              </w:rPr>
              <w:t xml:space="preserve">ИИН </w:t>
            </w:r>
            <w:r>
              <w:rPr>
                <w:color w:val="000000"/>
                <w:sz w:val="20"/>
              </w:rPr>
              <w:lastRenderedPageBreak/>
              <w:t>ребенка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1C42" w14:textId="77777777" w:rsidR="006B582B" w:rsidRDefault="00F640D9">
            <w:pPr>
              <w:spacing w:after="20"/>
              <w:ind w:left="20"/>
              <w:jc w:val="both"/>
            </w:pPr>
            <w:bookmarkStart w:id="44" w:name="z52"/>
            <w:bookmarkEnd w:id="43"/>
            <w:r>
              <w:rPr>
                <w:color w:val="000000"/>
                <w:sz w:val="20"/>
              </w:rPr>
              <w:lastRenderedPageBreak/>
              <w:t>Жасы</w:t>
            </w:r>
            <w:r>
              <w:br/>
            </w: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0DDB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53"/>
            <w:bookmarkEnd w:id="44"/>
            <w:r w:rsidRPr="009078F2">
              <w:rPr>
                <w:color w:val="000000"/>
                <w:sz w:val="20"/>
                <w:lang w:val="ru-RU"/>
              </w:rPr>
              <w:t>ПМПК-ға келу себептері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Основание </w:t>
            </w:r>
            <w:r w:rsidRPr="009078F2">
              <w:rPr>
                <w:color w:val="000000"/>
                <w:sz w:val="20"/>
                <w:lang w:val="ru-RU"/>
              </w:rPr>
              <w:lastRenderedPageBreak/>
              <w:t>обращения в ПМПК</w:t>
            </w:r>
          </w:p>
        </w:tc>
        <w:bookmarkEnd w:id="45"/>
      </w:tr>
      <w:tr w:rsidR="006B582B" w:rsidRPr="009078F2" w14:paraId="250DF1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26462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1C637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психолого-медико-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  <w:tr w:rsidR="006B582B" w:rsidRPr="009078F2" w14:paraId="3660B7F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9D7E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Стандарт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</w:tc>
      </w:tr>
      <w:tr w:rsidR="006B582B" w14:paraId="2E61D09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C29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DED9E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1C866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</w:tr>
      <w:tr w:rsidR="006B582B" w:rsidRPr="009078F2" w14:paraId="15AFE69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FB08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A5B5E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E990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5"/>
            <w:r w:rsidRPr="009078F2">
              <w:rPr>
                <w:color w:val="000000"/>
                <w:sz w:val="20"/>
                <w:lang w:val="ru-RU"/>
              </w:rPr>
              <w:t>–психолого-медико-педагогическая консультация;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78F2">
              <w:rPr>
                <w:color w:val="000000"/>
                <w:sz w:val="20"/>
                <w:lang w:val="ru-RU"/>
              </w:rPr>
              <w:t>;</w:t>
            </w:r>
          </w:p>
        </w:tc>
        <w:bookmarkEnd w:id="46"/>
      </w:tr>
      <w:tr w:rsidR="006B582B" w14:paraId="655411FC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D3DC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8448E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AAAB7" w14:textId="77777777" w:rsidR="006B582B" w:rsidRDefault="00F640D9">
            <w:pPr>
              <w:spacing w:after="20"/>
              <w:ind w:left="20"/>
              <w:jc w:val="both"/>
            </w:pPr>
            <w:bookmarkStart w:id="47" w:name="z56"/>
            <w:r w:rsidRPr="009078F2">
              <w:rPr>
                <w:color w:val="000000"/>
                <w:sz w:val="20"/>
                <w:lang w:val="ru-RU"/>
              </w:rPr>
              <w:t xml:space="preserve"> Время ожидания в очереди на психолого-медико-педагогическое обследование составляет до тридцати календарных дней.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При обращении к услугодателю дата психолого-медико-педагогического обследования назначается в день обращения.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При обращении через портал дата психолого-медико-педагогического обследования назначается в течение 2 (двух) рабочих дней.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 этом психолого-медико-педагогическое обследование проводится в назначенный день.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к услугодателю – не более 15 (пятнадцать) минут.</w:t>
            </w:r>
            <w:r>
              <w:br/>
            </w:r>
            <w:r>
              <w:rPr>
                <w:color w:val="000000"/>
                <w:sz w:val="20"/>
              </w:rPr>
              <w:t xml:space="preserve"> Максимально допустимое время обслуживания услугополучателя – не более 15 (пятнадцать) минут. </w:t>
            </w:r>
          </w:p>
        </w:tc>
        <w:bookmarkEnd w:id="47"/>
      </w:tr>
      <w:tr w:rsidR="006B582B" w14:paraId="63949E3E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2D2C7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FB27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DF5C" w14:textId="77777777" w:rsidR="006B582B" w:rsidRDefault="00F640D9">
            <w:pPr>
              <w:spacing w:after="20"/>
              <w:ind w:left="20"/>
              <w:jc w:val="both"/>
            </w:pPr>
            <w:bookmarkStart w:id="48" w:name="z61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48"/>
      </w:tr>
      <w:tr w:rsidR="006B582B" w14:paraId="283AFBE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797D9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4C2F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4D37" w14:textId="77777777" w:rsidR="006B582B" w:rsidRDefault="00F640D9">
            <w:pPr>
              <w:spacing w:after="20"/>
              <w:ind w:left="20"/>
              <w:jc w:val="both"/>
            </w:pPr>
            <w:bookmarkStart w:id="49" w:name="z62"/>
            <w:r w:rsidRPr="009078F2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 заключение согласно приложению </w:t>
            </w:r>
            <w:r>
              <w:rPr>
                <w:color w:val="000000"/>
                <w:sz w:val="20"/>
              </w:rPr>
              <w:t xml:space="preserve">6 либо мотивированный ответ об отказе в оказании государственной услуги согласно приложению 4 к настоящим Правилам. </w:t>
            </w:r>
            <w:r>
              <w:br/>
            </w:r>
            <w:r w:rsidRPr="009078F2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49"/>
      </w:tr>
      <w:tr w:rsidR="006B582B" w:rsidRPr="009078F2" w14:paraId="364C900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F1E0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06442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3747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6B582B" w14:paraId="6292741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882D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EBF4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E607" w14:textId="77777777" w:rsidR="006B582B" w:rsidRDefault="00F640D9">
            <w:pPr>
              <w:spacing w:after="20"/>
              <w:ind w:left="20"/>
              <w:jc w:val="both"/>
            </w:pPr>
            <w:bookmarkStart w:id="50" w:name="z64"/>
            <w:r w:rsidRPr="009078F2">
              <w:rPr>
                <w:color w:val="000000"/>
                <w:sz w:val="20"/>
                <w:lang w:val="ru-RU"/>
              </w:rPr>
              <w:t xml:space="preserve">Услугодатель: с понедельника по пятницу включительно, кроме выходных и </w:t>
            </w:r>
            <w:r w:rsidRPr="009078F2">
              <w:rPr>
                <w:color w:val="000000"/>
                <w:sz w:val="20"/>
                <w:lang w:val="ru-RU"/>
              </w:rPr>
              <w:lastRenderedPageBreak/>
              <w:t xml:space="preserve">праздничных дней, согласно Трудовому кодексу Республики Казахстан и в соответствии установленным графиком работы услугодателя, указанным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78F2">
              <w:rPr>
                <w:color w:val="000000"/>
                <w:sz w:val="20"/>
                <w:lang w:val="ru-RU"/>
              </w:rPr>
              <w:t xml:space="preserve"> в разделе "Государственная услуга".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осуществляется в порядке очереди в день обращения с 9.00 до 17.30 часов в соответствии установленным графиком работы услугодателя.</w:t>
            </w:r>
            <w:r>
              <w:br/>
            </w:r>
            <w:r>
              <w:rPr>
                <w:color w:val="000000"/>
                <w:sz w:val="20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 </w:t>
            </w:r>
            <w:r>
              <w:br/>
            </w:r>
            <w:r w:rsidRPr="009078F2">
              <w:rPr>
                <w:color w:val="000000"/>
                <w:sz w:val="20"/>
                <w:lang w:val="ru-RU"/>
              </w:rPr>
              <w:t>Предусмотрена предварительная запись по телефону и (или) при непосредственном обращении услугополучателя.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50"/>
      </w:tr>
      <w:tr w:rsidR="006B582B" w14:paraId="5975633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25C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A041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D0B4" w14:textId="77777777" w:rsidR="006B582B" w:rsidRDefault="00F640D9">
            <w:pPr>
              <w:spacing w:after="20"/>
              <w:ind w:left="20"/>
              <w:jc w:val="both"/>
            </w:pPr>
            <w:bookmarkStart w:id="51" w:name="z70"/>
            <w:r w:rsidRPr="009078F2">
              <w:rPr>
                <w:color w:val="000000"/>
                <w:sz w:val="20"/>
                <w:lang w:val="ru-RU"/>
              </w:rPr>
              <w:t>При обращении услугополучателя к услугодателю: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1) свидетельство о рождении (оригинал для сверки);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2) заключение об инвалидности (при наличии);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1) формы первичной медицинской документации организаций здравоохранения: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форму № 112/у "История развития ребенка";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2) психолого-педагогическую характеристику из организации образования;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3) письменные работы по языку обучения, математике, рисунки и другие результаты деятельности.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Документы, перечисленные в подпунктах 1), 2) предоставляются в подлинниках и копиях, после сверки которых подлинники возвращаются услугополучателю.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к услугодателю через портал:</w:t>
            </w:r>
            <w:r>
              <w:br/>
            </w:r>
            <w:r>
              <w:rPr>
                <w:color w:val="000000"/>
                <w:sz w:val="20"/>
              </w:rPr>
              <w:t>1) свидетельство о рождении (оригинал для сверки);</w:t>
            </w:r>
            <w:r>
              <w:br/>
            </w:r>
            <w:r>
              <w:rPr>
                <w:color w:val="000000"/>
                <w:sz w:val="20"/>
              </w:rPr>
              <w:t xml:space="preserve">2) заключение об инвалидности (при наличии); </w:t>
            </w:r>
            <w:r>
              <w:br/>
            </w:r>
            <w:r>
              <w:rPr>
                <w:color w:val="000000"/>
                <w:sz w:val="20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>
              <w:br/>
            </w:r>
            <w:r w:rsidRPr="009078F2">
              <w:rPr>
                <w:color w:val="000000"/>
                <w:sz w:val="20"/>
                <w:lang w:val="ru-RU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1) формы первичной медицинской документации организаций здравоохранения: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форму № 112/у "История развития ребенка";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lastRenderedPageBreak/>
              <w:t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2) психолого-педагогическую характеристику из организации образования;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3) письменные работы по языку обучения, математике, рисунки и другие результаты деятельности.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51"/>
      </w:tr>
      <w:tr w:rsidR="006B582B" w14:paraId="70F70ED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CA01C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0532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43C0" w14:textId="77777777" w:rsidR="006B582B" w:rsidRDefault="00F640D9">
            <w:pPr>
              <w:spacing w:after="20"/>
              <w:ind w:left="20"/>
              <w:jc w:val="both"/>
            </w:pPr>
            <w:r w:rsidRPr="009078F2">
              <w:rPr>
                <w:color w:val="000000"/>
                <w:sz w:val="20"/>
                <w:lang w:val="ru-RU"/>
              </w:rPr>
              <w:t xml:space="preserve"> 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</w:t>
            </w:r>
            <w:r>
              <w:rPr>
                <w:color w:val="000000"/>
                <w:sz w:val="20"/>
              </w:rPr>
              <w:t xml:space="preserve">4 к настоящим Правилам и направляет в "личный кабинет" портала. </w:t>
            </w:r>
          </w:p>
        </w:tc>
      </w:tr>
      <w:tr w:rsidR="006B582B" w14:paraId="3DA7C85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26A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A928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645FC" w14:textId="77777777" w:rsidR="006B582B" w:rsidRDefault="00F640D9">
            <w:pPr>
              <w:spacing w:after="20"/>
              <w:ind w:left="20"/>
              <w:jc w:val="both"/>
            </w:pPr>
            <w:bookmarkStart w:id="52" w:name="z92"/>
            <w:r w:rsidRPr="009078F2">
              <w:rPr>
                <w:color w:val="000000"/>
                <w:sz w:val="20"/>
                <w:lang w:val="ru-RU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78F2">
              <w:rPr>
                <w:color w:val="000000"/>
                <w:sz w:val="20"/>
                <w:lang w:val="ru-RU"/>
              </w:rPr>
              <w:t xml:space="preserve"> в разделе "Государственные услуги". </w:t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52"/>
      </w:tr>
      <w:tr w:rsidR="006B582B" w:rsidRPr="009078F2" w14:paraId="4DB4CB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C70F6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8DA6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психолого-медико-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2BF2E866" w14:textId="77777777" w:rsidR="006B582B" w:rsidRPr="009078F2" w:rsidRDefault="00F640D9">
      <w:pPr>
        <w:spacing w:after="0"/>
        <w:rPr>
          <w:lang w:val="ru-RU"/>
        </w:rPr>
      </w:pPr>
      <w:bookmarkStart w:id="53" w:name="z97"/>
      <w:r w:rsidRPr="009078F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_____________________________________________</w:t>
      </w:r>
      <w:r w:rsidRPr="009078F2">
        <w:rPr>
          <w:lang w:val="ru-RU"/>
        </w:rPr>
        <w:br/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Наименование организации образования</w:t>
      </w:r>
    </w:p>
    <w:p w14:paraId="20CA5FA8" w14:textId="77777777" w:rsidR="006B582B" w:rsidRPr="009078F2" w:rsidRDefault="00F640D9">
      <w:pPr>
        <w:spacing w:after="0"/>
        <w:rPr>
          <w:lang w:val="ru-RU"/>
        </w:rPr>
      </w:pPr>
      <w:bookmarkStart w:id="54" w:name="z98"/>
      <w:bookmarkEnd w:id="53"/>
      <w:r w:rsidRPr="009078F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Уведомление о приеме документов</w:t>
      </w:r>
    </w:p>
    <w:p w14:paraId="0EC47844" w14:textId="77777777" w:rsidR="006B582B" w:rsidRPr="009078F2" w:rsidRDefault="00F640D9">
      <w:pPr>
        <w:spacing w:after="0"/>
        <w:jc w:val="both"/>
        <w:rPr>
          <w:lang w:val="ru-RU"/>
        </w:rPr>
      </w:pPr>
      <w:bookmarkStart w:id="55" w:name="z99"/>
      <w:bookmarkEnd w:id="54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Уважаемый (-ая)______________________ваши документы приняты.</w:t>
      </w:r>
    </w:p>
    <w:p w14:paraId="22468014" w14:textId="77777777" w:rsidR="006B582B" w:rsidRPr="009078F2" w:rsidRDefault="00F640D9">
      <w:pPr>
        <w:spacing w:after="0"/>
        <w:jc w:val="both"/>
        <w:rPr>
          <w:lang w:val="ru-RU"/>
        </w:rPr>
      </w:pPr>
      <w:bookmarkStart w:id="56" w:name="z100"/>
      <w:bookmarkEnd w:id="55"/>
      <w:r>
        <w:rPr>
          <w:color w:val="000000"/>
          <w:sz w:val="28"/>
        </w:rPr>
        <w:lastRenderedPageBreak/>
        <w:t>     </w:t>
      </w:r>
      <w:r w:rsidRPr="009078F2">
        <w:rPr>
          <w:color w:val="000000"/>
          <w:sz w:val="28"/>
          <w:lang w:val="ru-RU"/>
        </w:rPr>
        <w:t xml:space="preserve"> Фамилия Имя Отчество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Напоминаем вам о необходимости пройти обследование. 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Вид обследования: _______________________ первичное/повторное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Дата обследования: _______________________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Место проведения: _________________________________________________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Наименование организации ПМПК, КППК, РЦ, ОО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Адрес:_____________________________________________________________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адрес организации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Исп.: _______________________________ Тел.: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Дата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1"/>
        <w:gridCol w:w="3876"/>
      </w:tblGrid>
      <w:tr w:rsidR="006B582B" w:rsidRPr="009078F2" w14:paraId="3FFBE30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14:paraId="05AC3BA9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9854E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психолого-медико-</w:t>
            </w:r>
          </w:p>
        </w:tc>
      </w:tr>
      <w:tr w:rsidR="006B582B" w:rsidRPr="009078F2" w14:paraId="75B790C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1F171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4ABA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  <w:tr w:rsidR="006B582B" w14:paraId="4363CFD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9AF2F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25AD8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 w:rsidRPr="009078F2" w14:paraId="7D10EF9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9F805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D47F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</w:tc>
      </w:tr>
      <w:tr w:rsidR="006B582B" w14:paraId="6668E32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68F1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DA252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либо наименование организации</w:t>
            </w:r>
          </w:p>
        </w:tc>
      </w:tr>
      <w:tr w:rsidR="006B582B" w14:paraId="67D8602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28CF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89E2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услугополучателя) ____________</w:t>
            </w:r>
          </w:p>
        </w:tc>
      </w:tr>
      <w:tr w:rsidR="006B582B" w14:paraId="532EA68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E2CE2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CBD15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14:paraId="3FB718A1" w14:textId="77777777" w:rsidR="006B582B" w:rsidRDefault="00F640D9">
      <w:pPr>
        <w:spacing w:after="0"/>
      </w:pPr>
      <w:bookmarkStart w:id="57" w:name="z108"/>
      <w:r>
        <w:rPr>
          <w:b/>
          <w:color w:val="000000"/>
        </w:rPr>
        <w:t xml:space="preserve">              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образования, адрес</w:t>
      </w:r>
    </w:p>
    <w:p w14:paraId="6E38A9EF" w14:textId="77777777" w:rsidR="006B582B" w:rsidRDefault="00F640D9">
      <w:pPr>
        <w:spacing w:after="0"/>
        <w:jc w:val="both"/>
      </w:pPr>
      <w:bookmarkStart w:id="58" w:name="z109"/>
      <w:bookmarkEnd w:id="57"/>
      <w:r>
        <w:rPr>
          <w:color w:val="000000"/>
          <w:sz w:val="28"/>
        </w:rPr>
        <w:t>      ФИО: ___________ИИН:_________________Адрес:_________________</w:t>
      </w:r>
    </w:p>
    <w:p w14:paraId="0EDC20AD" w14:textId="77777777" w:rsidR="006B582B" w:rsidRPr="009078F2" w:rsidRDefault="00F640D9">
      <w:pPr>
        <w:spacing w:after="0"/>
        <w:rPr>
          <w:lang w:val="ru-RU"/>
        </w:rPr>
      </w:pPr>
      <w:bookmarkStart w:id="59" w:name="z110"/>
      <w:bookmarkEnd w:id="58"/>
      <w:r w:rsidRPr="009078F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УВЕДОМЛЕНИЕ об отказе в приеме документов</w:t>
      </w:r>
    </w:p>
    <w:p w14:paraId="2DDE4139" w14:textId="77777777" w:rsidR="006B582B" w:rsidRPr="009078F2" w:rsidRDefault="00F640D9">
      <w:pPr>
        <w:spacing w:after="0"/>
        <w:jc w:val="both"/>
        <w:rPr>
          <w:lang w:val="ru-RU"/>
        </w:rPr>
      </w:pPr>
      <w:bookmarkStart w:id="60" w:name="z111"/>
      <w:bookmarkEnd w:id="59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образования)отказывает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p w14:paraId="42790046" w14:textId="77777777" w:rsidR="006B582B" w:rsidRPr="009078F2" w:rsidRDefault="00F640D9">
      <w:pPr>
        <w:spacing w:after="0"/>
        <w:jc w:val="both"/>
        <w:rPr>
          <w:lang w:val="ru-RU"/>
        </w:rPr>
      </w:pPr>
      <w:bookmarkStart w:id="61" w:name="z112"/>
      <w:bookmarkEnd w:id="60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___________________________________________________________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причины отказа</w:t>
      </w:r>
    </w:p>
    <w:p w14:paraId="370C4BBB" w14:textId="77777777" w:rsidR="006B582B" w:rsidRPr="009078F2" w:rsidRDefault="00F640D9">
      <w:pPr>
        <w:spacing w:after="0"/>
        <w:jc w:val="both"/>
        <w:rPr>
          <w:lang w:val="ru-RU"/>
        </w:rPr>
      </w:pPr>
      <w:bookmarkStart w:id="62" w:name="z113"/>
      <w:bookmarkEnd w:id="61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Исп.: Фамилия, Имя, Отчество</w:t>
      </w:r>
    </w:p>
    <w:p w14:paraId="6DC217A7" w14:textId="77777777" w:rsidR="006B582B" w:rsidRDefault="00F640D9">
      <w:pPr>
        <w:spacing w:after="0"/>
        <w:jc w:val="both"/>
      </w:pPr>
      <w:bookmarkStart w:id="63" w:name="z114"/>
      <w:bookmarkEnd w:id="62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Тел.: </w:t>
      </w:r>
    </w:p>
    <w:p w14:paraId="4A124FE3" w14:textId="77777777" w:rsidR="006B582B" w:rsidRDefault="00F640D9">
      <w:pPr>
        <w:spacing w:after="0"/>
        <w:jc w:val="both"/>
      </w:pPr>
      <w:bookmarkStart w:id="64" w:name="z115"/>
      <w:bookmarkEnd w:id="63"/>
      <w:r>
        <w:rPr>
          <w:color w:val="000000"/>
          <w:sz w:val="28"/>
        </w:rPr>
        <w:t>      Дата: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6B582B" w:rsidRPr="009078F2" w14:paraId="1A87962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14:paraId="3B8F98CC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5A214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психолого-медико-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lastRenderedPageBreak/>
              <w:t xml:space="preserve">помощи детям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5E995666" w14:textId="77777777" w:rsidR="006B582B" w:rsidRPr="009078F2" w:rsidRDefault="00F640D9">
      <w:pPr>
        <w:spacing w:after="0"/>
        <w:rPr>
          <w:lang w:val="ru-RU"/>
        </w:rPr>
      </w:pPr>
      <w:bookmarkStart w:id="65" w:name="z117"/>
      <w:r w:rsidRPr="009078F2">
        <w:rPr>
          <w:b/>
          <w:color w:val="000000"/>
          <w:lang w:val="ru-RU"/>
        </w:rPr>
        <w:lastRenderedPageBreak/>
        <w:t xml:space="preserve"> Журнал учета обследования детей в ПМПК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"/>
        <w:gridCol w:w="1789"/>
        <w:gridCol w:w="974"/>
        <w:gridCol w:w="1239"/>
        <w:gridCol w:w="257"/>
        <w:gridCol w:w="1334"/>
        <w:gridCol w:w="1127"/>
        <w:gridCol w:w="1278"/>
        <w:gridCol w:w="1282"/>
        <w:gridCol w:w="21"/>
      </w:tblGrid>
      <w:tr w:rsidR="006B582B" w14:paraId="4D2BA84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14:paraId="3B947247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E4DC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118"/>
            <w:r w:rsidRPr="009078F2">
              <w:rPr>
                <w:color w:val="000000"/>
                <w:sz w:val="20"/>
                <w:lang w:val="ru-RU"/>
              </w:rPr>
              <w:t>Баланың ТАӘ (ол болған жағдайда)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ФИО ребенка</w:t>
            </w:r>
            <w:r>
              <w:rPr>
                <w:color w:val="000000"/>
                <w:sz w:val="20"/>
              </w:rPr>
              <w:t> </w:t>
            </w:r>
            <w:r w:rsidRPr="009078F2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A84F" w14:textId="77777777" w:rsidR="006B582B" w:rsidRDefault="00F640D9">
            <w:pPr>
              <w:spacing w:after="20"/>
              <w:ind w:left="20"/>
              <w:jc w:val="both"/>
            </w:pPr>
            <w:bookmarkStart w:id="67" w:name="z119"/>
            <w:bookmarkEnd w:id="66"/>
            <w:r>
              <w:rPr>
                <w:color w:val="000000"/>
                <w:sz w:val="20"/>
              </w:rPr>
              <w:t>Туылған күні</w:t>
            </w:r>
            <w:r>
              <w:br/>
            </w: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DB71E" w14:textId="77777777" w:rsidR="006B582B" w:rsidRDefault="00F640D9">
            <w:pPr>
              <w:spacing w:after="20"/>
              <w:ind w:left="20"/>
              <w:jc w:val="both"/>
            </w:pPr>
            <w:bookmarkStart w:id="68" w:name="z120"/>
            <w:bookmarkEnd w:id="67"/>
            <w:r>
              <w:rPr>
                <w:color w:val="000000"/>
                <w:sz w:val="20"/>
              </w:rPr>
              <w:t>Тексерілген күні</w:t>
            </w:r>
            <w:r>
              <w:br/>
            </w: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1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BA44" w14:textId="77777777" w:rsidR="006B582B" w:rsidRDefault="00F640D9">
            <w:pPr>
              <w:spacing w:after="20"/>
              <w:ind w:left="20"/>
              <w:jc w:val="both"/>
            </w:pPr>
            <w:bookmarkStart w:id="69" w:name="z121"/>
            <w:bookmarkEnd w:id="68"/>
            <w:r>
              <w:rPr>
                <w:color w:val="000000"/>
                <w:sz w:val="20"/>
              </w:rPr>
              <w:t>Бастапкы</w:t>
            </w:r>
            <w:r>
              <w:br/>
            </w:r>
            <w:r>
              <w:rPr>
                <w:color w:val="000000"/>
                <w:sz w:val="20"/>
              </w:rPr>
              <w:t>Диагнозы</w:t>
            </w:r>
            <w:r>
              <w:br/>
            </w:r>
            <w:r>
              <w:rPr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4774F" w14:textId="77777777" w:rsidR="006B582B" w:rsidRDefault="00F640D9">
            <w:pPr>
              <w:spacing w:after="20"/>
              <w:ind w:left="20"/>
              <w:jc w:val="both"/>
            </w:pPr>
            <w:bookmarkStart w:id="70" w:name="z123"/>
            <w:bookmarkEnd w:id="69"/>
            <w:r>
              <w:rPr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1C970" w14:textId="77777777" w:rsidR="006B582B" w:rsidRDefault="00F640D9">
            <w:pPr>
              <w:spacing w:after="20"/>
              <w:ind w:left="20"/>
              <w:jc w:val="both"/>
            </w:pPr>
            <w:bookmarkStart w:id="71" w:name="z124"/>
            <w:bookmarkEnd w:id="70"/>
            <w:r>
              <w:rPr>
                <w:color w:val="000000"/>
                <w:sz w:val="20"/>
              </w:rPr>
              <w:t>ПМПК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ПМПК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9C307" w14:textId="77777777" w:rsidR="006B582B" w:rsidRDefault="00F640D9">
            <w:pPr>
              <w:spacing w:after="20"/>
              <w:ind w:left="20"/>
              <w:jc w:val="both"/>
            </w:pPr>
            <w:bookmarkStart w:id="72" w:name="z125"/>
            <w:bookmarkEnd w:id="71"/>
            <w:r>
              <w:rPr>
                <w:color w:val="000000"/>
                <w:sz w:val="20"/>
              </w:rPr>
              <w:t>Ұсынымдар</w:t>
            </w:r>
            <w:r>
              <w:br/>
            </w:r>
            <w:r>
              <w:rPr>
                <w:color w:val="000000"/>
                <w:sz w:val="20"/>
              </w:rPr>
              <w:t>Рекомендации</w:t>
            </w:r>
          </w:p>
        </w:tc>
        <w:bookmarkEnd w:id="72"/>
      </w:tr>
      <w:tr w:rsidR="006B582B" w:rsidRPr="009078F2" w14:paraId="11B225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28EBF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F3A6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психолого-медико-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7A4F1BCC" w14:textId="77777777" w:rsidR="006B582B" w:rsidRPr="009078F2" w:rsidRDefault="00F640D9">
      <w:pPr>
        <w:spacing w:after="0"/>
        <w:jc w:val="both"/>
        <w:rPr>
          <w:lang w:val="ru-RU"/>
        </w:rPr>
      </w:pPr>
      <w:bookmarkStart w:id="73" w:name="z127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Психолого – медико – педагогическая консультация __________ адрес</w:t>
      </w:r>
    </w:p>
    <w:p w14:paraId="47EA4CDB" w14:textId="77777777" w:rsidR="006B582B" w:rsidRPr="009078F2" w:rsidRDefault="00F640D9">
      <w:pPr>
        <w:spacing w:after="0"/>
        <w:rPr>
          <w:lang w:val="ru-RU"/>
        </w:rPr>
      </w:pPr>
      <w:bookmarkStart w:id="74" w:name="z128"/>
      <w:bookmarkEnd w:id="73"/>
      <w:r w:rsidRPr="009078F2">
        <w:rPr>
          <w:b/>
          <w:color w:val="000000"/>
          <w:lang w:val="ru-RU"/>
        </w:rPr>
        <w:t xml:space="preserve"> Заключение психолого-медико-педагогической консультации</w:t>
      </w:r>
    </w:p>
    <w:p w14:paraId="02934F32" w14:textId="77777777" w:rsidR="006B582B" w:rsidRPr="009078F2" w:rsidRDefault="00F640D9">
      <w:pPr>
        <w:spacing w:after="0"/>
        <w:jc w:val="both"/>
        <w:rPr>
          <w:lang w:val="ru-RU"/>
        </w:rPr>
      </w:pPr>
      <w:bookmarkStart w:id="75" w:name="z129"/>
      <w:bookmarkEnd w:id="74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ФИО:</w:t>
      </w:r>
    </w:p>
    <w:p w14:paraId="6851D846" w14:textId="77777777" w:rsidR="006B582B" w:rsidRPr="009078F2" w:rsidRDefault="00F640D9">
      <w:pPr>
        <w:spacing w:after="0"/>
        <w:jc w:val="both"/>
        <w:rPr>
          <w:lang w:val="ru-RU"/>
        </w:rPr>
      </w:pPr>
      <w:bookmarkStart w:id="76" w:name="z130"/>
      <w:bookmarkEnd w:id="75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ИИН: </w:t>
      </w:r>
    </w:p>
    <w:p w14:paraId="26E2EE98" w14:textId="77777777" w:rsidR="006B582B" w:rsidRPr="009078F2" w:rsidRDefault="00F640D9">
      <w:pPr>
        <w:spacing w:after="0"/>
        <w:jc w:val="both"/>
        <w:rPr>
          <w:lang w:val="ru-RU"/>
        </w:rPr>
      </w:pPr>
      <w:bookmarkStart w:id="77" w:name="z131"/>
      <w:bookmarkEnd w:id="76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в том, что был (а) консультирован (а) __________________</w:t>
      </w:r>
    </w:p>
    <w:p w14:paraId="6AE7FCAE" w14:textId="77777777" w:rsidR="006B582B" w:rsidRPr="009078F2" w:rsidRDefault="00F640D9">
      <w:pPr>
        <w:spacing w:after="0"/>
        <w:jc w:val="both"/>
        <w:rPr>
          <w:lang w:val="ru-RU"/>
        </w:rPr>
      </w:pPr>
      <w:bookmarkStart w:id="78" w:name="z132"/>
      <w:bookmarkEnd w:id="77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дата обследования</w:t>
      </w:r>
    </w:p>
    <w:p w14:paraId="60D599A4" w14:textId="77777777" w:rsidR="006B582B" w:rsidRPr="009078F2" w:rsidRDefault="00F640D9">
      <w:pPr>
        <w:spacing w:after="0"/>
        <w:jc w:val="both"/>
        <w:rPr>
          <w:lang w:val="ru-RU"/>
        </w:rPr>
      </w:pPr>
      <w:bookmarkStart w:id="79" w:name="z133"/>
      <w:bookmarkEnd w:id="78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 xml:space="preserve">Заключение </w:t>
      </w:r>
    </w:p>
    <w:p w14:paraId="7D742149" w14:textId="77777777" w:rsidR="006B582B" w:rsidRPr="009078F2" w:rsidRDefault="00F640D9">
      <w:pPr>
        <w:spacing w:after="0"/>
        <w:jc w:val="both"/>
        <w:rPr>
          <w:lang w:val="ru-RU"/>
        </w:rPr>
      </w:pPr>
      <w:bookmarkStart w:id="80" w:name="z134"/>
      <w:bookmarkEnd w:id="79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2. Рекомендации по обучению и воспитанию, психолого-педагогической поддержке</w:t>
      </w:r>
    </w:p>
    <w:p w14:paraId="6B2DDF42" w14:textId="77777777" w:rsidR="006B582B" w:rsidRPr="009078F2" w:rsidRDefault="00F640D9">
      <w:pPr>
        <w:spacing w:after="0"/>
        <w:jc w:val="both"/>
        <w:rPr>
          <w:lang w:val="ru-RU"/>
        </w:rPr>
      </w:pPr>
      <w:bookmarkStart w:id="81" w:name="z135"/>
      <w:bookmarkEnd w:id="80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__________________________________________________________________</w:t>
      </w:r>
    </w:p>
    <w:p w14:paraId="59DADCFD" w14:textId="77777777" w:rsidR="006B582B" w:rsidRPr="009078F2" w:rsidRDefault="00F640D9">
      <w:pPr>
        <w:spacing w:after="0"/>
        <w:jc w:val="both"/>
        <w:rPr>
          <w:lang w:val="ru-RU"/>
        </w:rPr>
      </w:pPr>
      <w:bookmarkStart w:id="82" w:name="z136"/>
      <w:bookmarkEnd w:id="81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Заведующий/руководитель ПМПКФИО </w:t>
      </w:r>
    </w:p>
    <w:p w14:paraId="3C5CB30C" w14:textId="77777777" w:rsidR="006B582B" w:rsidRPr="009078F2" w:rsidRDefault="00F640D9">
      <w:pPr>
        <w:spacing w:after="0"/>
        <w:jc w:val="both"/>
        <w:rPr>
          <w:lang w:val="ru-RU"/>
        </w:rPr>
      </w:pPr>
      <w:bookmarkStart w:id="83" w:name="z137"/>
      <w:bookmarkEnd w:id="82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Должность и подпись специалиста 1</w:t>
      </w:r>
    </w:p>
    <w:p w14:paraId="4B4DA4BB" w14:textId="77777777" w:rsidR="006B582B" w:rsidRPr="009078F2" w:rsidRDefault="00F640D9">
      <w:pPr>
        <w:spacing w:after="0"/>
        <w:jc w:val="both"/>
        <w:rPr>
          <w:lang w:val="ru-RU"/>
        </w:rPr>
      </w:pPr>
      <w:bookmarkStart w:id="84" w:name="z138"/>
      <w:bookmarkEnd w:id="83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Должность и подпись специалиста 2</w:t>
      </w:r>
    </w:p>
    <w:p w14:paraId="7CB57DCF" w14:textId="77777777" w:rsidR="006B582B" w:rsidRPr="009078F2" w:rsidRDefault="00F640D9">
      <w:pPr>
        <w:spacing w:after="0"/>
        <w:jc w:val="both"/>
        <w:rPr>
          <w:lang w:val="ru-RU"/>
        </w:rPr>
      </w:pPr>
      <w:bookmarkStart w:id="85" w:name="z139"/>
      <w:bookmarkEnd w:id="84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Дата: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 w:rsidRPr="009078F2" w14:paraId="764F29A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14:paraId="59A87345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0EAF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55FD38CA" w14:textId="77777777" w:rsidR="006B582B" w:rsidRPr="009078F2" w:rsidRDefault="00F640D9">
      <w:pPr>
        <w:spacing w:after="0"/>
        <w:rPr>
          <w:lang w:val="ru-RU"/>
        </w:rPr>
      </w:pPr>
      <w:bookmarkStart w:id="86" w:name="z141"/>
      <w:r w:rsidRPr="009078F2">
        <w:rPr>
          <w:b/>
          <w:color w:val="000000"/>
          <w:lang w:val="ru-RU"/>
        </w:rPr>
        <w:t xml:space="preserve"> Правила оказания государственной услуги "Реабилитация и социальная адаптация детей и подростков с проблемами в развитии" (далее - Правила)</w:t>
      </w:r>
    </w:p>
    <w:p w14:paraId="6E7890D8" w14:textId="77777777" w:rsidR="006B582B" w:rsidRPr="009078F2" w:rsidRDefault="00F640D9">
      <w:pPr>
        <w:spacing w:after="0"/>
        <w:rPr>
          <w:lang w:val="ru-RU"/>
        </w:rPr>
      </w:pPr>
      <w:bookmarkStart w:id="87" w:name="z142"/>
      <w:bookmarkEnd w:id="86"/>
      <w:r w:rsidRPr="009078F2">
        <w:rPr>
          <w:b/>
          <w:color w:val="000000"/>
          <w:lang w:val="ru-RU"/>
        </w:rPr>
        <w:t xml:space="preserve"> 1. Общие положения</w:t>
      </w:r>
    </w:p>
    <w:p w14:paraId="2259AB27" w14:textId="77777777" w:rsidR="006B582B" w:rsidRPr="009078F2" w:rsidRDefault="00F640D9">
      <w:pPr>
        <w:spacing w:after="0"/>
        <w:jc w:val="both"/>
        <w:rPr>
          <w:lang w:val="ru-RU"/>
        </w:rPr>
      </w:pPr>
      <w:bookmarkStart w:id="88" w:name="z143"/>
      <w:bookmarkEnd w:id="87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6507B43C" w14:textId="77777777" w:rsidR="006B582B" w:rsidRPr="009078F2" w:rsidRDefault="00F640D9">
      <w:pPr>
        <w:spacing w:after="0"/>
        <w:jc w:val="both"/>
        <w:rPr>
          <w:lang w:val="ru-RU"/>
        </w:rPr>
      </w:pPr>
      <w:bookmarkStart w:id="89" w:name="z144"/>
      <w:bookmarkEnd w:id="88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14:paraId="739A3D0F" w14:textId="77777777" w:rsidR="006B582B" w:rsidRPr="009078F2" w:rsidRDefault="00F640D9">
      <w:pPr>
        <w:spacing w:after="0"/>
        <w:jc w:val="both"/>
        <w:rPr>
          <w:lang w:val="ru-RU"/>
        </w:rPr>
      </w:pPr>
      <w:bookmarkStart w:id="90" w:name="z145"/>
      <w:bookmarkEnd w:id="89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</w:t>
      </w:r>
      <w:r w:rsidRPr="009078F2">
        <w:rPr>
          <w:color w:val="000000"/>
          <w:sz w:val="28"/>
          <w:lang w:val="ru-RU"/>
        </w:rPr>
        <w:lastRenderedPageBreak/>
        <w:t>форму, содержание и результат, а также иные сведения с учетом особенностей предоставления государственной услуги;</w:t>
      </w:r>
    </w:p>
    <w:p w14:paraId="7F254B6D" w14:textId="77777777" w:rsidR="006B582B" w:rsidRPr="009078F2" w:rsidRDefault="00F640D9">
      <w:pPr>
        <w:spacing w:after="0"/>
        <w:jc w:val="both"/>
        <w:rPr>
          <w:lang w:val="ru-RU"/>
        </w:rPr>
      </w:pPr>
      <w:bookmarkStart w:id="91" w:name="z146"/>
      <w:bookmarkEnd w:id="90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3. Государственная услуга "Реабилитация и социальная адаптация детей и подростков с проблемами в развитии" (далее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государственная услуга) оказывается реабилитационными центрами, кабинетами психолого-педагогической коррекции (далее – услугодатель).</w:t>
      </w:r>
    </w:p>
    <w:p w14:paraId="54CB92DA" w14:textId="77777777" w:rsidR="006B582B" w:rsidRPr="009078F2" w:rsidRDefault="00F640D9">
      <w:pPr>
        <w:spacing w:after="0"/>
        <w:rPr>
          <w:lang w:val="ru-RU"/>
        </w:rPr>
      </w:pPr>
      <w:bookmarkStart w:id="92" w:name="z147"/>
      <w:bookmarkEnd w:id="91"/>
      <w:r w:rsidRPr="009078F2">
        <w:rPr>
          <w:b/>
          <w:color w:val="000000"/>
          <w:lang w:val="ru-RU"/>
        </w:rPr>
        <w:t xml:space="preserve"> 2. Порядок оказания государственной услуги</w:t>
      </w:r>
    </w:p>
    <w:p w14:paraId="20CD9196" w14:textId="77777777" w:rsidR="006B582B" w:rsidRDefault="00F640D9">
      <w:pPr>
        <w:spacing w:after="0"/>
        <w:jc w:val="both"/>
      </w:pPr>
      <w:bookmarkStart w:id="93" w:name="z148"/>
      <w:bookmarkEnd w:id="92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услугополучатель) представляет через канцелярию услугодателя и/или веб-портал "электронного правительства" </w:t>
      </w:r>
      <w:r>
        <w:rPr>
          <w:color w:val="000000"/>
          <w:sz w:val="28"/>
        </w:rPr>
        <w:t>www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078F2">
        <w:rPr>
          <w:color w:val="000000"/>
          <w:sz w:val="28"/>
          <w:lang w:val="ru-RU"/>
        </w:rPr>
        <w:t xml:space="preserve"> пакет документов согласно приложению </w:t>
      </w:r>
      <w:r>
        <w:rPr>
          <w:color w:val="000000"/>
          <w:sz w:val="28"/>
        </w:rPr>
        <w:t>1 к настоящим Правилам.</w:t>
      </w:r>
    </w:p>
    <w:p w14:paraId="0956D98C" w14:textId="77777777" w:rsidR="006B582B" w:rsidRPr="009078F2" w:rsidRDefault="00F640D9">
      <w:pPr>
        <w:spacing w:after="0"/>
        <w:jc w:val="both"/>
        <w:rPr>
          <w:lang w:val="ru-RU"/>
        </w:rPr>
      </w:pPr>
      <w:bookmarkStart w:id="94" w:name="z149"/>
      <w:bookmarkEnd w:id="93"/>
      <w:r>
        <w:rPr>
          <w:color w:val="000000"/>
          <w:sz w:val="28"/>
        </w:rPr>
        <w:t xml:space="preserve">       </w:t>
      </w:r>
      <w:r w:rsidRPr="009078F2">
        <w:rPr>
          <w:color w:val="000000"/>
          <w:sz w:val="28"/>
          <w:lang w:val="ru-RU"/>
        </w:rPr>
        <w:t xml:space="preserve">При предоставлении документов непосредственно в канцелярию услугодателя в день обращения сотрудник канцелярии услугодателя принимает и регистрирует документы услугополучателя и передает документы руководителю услугодателя. </w:t>
      </w:r>
    </w:p>
    <w:p w14:paraId="63E49039" w14:textId="77777777" w:rsidR="006B582B" w:rsidRPr="009078F2" w:rsidRDefault="00F640D9">
      <w:pPr>
        <w:spacing w:after="0"/>
        <w:jc w:val="both"/>
        <w:rPr>
          <w:lang w:val="ru-RU"/>
        </w:rPr>
      </w:pPr>
      <w:bookmarkStart w:id="95" w:name="z150"/>
      <w:bookmarkEnd w:id="94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Предусмотрена предварительная запись по телефону и/или при непосредственном обращении услугополучателя.</w:t>
      </w:r>
    </w:p>
    <w:p w14:paraId="527DB5AB" w14:textId="77777777" w:rsidR="006B582B" w:rsidRPr="009078F2" w:rsidRDefault="00F640D9">
      <w:pPr>
        <w:spacing w:after="0"/>
        <w:jc w:val="both"/>
        <w:rPr>
          <w:lang w:val="ru-RU"/>
        </w:rPr>
      </w:pPr>
      <w:bookmarkStart w:id="96" w:name="z151"/>
      <w:bookmarkEnd w:id="95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078F2">
        <w:rPr>
          <w:color w:val="000000"/>
          <w:sz w:val="28"/>
          <w:lang w:val="ru-RU"/>
        </w:rPr>
        <w:t xml:space="preserve"> услугополучатель осуществляет выбор электронной государственной услуги в разделе "Семья", заполнение полей электронного запроса и прикрепление пакета документов. </w:t>
      </w:r>
    </w:p>
    <w:p w14:paraId="3BAF4E98" w14:textId="77777777" w:rsidR="006B582B" w:rsidRDefault="00F640D9">
      <w:pPr>
        <w:spacing w:after="0"/>
        <w:jc w:val="both"/>
      </w:pPr>
      <w:bookmarkStart w:id="97" w:name="z152"/>
      <w:bookmarkEnd w:id="96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Услугодатель в течении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приложению </w:t>
      </w:r>
      <w:r>
        <w:rPr>
          <w:color w:val="000000"/>
          <w:sz w:val="28"/>
        </w:rPr>
        <w:t xml:space="preserve">2 к настоящим Правилам. </w:t>
      </w:r>
    </w:p>
    <w:p w14:paraId="4F66DF28" w14:textId="77777777" w:rsidR="006B582B" w:rsidRPr="009078F2" w:rsidRDefault="00F640D9">
      <w:pPr>
        <w:spacing w:after="0"/>
        <w:jc w:val="both"/>
        <w:rPr>
          <w:lang w:val="ru-RU"/>
        </w:rPr>
      </w:pPr>
      <w:bookmarkStart w:id="98" w:name="z153"/>
      <w:bookmarkEnd w:id="97"/>
      <w:r>
        <w:rPr>
          <w:color w:val="000000"/>
          <w:sz w:val="28"/>
        </w:rPr>
        <w:t xml:space="preserve">      </w:t>
      </w:r>
      <w:r w:rsidRPr="009078F2">
        <w:rPr>
          <w:color w:val="000000"/>
          <w:sz w:val="28"/>
          <w:lang w:val="ru-RU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14:paraId="388BD560" w14:textId="77777777" w:rsidR="006B582B" w:rsidRDefault="00F640D9">
      <w:pPr>
        <w:spacing w:after="0"/>
        <w:jc w:val="both"/>
      </w:pPr>
      <w:bookmarkStart w:id="99" w:name="z154"/>
      <w:bookmarkEnd w:id="98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 xml:space="preserve">При предоставлении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</w:t>
      </w:r>
      <w:r>
        <w:rPr>
          <w:color w:val="000000"/>
          <w:sz w:val="28"/>
        </w:rPr>
        <w:t>3 к настоящим Правилам.</w:t>
      </w:r>
    </w:p>
    <w:p w14:paraId="6785A787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0" w:name="z155"/>
      <w:bookmarkEnd w:id="99"/>
      <w:r>
        <w:rPr>
          <w:color w:val="000000"/>
          <w:sz w:val="28"/>
        </w:rPr>
        <w:t xml:space="preserve">      </w:t>
      </w:r>
      <w:r w:rsidRPr="009078F2">
        <w:rPr>
          <w:color w:val="000000"/>
          <w:sz w:val="28"/>
          <w:lang w:val="ru-RU"/>
        </w:rPr>
        <w:t>7.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Документы услугополучателя рассматриваются руководителем услугодателя. Руководитель после рассмотрения передает документы специалистам для организации психолого-педагогической поддержки и реабилитации ребенка.</w:t>
      </w:r>
    </w:p>
    <w:p w14:paraId="0D78D637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1" w:name="z156"/>
      <w:bookmarkEnd w:id="100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Услугодатель проводит курс психолого-медико-педагогической поддержки и реабилитации услугополучателя. Курс психолого-медико-педагогической поддержки и реабилитации составляет от 90 до 365 дней.</w:t>
      </w:r>
    </w:p>
    <w:p w14:paraId="6FBEAC3B" w14:textId="77777777" w:rsidR="006B582B" w:rsidRDefault="00F640D9">
      <w:pPr>
        <w:spacing w:after="0"/>
        <w:jc w:val="both"/>
      </w:pPr>
      <w:bookmarkStart w:id="102" w:name="z157"/>
      <w:bookmarkEnd w:id="101"/>
      <w:r w:rsidRPr="009078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 xml:space="preserve">После завершения курса услугополучателю выдается справка о результатах курса психолого-медико-педагогической поддержки и реабилитации детей с особыми образовательными потребностями на основании командной оценки специалистов услугодателя по форме, согласно приложению </w:t>
      </w:r>
      <w:r>
        <w:rPr>
          <w:color w:val="000000"/>
          <w:sz w:val="28"/>
        </w:rPr>
        <w:t xml:space="preserve">4 к настоящим Правилам. </w:t>
      </w:r>
    </w:p>
    <w:p w14:paraId="00E252BE" w14:textId="77777777" w:rsidR="006B582B" w:rsidRDefault="00F640D9">
      <w:pPr>
        <w:spacing w:after="0"/>
        <w:jc w:val="both"/>
      </w:pPr>
      <w:bookmarkStart w:id="103" w:name="z158"/>
      <w:bookmarkEnd w:id="102"/>
      <w:r>
        <w:rPr>
          <w:color w:val="000000"/>
          <w:sz w:val="28"/>
        </w:rPr>
        <w:t xml:space="preserve">      </w:t>
      </w:r>
      <w:r w:rsidRPr="009078F2">
        <w:rPr>
          <w:color w:val="000000"/>
          <w:sz w:val="28"/>
          <w:lang w:val="ru-RU"/>
        </w:rPr>
        <w:t xml:space="preserve">10. Справка о результатах курса психолого-медико-педагогической поддержки и реабилитации подписывается руководителем услугодателя и выдается услугополучателю в день завершения курса психолого-медико-педагогической поддержки и реабилитации и/или услугодатель направляет в "личный кабинет" услугополучателя на портале в форме электронного документа в течение двух рабочих дней по форме согласно приложению </w:t>
      </w:r>
      <w:r>
        <w:rPr>
          <w:color w:val="000000"/>
          <w:sz w:val="28"/>
        </w:rPr>
        <w:t>4 к настоящим Правилам.</w:t>
      </w:r>
    </w:p>
    <w:p w14:paraId="058CE784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4" w:name="z159"/>
      <w:bookmarkEnd w:id="103"/>
      <w:r>
        <w:rPr>
          <w:color w:val="000000"/>
          <w:sz w:val="28"/>
        </w:rPr>
        <w:t xml:space="preserve">       </w:t>
      </w:r>
      <w:r w:rsidRPr="009078F2">
        <w:rPr>
          <w:color w:val="000000"/>
          <w:sz w:val="28"/>
          <w:lang w:val="ru-RU"/>
        </w:rPr>
        <w:t>11.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099A780B" w14:textId="77777777" w:rsidR="006B582B" w:rsidRPr="009078F2" w:rsidRDefault="00F640D9">
      <w:pPr>
        <w:spacing w:after="0"/>
        <w:rPr>
          <w:lang w:val="ru-RU"/>
        </w:rPr>
      </w:pPr>
      <w:bookmarkStart w:id="105" w:name="z160"/>
      <w:bookmarkEnd w:id="104"/>
      <w:r w:rsidRPr="009078F2">
        <w:rPr>
          <w:b/>
          <w:color w:val="000000"/>
          <w:lang w:val="ru-RU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14:paraId="05FBE8BE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6" w:name="z161"/>
      <w:bookmarkEnd w:id="105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2C1C71B6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7" w:name="z162"/>
      <w:bookmarkEnd w:id="106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5A4310FD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8" w:name="z163"/>
      <w:bookmarkEnd w:id="107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59EF9CF7" w14:textId="77777777" w:rsidR="006B582B" w:rsidRPr="009078F2" w:rsidRDefault="00F640D9">
      <w:pPr>
        <w:spacing w:after="0"/>
        <w:jc w:val="both"/>
        <w:rPr>
          <w:lang w:val="ru-RU"/>
        </w:rPr>
      </w:pPr>
      <w:bookmarkStart w:id="109" w:name="z164"/>
      <w:bookmarkEnd w:id="108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13.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"/>
        <w:gridCol w:w="2011"/>
        <w:gridCol w:w="3619"/>
        <w:gridCol w:w="3640"/>
        <w:gridCol w:w="61"/>
      </w:tblGrid>
      <w:tr w:rsidR="006B582B" w:rsidRPr="009078F2" w14:paraId="2033A74B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14:paraId="58658E83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2F2D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lastRenderedPageBreak/>
              <w:t xml:space="preserve">с проблемами в развитии" </w:t>
            </w:r>
          </w:p>
        </w:tc>
      </w:tr>
      <w:tr w:rsidR="006B582B" w:rsidRPr="009078F2" w14:paraId="064AE34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5A8D5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 "Реабилитация и социальная адаптация детей и подростков с проблемами в развитии"</w:t>
            </w:r>
          </w:p>
        </w:tc>
      </w:tr>
      <w:tr w:rsidR="006B582B" w:rsidRPr="009078F2" w14:paraId="7EFB1F1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C913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A8191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8333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Кабинеты психолого-педагогической коррекции, реабилитационные центры</w:t>
            </w:r>
          </w:p>
        </w:tc>
      </w:tr>
      <w:tr w:rsidR="006B582B" w:rsidRPr="009078F2" w14:paraId="5957076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53803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27F77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D0CD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66"/>
            <w:r w:rsidRPr="009078F2">
              <w:rPr>
                <w:color w:val="000000"/>
                <w:sz w:val="20"/>
                <w:lang w:val="ru-RU"/>
              </w:rPr>
              <w:t>–Кабинеты психолого-педагогической коррекции, реабилитационные центры;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78F2">
              <w:rPr>
                <w:color w:val="000000"/>
                <w:sz w:val="20"/>
                <w:lang w:val="ru-RU"/>
              </w:rPr>
              <w:t>;</w:t>
            </w:r>
          </w:p>
        </w:tc>
        <w:bookmarkEnd w:id="110"/>
      </w:tr>
      <w:tr w:rsidR="006B582B" w:rsidRPr="009078F2" w14:paraId="45BD3C4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3729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0EF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AEE86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67"/>
            <w:r w:rsidRPr="009078F2">
              <w:rPr>
                <w:color w:val="000000"/>
                <w:sz w:val="20"/>
                <w:lang w:val="ru-RU"/>
              </w:rPr>
              <w:t>1) Срок оказания – от 90 календарных дней до 365 календарных дней;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не более 15 минут;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3) максимально допустимое время обслуживания - не более 15 минут.</w:t>
            </w:r>
          </w:p>
        </w:tc>
        <w:bookmarkEnd w:id="111"/>
      </w:tr>
      <w:tr w:rsidR="006B582B" w14:paraId="27211D2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E7971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58B04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DD50" w14:textId="77777777" w:rsidR="006B582B" w:rsidRDefault="00F640D9">
            <w:pPr>
              <w:spacing w:after="20"/>
              <w:ind w:left="20"/>
              <w:jc w:val="both"/>
            </w:pPr>
            <w:bookmarkStart w:id="112" w:name="z169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112"/>
      </w:tr>
      <w:tr w:rsidR="006B582B" w14:paraId="09562AA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576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D64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BB9D" w14:textId="77777777" w:rsidR="006B582B" w:rsidRDefault="00F640D9">
            <w:pPr>
              <w:spacing w:after="20"/>
              <w:ind w:left="20"/>
              <w:jc w:val="both"/>
            </w:pPr>
            <w:bookmarkStart w:id="113" w:name="z170"/>
            <w:r w:rsidRPr="009078F2">
              <w:rPr>
                <w:color w:val="000000"/>
                <w:sz w:val="20"/>
                <w:lang w:val="ru-RU"/>
              </w:rPr>
              <w:t xml:space="preserve"> Выдача справки по форме, согласно приложению </w:t>
            </w:r>
            <w:r>
              <w:rPr>
                <w:color w:val="000000"/>
                <w:sz w:val="20"/>
              </w:rPr>
              <w:t xml:space="preserve">4 к настоящему к настоящим Правилам. </w:t>
            </w:r>
            <w:r>
              <w:br/>
            </w:r>
            <w:r w:rsidRPr="009078F2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113"/>
      </w:tr>
      <w:tr w:rsidR="006B582B" w:rsidRPr="009078F2" w14:paraId="07AC863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E7652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1017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1633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6B582B" w14:paraId="393DEA3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482E2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DC85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2400" w14:textId="77777777" w:rsidR="006B582B" w:rsidRDefault="00F640D9">
            <w:pPr>
              <w:spacing w:after="20"/>
              <w:ind w:left="20"/>
              <w:jc w:val="both"/>
            </w:pPr>
            <w:bookmarkStart w:id="114" w:name="z172"/>
            <w:r w:rsidRPr="009078F2">
              <w:rPr>
                <w:color w:val="000000"/>
                <w:sz w:val="20"/>
                <w:lang w:val="ru-RU"/>
              </w:rPr>
              <w:t>Услугодатель: с понедельника по пятницу включительно, кроме выходных и праздничных дней, с 9.00 до 18.30 часов, с перерывом на обед с 13.00 до 14.30 часов, согласно Трудовому кодексу Республики Казахстан.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color w:val="000000"/>
                <w:sz w:val="20"/>
              </w:rPr>
              <w:t>Предусмотрена предварительная запись по телефону и/или при непосредственном обращении услугополучателя.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портале www.egov.kz.</w:t>
            </w:r>
          </w:p>
        </w:tc>
        <w:bookmarkEnd w:id="114"/>
      </w:tr>
      <w:tr w:rsidR="006B582B" w14:paraId="56CC9A8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28FD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2AED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CF11" w14:textId="77777777" w:rsidR="006B582B" w:rsidRDefault="00F640D9">
            <w:pPr>
              <w:spacing w:after="20"/>
              <w:ind w:left="20"/>
              <w:jc w:val="both"/>
            </w:pPr>
            <w:bookmarkStart w:id="115" w:name="z178"/>
            <w:r w:rsidRPr="009078F2">
              <w:rPr>
                <w:color w:val="000000"/>
                <w:sz w:val="20"/>
                <w:lang w:val="ru-RU"/>
              </w:rPr>
              <w:t>При обращении услугополучателя к услугодателю: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1) заявление родителя (законного представителя) услугополучателя в произвольной форме;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2) заключение психолого-медико-педагогической консультации.</w:t>
            </w:r>
            <w:r w:rsidRPr="009078F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 обращении услугополучателя через портал:</w:t>
            </w:r>
            <w:r>
              <w:br/>
            </w:r>
            <w:r>
              <w:rPr>
                <w:color w:val="000000"/>
                <w:sz w:val="20"/>
              </w:rPr>
              <w:t xml:space="preserve">1) заявление родителя (законного представителя) услугополучателя в произвольной форме; </w:t>
            </w:r>
            <w:r>
              <w:br/>
            </w: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115"/>
      </w:tr>
      <w:tr w:rsidR="006B582B" w14:paraId="55FEC15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7D8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EAD3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99CBC" w14:textId="77777777" w:rsidR="006B582B" w:rsidRDefault="00F640D9">
            <w:pPr>
              <w:spacing w:after="20"/>
              <w:ind w:left="20"/>
              <w:jc w:val="both"/>
            </w:pPr>
            <w:r w:rsidRPr="009078F2">
              <w:rPr>
                <w:color w:val="000000"/>
                <w:sz w:val="20"/>
                <w:lang w:val="ru-RU"/>
              </w:rPr>
              <w:t xml:space="preserve">При предоставлении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</w:t>
            </w:r>
            <w:r>
              <w:rPr>
                <w:color w:val="000000"/>
                <w:sz w:val="20"/>
              </w:rPr>
              <w:t>3 к настоящим Правилам.</w:t>
            </w:r>
          </w:p>
        </w:tc>
      </w:tr>
      <w:tr w:rsidR="006B582B" w14:paraId="34F33AA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C4049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F8E6" w14:textId="77777777" w:rsidR="006B582B" w:rsidRPr="009078F2" w:rsidRDefault="00F640D9">
            <w:pPr>
              <w:spacing w:after="20"/>
              <w:ind w:left="20"/>
              <w:jc w:val="both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7B39" w14:textId="77777777" w:rsidR="006B582B" w:rsidRDefault="00F640D9">
            <w:pPr>
              <w:spacing w:after="20"/>
              <w:ind w:left="20"/>
              <w:jc w:val="both"/>
            </w:pPr>
            <w:bookmarkStart w:id="116" w:name="z185"/>
            <w:r w:rsidRPr="009078F2">
              <w:rPr>
                <w:color w:val="000000"/>
                <w:sz w:val="20"/>
                <w:lang w:val="ru-RU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9078F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78F2">
              <w:rPr>
                <w:color w:val="000000"/>
                <w:sz w:val="20"/>
                <w:lang w:val="ru-RU"/>
              </w:rPr>
              <w:t xml:space="preserve"> в разделе "Государственные услуги". </w:t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116"/>
      </w:tr>
      <w:tr w:rsidR="006B582B" w:rsidRPr="009078F2" w14:paraId="1A77F112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E3018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0C99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</w:tbl>
    <w:p w14:paraId="06680ED1" w14:textId="77777777" w:rsidR="006B582B" w:rsidRPr="009078F2" w:rsidRDefault="00F640D9">
      <w:pPr>
        <w:spacing w:after="0"/>
        <w:rPr>
          <w:lang w:val="ru-RU"/>
        </w:rPr>
      </w:pPr>
      <w:bookmarkStart w:id="117" w:name="z190"/>
      <w:r w:rsidRPr="009078F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_____________________________________________ </w:t>
      </w:r>
      <w:r w:rsidRPr="009078F2">
        <w:rPr>
          <w:lang w:val="ru-RU"/>
        </w:rPr>
        <w:br/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Наименование организации образования</w:t>
      </w:r>
    </w:p>
    <w:p w14:paraId="610D2225" w14:textId="77777777" w:rsidR="006B582B" w:rsidRPr="009078F2" w:rsidRDefault="00F640D9">
      <w:pPr>
        <w:spacing w:after="0"/>
        <w:jc w:val="both"/>
        <w:rPr>
          <w:lang w:val="ru-RU"/>
        </w:rPr>
      </w:pPr>
      <w:bookmarkStart w:id="118" w:name="z191"/>
      <w:bookmarkEnd w:id="117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 Уведомление о приеме документов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Уважаемый (-ая)______________________ваши документы приняты. 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lastRenderedPageBreak/>
        <w:t>Фамилия Имя Отчество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Напоминаем вам о необходимости явиться с ребенком для получения курса психолого-педагогической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поддержки по адресу _________________________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Адрес организации КППК, РЦ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Исп.: _______________________________ Тел.: 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Дата 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1"/>
        <w:gridCol w:w="3876"/>
      </w:tblGrid>
      <w:tr w:rsidR="006B582B" w:rsidRPr="009078F2" w14:paraId="0B906ED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14:paraId="4FE3C473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55E7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  <w:tr w:rsidR="006B582B" w14:paraId="3EB9C6F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D626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3CAF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 w:rsidRPr="009078F2" w14:paraId="2F8946A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A156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160BF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</w:tc>
      </w:tr>
      <w:tr w:rsidR="006B582B" w14:paraId="2271977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7F7D1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D887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либо наименование организации</w:t>
            </w:r>
          </w:p>
        </w:tc>
      </w:tr>
      <w:tr w:rsidR="006B582B" w14:paraId="3FC3B8C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BD989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56E6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услугополучателя) ________________</w:t>
            </w:r>
          </w:p>
        </w:tc>
      </w:tr>
      <w:tr w:rsidR="006B582B" w14:paraId="54184A6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A00D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E7B2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14:paraId="42EAB70B" w14:textId="77777777" w:rsidR="006B582B" w:rsidRDefault="00F640D9">
      <w:pPr>
        <w:spacing w:after="0"/>
      </w:pPr>
      <w:bookmarkStart w:id="119" w:name="z198"/>
      <w:r>
        <w:rPr>
          <w:b/>
          <w:color w:val="000000"/>
        </w:rPr>
        <w:t xml:space="preserve">  ________________________________________________________________________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образования, адрес</w:t>
      </w:r>
    </w:p>
    <w:p w14:paraId="417CFD3C" w14:textId="77777777" w:rsidR="006B582B" w:rsidRDefault="00F640D9">
      <w:pPr>
        <w:spacing w:after="0"/>
        <w:jc w:val="both"/>
      </w:pPr>
      <w:bookmarkStart w:id="120" w:name="z199"/>
      <w:bookmarkEnd w:id="119"/>
      <w:r>
        <w:rPr>
          <w:color w:val="000000"/>
          <w:sz w:val="28"/>
        </w:rPr>
        <w:t xml:space="preserve">       ФИО: </w:t>
      </w:r>
    </w:p>
    <w:p w14:paraId="730BB146" w14:textId="77777777" w:rsidR="006B582B" w:rsidRDefault="00F640D9">
      <w:pPr>
        <w:spacing w:after="0"/>
        <w:jc w:val="both"/>
      </w:pPr>
      <w:bookmarkStart w:id="121" w:name="z200"/>
      <w:bookmarkEnd w:id="120"/>
      <w:r>
        <w:rPr>
          <w:color w:val="000000"/>
          <w:sz w:val="28"/>
        </w:rPr>
        <w:t xml:space="preserve">       ИИН: </w:t>
      </w:r>
    </w:p>
    <w:p w14:paraId="229CB967" w14:textId="77777777" w:rsidR="006B582B" w:rsidRDefault="00F640D9">
      <w:pPr>
        <w:spacing w:after="0"/>
        <w:jc w:val="both"/>
      </w:pPr>
      <w:bookmarkStart w:id="122" w:name="z201"/>
      <w:bookmarkEnd w:id="121"/>
      <w:r>
        <w:rPr>
          <w:color w:val="000000"/>
          <w:sz w:val="28"/>
        </w:rPr>
        <w:t>      Адрес:</w:t>
      </w:r>
    </w:p>
    <w:p w14:paraId="71815857" w14:textId="77777777" w:rsidR="006B582B" w:rsidRPr="009078F2" w:rsidRDefault="00F640D9">
      <w:pPr>
        <w:spacing w:after="0"/>
        <w:rPr>
          <w:lang w:val="ru-RU"/>
        </w:rPr>
      </w:pPr>
      <w:bookmarkStart w:id="123" w:name="z202"/>
      <w:bookmarkEnd w:id="122"/>
      <w:r w:rsidRPr="009078F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УВЕДОМЛЕНИЕ </w:t>
      </w:r>
      <w:r w:rsidRPr="009078F2">
        <w:rPr>
          <w:lang w:val="ru-RU"/>
        </w:rPr>
        <w:br/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об отказе в приеме документов</w:t>
      </w:r>
    </w:p>
    <w:p w14:paraId="0A26FD17" w14:textId="77777777" w:rsidR="006B582B" w:rsidRPr="009078F2" w:rsidRDefault="00F640D9">
      <w:pPr>
        <w:spacing w:after="0"/>
        <w:jc w:val="both"/>
        <w:rPr>
          <w:lang w:val="ru-RU"/>
        </w:rPr>
      </w:pPr>
      <w:bookmarkStart w:id="124" w:name="z203"/>
      <w:bookmarkEnd w:id="123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 отказывает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p w14:paraId="14C81C06" w14:textId="77777777" w:rsidR="006B582B" w:rsidRPr="009078F2" w:rsidRDefault="00F640D9">
      <w:pPr>
        <w:spacing w:after="0"/>
        <w:rPr>
          <w:lang w:val="ru-RU"/>
        </w:rPr>
      </w:pPr>
      <w:bookmarkStart w:id="125" w:name="z204"/>
      <w:bookmarkEnd w:id="124"/>
      <w:r w:rsidRPr="009078F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_______________________________________________________________</w:t>
      </w:r>
      <w:r w:rsidRPr="009078F2">
        <w:rPr>
          <w:lang w:val="ru-RU"/>
        </w:rPr>
        <w:br/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78F2">
        <w:rPr>
          <w:b/>
          <w:color w:val="000000"/>
          <w:lang w:val="ru-RU"/>
        </w:rPr>
        <w:t xml:space="preserve"> причины отказа</w:t>
      </w:r>
    </w:p>
    <w:p w14:paraId="5BE7BC4A" w14:textId="77777777" w:rsidR="006B582B" w:rsidRPr="009078F2" w:rsidRDefault="00F640D9">
      <w:pPr>
        <w:spacing w:after="0"/>
        <w:jc w:val="both"/>
        <w:rPr>
          <w:lang w:val="ru-RU"/>
        </w:rPr>
      </w:pPr>
      <w:bookmarkStart w:id="126" w:name="z205"/>
      <w:bookmarkEnd w:id="125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Исп.: Фамилия, Имя, Отчество</w:t>
      </w:r>
    </w:p>
    <w:p w14:paraId="642F3FDE" w14:textId="77777777" w:rsidR="006B582B" w:rsidRDefault="00F640D9">
      <w:pPr>
        <w:spacing w:after="0"/>
        <w:jc w:val="both"/>
      </w:pPr>
      <w:bookmarkStart w:id="127" w:name="z206"/>
      <w:bookmarkEnd w:id="126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Тел.: </w:t>
      </w:r>
    </w:p>
    <w:p w14:paraId="03B21174" w14:textId="77777777" w:rsidR="006B582B" w:rsidRDefault="00F640D9">
      <w:pPr>
        <w:spacing w:after="0"/>
        <w:jc w:val="both"/>
      </w:pPr>
      <w:bookmarkStart w:id="128" w:name="z207"/>
      <w:bookmarkEnd w:id="127"/>
      <w:r>
        <w:rPr>
          <w:color w:val="000000"/>
          <w:sz w:val="28"/>
        </w:rPr>
        <w:t xml:space="preserve">       Дата: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6B582B" w:rsidRPr="009078F2" w14:paraId="4E56A63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14:paraId="61542E89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A1BBA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  <w:tr w:rsidR="006B582B" w14:paraId="61E6083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4026B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ACAB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0D7108F" w14:textId="77777777" w:rsidR="006B582B" w:rsidRDefault="00F640D9">
      <w:pPr>
        <w:spacing w:after="0"/>
        <w:jc w:val="both"/>
      </w:pPr>
      <w:bookmarkStart w:id="129" w:name="z210"/>
      <w:r>
        <w:rPr>
          <w:color w:val="000000"/>
          <w:sz w:val="28"/>
        </w:rPr>
        <w:t>                                     С П Р А В К А</w:t>
      </w:r>
    </w:p>
    <w:p w14:paraId="65A31636" w14:textId="77777777" w:rsidR="006B582B" w:rsidRPr="009078F2" w:rsidRDefault="00F640D9">
      <w:pPr>
        <w:spacing w:after="0"/>
        <w:jc w:val="both"/>
        <w:rPr>
          <w:lang w:val="ru-RU"/>
        </w:rPr>
      </w:pPr>
      <w:bookmarkStart w:id="130" w:name="z211"/>
      <w:bookmarkEnd w:id="129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Дана ____________________________________________________________________, 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(Ф.И.О. (при его наличии) ребенка)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"__" _______ 20_ г.р., в том, что он(а) действительно посещал(а)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>___________________________________________________________________________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(наименование РЦ, КППК)</w:t>
      </w:r>
    </w:p>
    <w:p w14:paraId="3C9814C5" w14:textId="77777777" w:rsidR="006B582B" w:rsidRDefault="00F640D9">
      <w:pPr>
        <w:spacing w:after="0"/>
        <w:jc w:val="both"/>
      </w:pPr>
      <w:bookmarkStart w:id="131" w:name="z212"/>
      <w:bookmarkEnd w:id="130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 "__" ______ 20_ года по "__" _______ 20_ г.,</w:t>
      </w:r>
    </w:p>
    <w:p w14:paraId="3161ACC6" w14:textId="77777777" w:rsidR="006B582B" w:rsidRDefault="00F640D9">
      <w:pPr>
        <w:spacing w:after="0"/>
        <w:jc w:val="both"/>
      </w:pPr>
      <w:bookmarkStart w:id="132" w:name="z213"/>
      <w:bookmarkEnd w:id="131"/>
      <w:r>
        <w:rPr>
          <w:color w:val="000000"/>
          <w:sz w:val="28"/>
        </w:rPr>
        <w:t>      _____________________________.</w:t>
      </w:r>
      <w:r>
        <w:br/>
      </w:r>
      <w:r>
        <w:rPr>
          <w:color w:val="000000"/>
          <w:sz w:val="28"/>
        </w:rPr>
        <w:t xml:space="preserve">             (дата оказание услуги)</w:t>
      </w:r>
    </w:p>
    <w:p w14:paraId="0B2DEE4A" w14:textId="77777777" w:rsidR="006B582B" w:rsidRPr="009078F2" w:rsidRDefault="00F640D9">
      <w:pPr>
        <w:spacing w:after="0"/>
        <w:jc w:val="both"/>
        <w:rPr>
          <w:lang w:val="ru-RU"/>
        </w:rPr>
      </w:pPr>
      <w:bookmarkStart w:id="133" w:name="z214"/>
      <w:bookmarkEnd w:id="132"/>
      <w:r>
        <w:rPr>
          <w:color w:val="000000"/>
          <w:sz w:val="28"/>
        </w:rPr>
        <w:t xml:space="preserve">      </w:t>
      </w:r>
      <w:r w:rsidRPr="009078F2">
        <w:rPr>
          <w:color w:val="000000"/>
          <w:sz w:val="28"/>
          <w:lang w:val="ru-RU"/>
        </w:rPr>
        <w:t>Заключение _______________________________________________________</w:t>
      </w:r>
      <w:r w:rsidRPr="009078F2">
        <w:rPr>
          <w:lang w:val="ru-RU"/>
        </w:rPr>
        <w:br/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Ф.И.О. (при его наличии) руководителя организации </w:t>
      </w:r>
    </w:p>
    <w:p w14:paraId="7C1B55DC" w14:textId="77777777" w:rsidR="006B582B" w:rsidRDefault="00F640D9">
      <w:pPr>
        <w:spacing w:after="0"/>
        <w:jc w:val="both"/>
      </w:pPr>
      <w:bookmarkStart w:id="134" w:name="z215"/>
      <w:bookmarkEnd w:id="133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 w:rsidRPr="009078F2" w14:paraId="1B6227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14:paraId="3FB9D5FA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2B7CD" w14:textId="77777777" w:rsidR="006B582B" w:rsidRPr="009078F2" w:rsidRDefault="00F640D9">
            <w:pPr>
              <w:spacing w:after="0"/>
              <w:jc w:val="center"/>
              <w:rPr>
                <w:lang w:val="ru-RU"/>
              </w:rPr>
            </w:pPr>
            <w:r w:rsidRPr="009078F2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78F2">
              <w:rPr>
                <w:lang w:val="ru-RU"/>
              </w:rPr>
              <w:br/>
            </w:r>
            <w:r w:rsidRPr="009078F2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1F90BA9A" w14:textId="77777777" w:rsidR="006B582B" w:rsidRPr="009078F2" w:rsidRDefault="00F640D9">
      <w:pPr>
        <w:spacing w:after="0"/>
        <w:rPr>
          <w:lang w:val="ru-RU"/>
        </w:rPr>
      </w:pPr>
      <w:bookmarkStart w:id="135" w:name="z217"/>
      <w:r w:rsidRPr="009078F2">
        <w:rPr>
          <w:b/>
          <w:color w:val="000000"/>
          <w:lang w:val="ru-RU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14:paraId="0E536C88" w14:textId="77777777" w:rsidR="006B582B" w:rsidRPr="009078F2" w:rsidRDefault="00F640D9">
      <w:pPr>
        <w:spacing w:after="0"/>
        <w:rPr>
          <w:lang w:val="ru-RU"/>
        </w:rPr>
      </w:pPr>
      <w:bookmarkStart w:id="136" w:name="z218"/>
      <w:bookmarkEnd w:id="135"/>
      <w:r w:rsidRPr="009078F2">
        <w:rPr>
          <w:b/>
          <w:color w:val="000000"/>
          <w:lang w:val="ru-RU"/>
        </w:rPr>
        <w:t xml:space="preserve"> 1. Общие положения</w:t>
      </w:r>
    </w:p>
    <w:p w14:paraId="317754EE" w14:textId="77777777" w:rsidR="006B582B" w:rsidRPr="009078F2" w:rsidRDefault="00F640D9">
      <w:pPr>
        <w:spacing w:after="0"/>
        <w:jc w:val="both"/>
        <w:rPr>
          <w:lang w:val="ru-RU"/>
        </w:rPr>
      </w:pPr>
      <w:bookmarkStart w:id="137" w:name="z219"/>
      <w:bookmarkEnd w:id="136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4A01F8CA" w14:textId="77777777" w:rsidR="006B582B" w:rsidRPr="009078F2" w:rsidRDefault="00F640D9">
      <w:pPr>
        <w:spacing w:after="0"/>
        <w:jc w:val="both"/>
        <w:rPr>
          <w:lang w:val="ru-RU"/>
        </w:rPr>
      </w:pPr>
      <w:bookmarkStart w:id="138" w:name="z220"/>
      <w:bookmarkEnd w:id="137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9078F2">
        <w:rPr>
          <w:color w:val="000000"/>
          <w:sz w:val="28"/>
          <w:lang w:val="ru-RU"/>
        </w:rPr>
        <w:t>В настоящих Правилах используется следующее понятие:</w:t>
      </w:r>
    </w:p>
    <w:p w14:paraId="48B23E6A" w14:textId="77777777" w:rsidR="006B582B" w:rsidRPr="009078F2" w:rsidRDefault="00F640D9">
      <w:pPr>
        <w:spacing w:after="0"/>
        <w:jc w:val="both"/>
        <w:rPr>
          <w:lang w:val="ru-RU"/>
        </w:rPr>
      </w:pPr>
      <w:bookmarkStart w:id="139" w:name="z221"/>
      <w:bookmarkEnd w:id="138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14:paraId="79114AF6" w14:textId="77777777" w:rsidR="006B582B" w:rsidRPr="009078F2" w:rsidRDefault="00F640D9">
      <w:pPr>
        <w:spacing w:after="0"/>
        <w:jc w:val="both"/>
        <w:rPr>
          <w:lang w:val="ru-RU"/>
        </w:rPr>
      </w:pPr>
      <w:bookmarkStart w:id="140" w:name="z222"/>
      <w:bookmarkEnd w:id="139"/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услугодатель).</w:t>
      </w:r>
    </w:p>
    <w:p w14:paraId="2775B322" w14:textId="77777777" w:rsidR="006B582B" w:rsidRPr="009078F2" w:rsidRDefault="00F640D9">
      <w:pPr>
        <w:spacing w:after="0"/>
        <w:rPr>
          <w:lang w:val="ru-RU"/>
        </w:rPr>
      </w:pPr>
      <w:bookmarkStart w:id="141" w:name="z223"/>
      <w:bookmarkEnd w:id="140"/>
      <w:r w:rsidRPr="009078F2">
        <w:rPr>
          <w:b/>
          <w:color w:val="000000"/>
          <w:lang w:val="ru-RU"/>
        </w:rPr>
        <w:t xml:space="preserve"> 2. Порядок оказания государственной услуги</w:t>
      </w:r>
    </w:p>
    <w:p w14:paraId="6965EB40" w14:textId="77777777" w:rsidR="006B582B" w:rsidRDefault="00F640D9">
      <w:pPr>
        <w:spacing w:after="0"/>
        <w:jc w:val="both"/>
      </w:pPr>
      <w:bookmarkStart w:id="142" w:name="z224"/>
      <w:bookmarkEnd w:id="141"/>
      <w:r w:rsidRPr="009078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– веб-портал "электронного правительства" </w:t>
      </w:r>
      <w:r>
        <w:rPr>
          <w:color w:val="000000"/>
          <w:sz w:val="28"/>
        </w:rPr>
        <w:t>www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078F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078F2">
        <w:rPr>
          <w:color w:val="000000"/>
          <w:sz w:val="28"/>
          <w:lang w:val="ru-RU"/>
        </w:rPr>
        <w:t xml:space="preserve"> (далее – портал) пакет документов согласно приложению </w:t>
      </w:r>
      <w:r>
        <w:rPr>
          <w:color w:val="000000"/>
          <w:sz w:val="28"/>
        </w:rPr>
        <w:t>1 к настоящим Правилам.</w:t>
      </w:r>
    </w:p>
    <w:p w14:paraId="05FEF688" w14:textId="77777777" w:rsidR="006B582B" w:rsidRPr="009078F2" w:rsidRDefault="00F640D9">
      <w:pPr>
        <w:spacing w:after="0"/>
        <w:jc w:val="both"/>
        <w:rPr>
          <w:lang w:val="ru-RU"/>
        </w:rPr>
      </w:pPr>
      <w:bookmarkStart w:id="143" w:name="z225"/>
      <w:bookmarkEnd w:id="142"/>
      <w:r>
        <w:rPr>
          <w:color w:val="000000"/>
          <w:sz w:val="28"/>
        </w:rPr>
        <w:t xml:space="preserve">       </w:t>
      </w:r>
      <w:r w:rsidRPr="009078F2">
        <w:rPr>
          <w:color w:val="000000"/>
          <w:sz w:val="28"/>
          <w:lang w:val="ru-RU"/>
        </w:rPr>
        <w:t xml:space="preserve">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приеме документов (в произвольной форме) услугополучателю. </w:t>
      </w:r>
    </w:p>
    <w:p w14:paraId="214471AF" w14:textId="77777777" w:rsidR="006B582B" w:rsidRDefault="00F640D9">
      <w:pPr>
        <w:spacing w:after="0"/>
        <w:jc w:val="both"/>
      </w:pPr>
      <w:bookmarkStart w:id="144" w:name="z226"/>
      <w:bookmarkEnd w:id="143"/>
      <w:r w:rsidRPr="00907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8F2">
        <w:rPr>
          <w:color w:val="000000"/>
          <w:sz w:val="28"/>
          <w:lang w:val="ru-RU"/>
        </w:rPr>
        <w:t xml:space="preserve"> При предоставлении услугополучателем неполного пакета документов и (или) документов с истекшим сроком действия услугодатель готовит мотивированный отказ в дальнейшем рассмотрении заявления по форме согласно приложению </w:t>
      </w:r>
      <w:r>
        <w:rPr>
          <w:color w:val="000000"/>
          <w:sz w:val="28"/>
        </w:rPr>
        <w:t>2 к настоящим Правилам.</w:t>
      </w:r>
    </w:p>
    <w:p w14:paraId="59CA1BD7" w14:textId="77777777" w:rsidR="006B582B" w:rsidRDefault="00F640D9">
      <w:pPr>
        <w:spacing w:after="0"/>
        <w:jc w:val="both"/>
      </w:pPr>
      <w:bookmarkStart w:id="145" w:name="z227"/>
      <w:bookmarkEnd w:id="144"/>
      <w:r>
        <w:rPr>
          <w:color w:val="000000"/>
          <w:sz w:val="28"/>
        </w:rPr>
        <w:t>      5. При обращении через веб-портал "электронного правительства" www.egov.kz услугополучательь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14:paraId="399AFC12" w14:textId="77777777" w:rsidR="006B582B" w:rsidRDefault="00F640D9">
      <w:pPr>
        <w:spacing w:after="0"/>
        <w:jc w:val="both"/>
      </w:pPr>
      <w:bookmarkStart w:id="146" w:name="z228"/>
      <w:bookmarkEnd w:id="145"/>
      <w:r>
        <w:rPr>
          <w:color w:val="000000"/>
          <w:sz w:val="28"/>
        </w:rPr>
        <w:t xml:space="preserve">       Услугодатель в течении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14:paraId="09C506C6" w14:textId="77777777" w:rsidR="006B582B" w:rsidRDefault="00F640D9">
      <w:pPr>
        <w:spacing w:after="0"/>
        <w:jc w:val="both"/>
      </w:pPr>
      <w:bookmarkStart w:id="147" w:name="z229"/>
      <w:bookmarkEnd w:id="146"/>
      <w:r>
        <w:rPr>
          <w:color w:val="000000"/>
          <w:sz w:val="28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14:paraId="66A1914D" w14:textId="77777777" w:rsidR="006B582B" w:rsidRDefault="00F640D9">
      <w:pPr>
        <w:spacing w:after="0"/>
        <w:jc w:val="both"/>
      </w:pPr>
      <w:bookmarkStart w:id="148" w:name="z230"/>
      <w:bookmarkEnd w:id="147"/>
      <w:r>
        <w:rPr>
          <w:color w:val="000000"/>
          <w:sz w:val="28"/>
        </w:rPr>
        <w:t>      6. 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14:paraId="5F5019BA" w14:textId="77777777" w:rsidR="006B582B" w:rsidRDefault="00F640D9">
      <w:pPr>
        <w:spacing w:after="0"/>
        <w:jc w:val="both"/>
      </w:pPr>
      <w:bookmarkStart w:id="149" w:name="z231"/>
      <w:bookmarkEnd w:id="148"/>
      <w:r>
        <w:rPr>
          <w:color w:val="000000"/>
          <w:sz w:val="28"/>
        </w:rPr>
        <w:t>      7. Услугодатель формирует приказ о зачислении на индивидуальное бесплатное обучение на дому.</w:t>
      </w:r>
    </w:p>
    <w:p w14:paraId="1EF7DDD9" w14:textId="77777777" w:rsidR="006B582B" w:rsidRDefault="00F640D9">
      <w:pPr>
        <w:spacing w:after="0"/>
        <w:jc w:val="both"/>
      </w:pPr>
      <w:bookmarkStart w:id="150" w:name="z232"/>
      <w:bookmarkEnd w:id="149"/>
      <w:r>
        <w:rPr>
          <w:color w:val="000000"/>
          <w:sz w:val="28"/>
        </w:rPr>
        <w:t xml:space="preserve"> 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2606892D" w14:textId="77777777" w:rsidR="006B582B" w:rsidRDefault="00F640D9">
      <w:pPr>
        <w:spacing w:after="0"/>
      </w:pPr>
      <w:bookmarkStart w:id="151" w:name="z233"/>
      <w:bookmarkEnd w:id="150"/>
      <w:r>
        <w:rPr>
          <w:b/>
          <w:color w:val="000000"/>
        </w:rPr>
        <w:t xml:space="preserve"> 3. Порядок обжалования решений, действий (бездействия) услугодателя в местные исполнительные органы, города республиканского значения и столицы, района (города </w:t>
      </w:r>
      <w:r>
        <w:rPr>
          <w:b/>
          <w:color w:val="000000"/>
        </w:rPr>
        <w:lastRenderedPageBreak/>
        <w:t>областного значения), и (или) его должностных лиц по вопросам оказания государственных услуг</w:t>
      </w:r>
    </w:p>
    <w:p w14:paraId="63C957CA" w14:textId="77777777" w:rsidR="006B582B" w:rsidRDefault="00F640D9">
      <w:pPr>
        <w:spacing w:after="0"/>
        <w:jc w:val="both"/>
      </w:pPr>
      <w:bookmarkStart w:id="152" w:name="z234"/>
      <w:bookmarkEnd w:id="151"/>
      <w:r>
        <w:rPr>
          <w:color w:val="000000"/>
          <w:sz w:val="28"/>
        </w:rPr>
        <w:t>      9.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3E39D56C" w14:textId="77777777" w:rsidR="006B582B" w:rsidRDefault="00F640D9">
      <w:pPr>
        <w:spacing w:after="0"/>
        <w:jc w:val="both"/>
      </w:pPr>
      <w:bookmarkStart w:id="153" w:name="z235"/>
      <w:bookmarkEnd w:id="152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4BBD5F6F" w14:textId="77777777" w:rsidR="006B582B" w:rsidRDefault="00F640D9">
      <w:pPr>
        <w:spacing w:after="0"/>
        <w:jc w:val="both"/>
      </w:pPr>
      <w:bookmarkStart w:id="154" w:name="z236"/>
      <w:bookmarkEnd w:id="153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3B02FEF0" w14:textId="77777777" w:rsidR="006B582B" w:rsidRDefault="00F640D9">
      <w:pPr>
        <w:spacing w:after="0"/>
        <w:jc w:val="both"/>
      </w:pPr>
      <w:bookmarkStart w:id="155" w:name="z237"/>
      <w:bookmarkEnd w:id="154"/>
      <w:r>
        <w:rPr>
          <w:color w:val="000000"/>
          <w:sz w:val="28"/>
        </w:rPr>
        <w:t>      10.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"/>
        <w:gridCol w:w="2433"/>
        <w:gridCol w:w="3066"/>
        <w:gridCol w:w="3758"/>
        <w:gridCol w:w="36"/>
      </w:tblGrid>
      <w:tr w:rsidR="006B582B" w14:paraId="124E16F7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14:paraId="7CFB2050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A92E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6B582B" w14:paraId="4E6B11F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BF9F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6B582B" w14:paraId="00FCD6F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C7349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B9D3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8256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</w:tr>
      <w:tr w:rsidR="006B582B" w14:paraId="01953CA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E89C7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9A45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1B91" w14:textId="77777777" w:rsidR="006B582B" w:rsidRDefault="00F640D9">
            <w:pPr>
              <w:spacing w:after="20"/>
              <w:ind w:left="20"/>
              <w:jc w:val="both"/>
            </w:pPr>
            <w:bookmarkStart w:id="156" w:name="z239"/>
            <w:r>
              <w:rPr>
                <w:color w:val="000000"/>
                <w:sz w:val="20"/>
              </w:rPr>
              <w:t>–Организации начального, основного среднего и общего среднего образования;</w:t>
            </w:r>
            <w:r>
              <w:br/>
            </w:r>
            <w:r>
              <w:rPr>
                <w:color w:val="000000"/>
                <w:sz w:val="20"/>
              </w:rPr>
              <w:t>–веб-портал "электронного правительства": www.egov.kz;</w:t>
            </w:r>
          </w:p>
        </w:tc>
        <w:bookmarkEnd w:id="156"/>
      </w:tr>
      <w:tr w:rsidR="006B582B" w14:paraId="2A77D52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B3BE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7643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CBF69" w14:textId="77777777" w:rsidR="006B582B" w:rsidRDefault="00F640D9">
            <w:pPr>
              <w:spacing w:after="20"/>
              <w:ind w:left="20"/>
              <w:jc w:val="both"/>
            </w:pPr>
            <w:bookmarkStart w:id="157" w:name="z240"/>
            <w:r>
              <w:rPr>
                <w:color w:val="000000"/>
                <w:sz w:val="20"/>
              </w:rPr>
              <w:t xml:space="preserve"> Срок оказания – 2 рабочих дней. 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– не более 15 (пятнадцать)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услугополучателя - не более 15 (пятнадцать) минут.</w:t>
            </w:r>
          </w:p>
        </w:tc>
        <w:bookmarkEnd w:id="157"/>
      </w:tr>
      <w:tr w:rsidR="006B582B" w14:paraId="6EA1D60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9AB09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5F0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0379A" w14:textId="77777777" w:rsidR="006B582B" w:rsidRDefault="00F640D9">
            <w:pPr>
              <w:spacing w:after="20"/>
              <w:ind w:left="20"/>
              <w:jc w:val="both"/>
            </w:pPr>
            <w:bookmarkStart w:id="158" w:name="z242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158"/>
      </w:tr>
      <w:tr w:rsidR="006B582B" w14:paraId="73B9E78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D9906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44F07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7CD6" w14:textId="77777777" w:rsidR="006B582B" w:rsidRDefault="00F640D9">
            <w:pPr>
              <w:spacing w:after="20"/>
              <w:ind w:left="20"/>
              <w:jc w:val="both"/>
            </w:pPr>
            <w:bookmarkStart w:id="159" w:name="z243"/>
            <w:r>
              <w:rPr>
                <w:color w:val="000000"/>
                <w:sz w:val="20"/>
              </w:rPr>
              <w:t xml:space="preserve"> Результат оказания государственной услуги: </w:t>
            </w:r>
            <w:r>
              <w:br/>
            </w:r>
            <w:r>
              <w:rPr>
                <w:color w:val="000000"/>
                <w:sz w:val="20"/>
              </w:rPr>
              <w:t>1) расписка о приеме документов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приказ о зачислении на индивидуальное бесплатное обучение на дому.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Форма предоставления результата оказания государственной услуги: электронная и (или) бумажная. 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159"/>
      </w:tr>
      <w:tr w:rsidR="006B582B" w14:paraId="1870598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4BC7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F6D42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6E1F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6B582B" w14:paraId="6C4BC72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767B6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27886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68A7E" w14:textId="77777777" w:rsidR="006B582B" w:rsidRDefault="00F640D9">
            <w:pPr>
              <w:spacing w:after="20"/>
              <w:ind w:left="20"/>
              <w:jc w:val="both"/>
            </w:pPr>
            <w:bookmarkStart w:id="160" w:name="z247"/>
            <w:r>
              <w:rPr>
                <w:color w:val="000000"/>
                <w:sz w:val="20"/>
              </w:rPr>
              <w:t>Услугодатель: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color w:val="000000"/>
                <w:sz w:val="20"/>
              </w:rPr>
              <w:t>Предварительная запись и ускоренное обслуживание не предусмотрены.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160"/>
      </w:tr>
      <w:tr w:rsidR="006B582B" w14:paraId="629ED7F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34882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5F19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FA94" w14:textId="77777777" w:rsidR="006B582B" w:rsidRDefault="00F640D9">
            <w:pPr>
              <w:spacing w:after="20"/>
              <w:ind w:left="20"/>
              <w:jc w:val="both"/>
            </w:pPr>
            <w:bookmarkStart w:id="161" w:name="z253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заключение врачебно-консультационной комиссии с рекомендацией по обучению на дому.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к услугодателю через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заключение врачебно-консультационной комиссии с рекомендацией по обучению на дому.</w:t>
            </w:r>
            <w:r>
              <w:br/>
            </w: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161"/>
      </w:tr>
      <w:tr w:rsidR="006B582B" w14:paraId="049EE83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A3D4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CBCF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AF2C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3 к настоящим правилам оказания государственной услуги.</w:t>
            </w:r>
          </w:p>
        </w:tc>
      </w:tr>
      <w:tr w:rsidR="006B582B" w14:paraId="48F6C50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D5B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A1B5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67E44" w14:textId="77777777" w:rsidR="006B582B" w:rsidRDefault="00F640D9">
            <w:pPr>
              <w:spacing w:after="20"/>
              <w:ind w:left="20"/>
              <w:jc w:val="both"/>
            </w:pPr>
            <w:bookmarkStart w:id="162" w:name="z260"/>
            <w:r>
              <w:rPr>
                <w:color w:val="000000"/>
                <w:sz w:val="20"/>
              </w:rPr>
              <w:lastRenderedPageBreak/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</w:t>
            </w:r>
            <w:r>
              <w:rPr>
                <w:color w:val="000000"/>
                <w:sz w:val="20"/>
              </w:rPr>
              <w:lastRenderedPageBreak/>
              <w:t xml:space="preserve">центра по вопросам оказания государственных услуг. 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162"/>
      </w:tr>
      <w:tr w:rsidR="006B582B" w14:paraId="0094A718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8A16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E35D9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6B582B" w14:paraId="6719C97F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EE5A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DA19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 w14:paraId="12109E5C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F3DD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F4040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14:paraId="2297F15C" w14:textId="77777777" w:rsidR="006B582B" w:rsidRDefault="00F640D9">
      <w:pPr>
        <w:spacing w:after="0"/>
      </w:pPr>
      <w:bookmarkStart w:id="163" w:name="z267"/>
      <w:r>
        <w:rPr>
          <w:b/>
          <w:color w:val="000000"/>
        </w:rPr>
        <w:t xml:space="preserve">              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14:paraId="3A132A44" w14:textId="77777777" w:rsidR="006B582B" w:rsidRDefault="00F640D9">
      <w:pPr>
        <w:spacing w:after="0"/>
      </w:pPr>
      <w:bookmarkStart w:id="164" w:name="z268"/>
      <w:bookmarkEnd w:id="163"/>
      <w:r>
        <w:rPr>
          <w:b/>
          <w:color w:val="000000"/>
        </w:rPr>
        <w:t xml:space="preserve">                                Уведомление об отказе</w:t>
      </w:r>
    </w:p>
    <w:p w14:paraId="0C49565C" w14:textId="77777777" w:rsidR="006B582B" w:rsidRDefault="00F640D9">
      <w:pPr>
        <w:spacing w:after="0"/>
        <w:jc w:val="both"/>
      </w:pPr>
      <w:bookmarkStart w:id="165" w:name="z269"/>
      <w:bookmarkEnd w:id="164"/>
      <w:r>
        <w:rPr>
          <w:color w:val="000000"/>
          <w:sz w:val="28"/>
        </w:rPr>
        <w:t>      Уважаемый: [ФИО школьника]</w:t>
      </w:r>
    </w:p>
    <w:p w14:paraId="7482D139" w14:textId="77777777" w:rsidR="006B582B" w:rsidRDefault="00F640D9">
      <w:pPr>
        <w:spacing w:after="0"/>
        <w:jc w:val="both"/>
      </w:pPr>
      <w:bookmarkStart w:id="166" w:name="z270"/>
      <w:bookmarkEnd w:id="165"/>
      <w:r>
        <w:rPr>
          <w:color w:val="000000"/>
          <w:sz w:val="28"/>
        </w:rPr>
        <w:t>      Документы для зачисления в [Наименование организации образования], в [класс, язык обучения] НЕ ПРИНЯТЫ.</w:t>
      </w:r>
    </w:p>
    <w:p w14:paraId="59A174B0" w14:textId="77777777" w:rsidR="006B582B" w:rsidRDefault="00F640D9">
      <w:pPr>
        <w:spacing w:after="0"/>
        <w:jc w:val="both"/>
      </w:pPr>
      <w:bookmarkStart w:id="167" w:name="z271"/>
      <w:bookmarkEnd w:id="166"/>
      <w:r>
        <w:rPr>
          <w:color w:val="000000"/>
          <w:sz w:val="28"/>
        </w:rPr>
        <w:t>      Причина_________________________________________________________________________</w:t>
      </w:r>
    </w:p>
    <w:p w14:paraId="22065CE1" w14:textId="77777777" w:rsidR="006B582B" w:rsidRDefault="00F640D9">
      <w:pPr>
        <w:spacing w:after="0"/>
        <w:jc w:val="both"/>
      </w:pPr>
      <w:bookmarkStart w:id="168" w:name="z272"/>
      <w:bookmarkEnd w:id="167"/>
      <w:r>
        <w:rPr>
          <w:color w:val="000000"/>
          <w:sz w:val="28"/>
        </w:rPr>
        <w:t>      Для разъяснения просим обратиться в приемную комиссию [Наименование организации образования].</w:t>
      </w:r>
    </w:p>
    <w:p w14:paraId="6925EE84" w14:textId="77777777" w:rsidR="006B582B" w:rsidRDefault="00F640D9">
      <w:pPr>
        <w:spacing w:after="0"/>
        <w:jc w:val="both"/>
      </w:pPr>
      <w:bookmarkStart w:id="169" w:name="z273"/>
      <w:bookmarkEnd w:id="168"/>
      <w:r>
        <w:rPr>
          <w:color w:val="000000"/>
          <w:sz w:val="28"/>
        </w:rPr>
        <w:t>      Адрес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6B582B" w14:paraId="6C17D6B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14:paraId="6F3C226E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C60D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</w:tbl>
    <w:p w14:paraId="6995C76E" w14:textId="77777777" w:rsidR="006B582B" w:rsidRDefault="00F640D9">
      <w:pPr>
        <w:spacing w:after="0"/>
      </w:pPr>
      <w:bookmarkStart w:id="170" w:name="z275"/>
      <w:r>
        <w:rPr>
          <w:b/>
          <w:color w:val="000000"/>
        </w:rPr>
        <w:lastRenderedPageBreak/>
        <w:t xml:space="preserve">                    _____________________________________________ 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14:paraId="3210BEC6" w14:textId="77777777" w:rsidR="006B582B" w:rsidRDefault="00F640D9">
      <w:pPr>
        <w:spacing w:after="0"/>
      </w:pPr>
      <w:bookmarkStart w:id="171" w:name="z276"/>
      <w:bookmarkEnd w:id="170"/>
      <w:r>
        <w:rPr>
          <w:b/>
          <w:color w:val="000000"/>
        </w:rPr>
        <w:t xml:space="preserve">                    Уведомление о приеме документов и зачислении в</w:t>
      </w:r>
      <w:r>
        <w:br/>
      </w:r>
      <w:r>
        <w:rPr>
          <w:b/>
          <w:color w:val="000000"/>
        </w:rPr>
        <w:t xml:space="preserve">                   [наименование организации образования]</w:t>
      </w:r>
    </w:p>
    <w:p w14:paraId="4773766A" w14:textId="77777777" w:rsidR="006B582B" w:rsidRDefault="00F640D9">
      <w:pPr>
        <w:spacing w:after="0"/>
        <w:jc w:val="both"/>
      </w:pPr>
      <w:bookmarkStart w:id="172" w:name="z277"/>
      <w:bookmarkEnd w:id="171"/>
      <w:r>
        <w:rPr>
          <w:color w:val="000000"/>
          <w:sz w:val="28"/>
        </w:rPr>
        <w:t>      Уважаемый: [ФИО школьника]</w:t>
      </w:r>
    </w:p>
    <w:p w14:paraId="33929B19" w14:textId="77777777" w:rsidR="006B582B" w:rsidRDefault="00F640D9">
      <w:pPr>
        <w:spacing w:after="0"/>
        <w:jc w:val="both"/>
      </w:pPr>
      <w:bookmarkStart w:id="173" w:name="z278"/>
      <w:bookmarkEnd w:id="172"/>
      <w:r>
        <w:rPr>
          <w:color w:val="000000"/>
          <w:sz w:val="28"/>
        </w:rPr>
        <w:t>     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14:paraId="1A54D8B7" w14:textId="77777777" w:rsidR="006B582B" w:rsidRDefault="00F640D9">
      <w:pPr>
        <w:spacing w:after="0"/>
        <w:jc w:val="both"/>
      </w:pPr>
      <w:bookmarkStart w:id="174" w:name="z279"/>
      <w:bookmarkEnd w:id="173"/>
      <w:r>
        <w:rPr>
          <w:color w:val="000000"/>
          <w:sz w:val="28"/>
        </w:rPr>
        <w:t>      Просим Вас подойти в [Наименование школы] ____________________</w:t>
      </w:r>
    </w:p>
    <w:p w14:paraId="440A94A9" w14:textId="77777777" w:rsidR="006B582B" w:rsidRDefault="00F640D9">
      <w:pPr>
        <w:spacing w:after="0"/>
        <w:jc w:val="both"/>
      </w:pPr>
      <w:bookmarkStart w:id="175" w:name="z280"/>
      <w:bookmarkEnd w:id="174"/>
      <w:r>
        <w:rPr>
          <w:color w:val="000000"/>
          <w:sz w:val="28"/>
        </w:rPr>
        <w:t>      Адрес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 w14:paraId="1AEAD2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14:paraId="64F5E95D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A0C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14:paraId="3D98EC7B" w14:textId="77777777" w:rsidR="006B582B" w:rsidRDefault="00F640D9">
      <w:pPr>
        <w:spacing w:after="0"/>
      </w:pPr>
      <w:bookmarkStart w:id="176" w:name="z282"/>
      <w:r>
        <w:rPr>
          <w:b/>
          <w:color w:val="000000"/>
        </w:rPr>
        <w:t xml:space="preserve">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p w14:paraId="2EB50EF0" w14:textId="77777777" w:rsidR="006B582B" w:rsidRDefault="00F640D9">
      <w:pPr>
        <w:spacing w:after="0"/>
      </w:pPr>
      <w:bookmarkStart w:id="177" w:name="z283"/>
      <w:bookmarkEnd w:id="176"/>
      <w:r>
        <w:rPr>
          <w:b/>
          <w:color w:val="000000"/>
        </w:rPr>
        <w:t xml:space="preserve"> 1. Общие положения</w:t>
      </w:r>
    </w:p>
    <w:p w14:paraId="730AE85F" w14:textId="77777777" w:rsidR="006B582B" w:rsidRDefault="00F640D9">
      <w:pPr>
        <w:spacing w:after="0"/>
        <w:jc w:val="both"/>
      </w:pPr>
      <w:bookmarkStart w:id="178" w:name="z284"/>
      <w:bookmarkEnd w:id="177"/>
      <w:r>
        <w:rPr>
          <w:color w:val="000000"/>
          <w:sz w:val="28"/>
        </w:rPr>
        <w:t xml:space="preserve">       1. Настоящие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048186E4" w14:textId="77777777" w:rsidR="006B582B" w:rsidRDefault="00F640D9">
      <w:pPr>
        <w:spacing w:after="0"/>
        <w:jc w:val="both"/>
      </w:pPr>
      <w:bookmarkStart w:id="179" w:name="z285"/>
      <w:bookmarkEnd w:id="178"/>
      <w:r>
        <w:rPr>
          <w:color w:val="000000"/>
          <w:sz w:val="28"/>
        </w:rPr>
        <w:t>      2. В настоящих Правилах используется следующее понятие:</w:t>
      </w:r>
    </w:p>
    <w:p w14:paraId="78208E66" w14:textId="77777777" w:rsidR="006B582B" w:rsidRDefault="00F640D9">
      <w:pPr>
        <w:spacing w:after="0"/>
        <w:jc w:val="both"/>
      </w:pPr>
      <w:bookmarkStart w:id="180" w:name="z286"/>
      <w:bookmarkEnd w:id="179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14:paraId="1403DA64" w14:textId="77777777" w:rsidR="006B582B" w:rsidRDefault="00F640D9">
      <w:pPr>
        <w:spacing w:after="0"/>
        <w:jc w:val="both"/>
      </w:pPr>
      <w:bookmarkStart w:id="181" w:name="z287"/>
      <w:bookmarkEnd w:id="180"/>
      <w:r>
        <w:rPr>
          <w:color w:val="000000"/>
          <w:sz w:val="28"/>
        </w:rPr>
        <w:t>      3.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 (далее – услугодатель).</w:t>
      </w:r>
    </w:p>
    <w:p w14:paraId="72DDE134" w14:textId="77777777" w:rsidR="006B582B" w:rsidRDefault="00F640D9">
      <w:pPr>
        <w:spacing w:after="0"/>
      </w:pPr>
      <w:bookmarkStart w:id="182" w:name="z288"/>
      <w:bookmarkEnd w:id="181"/>
      <w:r>
        <w:rPr>
          <w:b/>
          <w:color w:val="000000"/>
        </w:rPr>
        <w:t xml:space="preserve"> 2. Порядок оказания государственной услуги</w:t>
      </w:r>
    </w:p>
    <w:p w14:paraId="45156E8B" w14:textId="77777777" w:rsidR="006B582B" w:rsidRDefault="00F640D9">
      <w:pPr>
        <w:spacing w:after="0"/>
        <w:jc w:val="both"/>
      </w:pPr>
      <w:bookmarkStart w:id="183" w:name="z289"/>
      <w:bookmarkEnd w:id="182"/>
      <w:r>
        <w:rPr>
          <w:color w:val="000000"/>
          <w:sz w:val="28"/>
        </w:rPr>
        <w:lastRenderedPageBreak/>
        <w:t xml:space="preserve">      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через веб-портал "электронного правительства" www.egov.kz (далее – портал) пакет документов согласно приложению 1 к настоящим Правилам не позднее 30 августа календарного года, в первый класс – с 1 июня по 30 августа календарного года.</w:t>
      </w:r>
    </w:p>
    <w:p w14:paraId="623E9EA4" w14:textId="77777777" w:rsidR="006B582B" w:rsidRDefault="00F640D9">
      <w:pPr>
        <w:spacing w:after="0"/>
        <w:jc w:val="both"/>
      </w:pPr>
      <w:bookmarkStart w:id="184" w:name="z290"/>
      <w:bookmarkEnd w:id="183"/>
      <w:r>
        <w:rPr>
          <w:color w:val="000000"/>
          <w:sz w:val="28"/>
        </w:rPr>
        <w:t>     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приеме документов (в произвольной форме) услугополучателю.</w:t>
      </w:r>
    </w:p>
    <w:p w14:paraId="1758D2BF" w14:textId="77777777" w:rsidR="006B582B" w:rsidRDefault="00F640D9">
      <w:pPr>
        <w:spacing w:after="0"/>
        <w:jc w:val="both"/>
      </w:pPr>
      <w:bookmarkStart w:id="185" w:name="z291"/>
      <w:bookmarkEnd w:id="184"/>
      <w:r>
        <w:rPr>
          <w:color w:val="000000"/>
          <w:sz w:val="28"/>
        </w:rPr>
        <w:t xml:space="preserve">       При предоставлении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уведомление об отказе в приеме документов по форме согласно приложению 2 к настоящим Правилам.</w:t>
      </w:r>
    </w:p>
    <w:p w14:paraId="4599A2B5" w14:textId="77777777" w:rsidR="006B582B" w:rsidRDefault="00F640D9">
      <w:pPr>
        <w:spacing w:after="0"/>
        <w:jc w:val="both"/>
      </w:pPr>
      <w:bookmarkStart w:id="186" w:name="z292"/>
      <w:bookmarkEnd w:id="185"/>
      <w:r>
        <w:rPr>
          <w:color w:val="000000"/>
          <w:sz w:val="28"/>
        </w:rPr>
        <w:t>      5.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14:paraId="3203D1DF" w14:textId="77777777" w:rsidR="006B582B" w:rsidRDefault="00F640D9">
      <w:pPr>
        <w:spacing w:after="0"/>
        <w:jc w:val="both"/>
      </w:pPr>
      <w:bookmarkStart w:id="187" w:name="z293"/>
      <w:bookmarkEnd w:id="186"/>
      <w:r>
        <w:rPr>
          <w:color w:val="000000"/>
          <w:sz w:val="28"/>
        </w:rPr>
        <w:t>      Услугодатель в течении трех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Правилам и направляет в "личный кабинет" портала.</w:t>
      </w:r>
    </w:p>
    <w:p w14:paraId="579722DD" w14:textId="77777777" w:rsidR="006B582B" w:rsidRDefault="00F640D9">
      <w:pPr>
        <w:spacing w:after="0"/>
        <w:jc w:val="both"/>
      </w:pPr>
      <w:bookmarkStart w:id="188" w:name="z294"/>
      <w:bookmarkEnd w:id="187"/>
      <w:r>
        <w:rPr>
          <w:color w:val="000000"/>
          <w:sz w:val="28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14:paraId="5C2163BB" w14:textId="77777777" w:rsidR="006B582B" w:rsidRDefault="00F640D9">
      <w:pPr>
        <w:spacing w:after="0"/>
        <w:jc w:val="both"/>
      </w:pPr>
      <w:bookmarkStart w:id="189" w:name="z295"/>
      <w:bookmarkEnd w:id="188"/>
      <w:r>
        <w:rPr>
          <w:color w:val="000000"/>
          <w:sz w:val="28"/>
        </w:rPr>
        <w:t>      6. Основанием для зачисления в специальную организацию образования после начала учебного года является заключение психолого-медико-педагогической консультации.</w:t>
      </w:r>
    </w:p>
    <w:p w14:paraId="07FBE8E9" w14:textId="77777777" w:rsidR="006B582B" w:rsidRDefault="00F640D9">
      <w:pPr>
        <w:spacing w:after="0"/>
        <w:jc w:val="both"/>
      </w:pPr>
      <w:bookmarkStart w:id="190" w:name="z296"/>
      <w:bookmarkEnd w:id="189"/>
      <w:r>
        <w:rPr>
          <w:color w:val="000000"/>
          <w:sz w:val="28"/>
        </w:rPr>
        <w:t>      7. 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специалистам для организации обучения ребенка.</w:t>
      </w:r>
    </w:p>
    <w:p w14:paraId="6622DC4D" w14:textId="77777777" w:rsidR="006B582B" w:rsidRDefault="00F640D9">
      <w:pPr>
        <w:spacing w:after="0"/>
        <w:jc w:val="both"/>
      </w:pPr>
      <w:bookmarkStart w:id="191" w:name="z297"/>
      <w:bookmarkEnd w:id="190"/>
      <w:r>
        <w:rPr>
          <w:color w:val="000000"/>
          <w:sz w:val="28"/>
        </w:rPr>
        <w:lastRenderedPageBreak/>
        <w:t xml:space="preserve">       8. Услугодатель формирует приказ о зачислении в специальную организацию образования. </w:t>
      </w:r>
    </w:p>
    <w:p w14:paraId="626A75E0" w14:textId="77777777" w:rsidR="006B582B" w:rsidRDefault="00F640D9">
      <w:pPr>
        <w:spacing w:after="0"/>
        <w:jc w:val="both"/>
      </w:pPr>
      <w:bookmarkStart w:id="192" w:name="z298"/>
      <w:bookmarkEnd w:id="191"/>
      <w:r>
        <w:rPr>
          <w:color w:val="000000"/>
          <w:sz w:val="28"/>
        </w:rPr>
        <w:t xml:space="preserve"> 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2938EE8A" w14:textId="77777777" w:rsidR="006B582B" w:rsidRDefault="00F640D9">
      <w:pPr>
        <w:spacing w:after="0"/>
      </w:pPr>
      <w:bookmarkStart w:id="193" w:name="z299"/>
      <w:bookmarkEnd w:id="192"/>
      <w:r>
        <w:rPr>
          <w:b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14:paraId="0823E7A6" w14:textId="77777777" w:rsidR="006B582B" w:rsidRDefault="00F640D9">
      <w:pPr>
        <w:spacing w:after="0"/>
        <w:jc w:val="both"/>
      </w:pPr>
      <w:bookmarkStart w:id="194" w:name="z300"/>
      <w:bookmarkEnd w:id="193"/>
      <w:r>
        <w:rPr>
          <w:color w:val="000000"/>
          <w:sz w:val="28"/>
        </w:rPr>
        <w:t>      10.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647A71AB" w14:textId="77777777" w:rsidR="006B582B" w:rsidRDefault="00F640D9">
      <w:pPr>
        <w:spacing w:after="0"/>
        <w:jc w:val="both"/>
      </w:pPr>
      <w:bookmarkStart w:id="195" w:name="z301"/>
      <w:bookmarkEnd w:id="194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486786F6" w14:textId="77777777" w:rsidR="006B582B" w:rsidRDefault="00F640D9">
      <w:pPr>
        <w:spacing w:after="0"/>
        <w:jc w:val="both"/>
      </w:pPr>
      <w:bookmarkStart w:id="196" w:name="z302"/>
      <w:bookmarkEnd w:id="195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46B15D0A" w14:textId="77777777" w:rsidR="006B582B" w:rsidRDefault="00F640D9">
      <w:pPr>
        <w:spacing w:after="0"/>
        <w:jc w:val="both"/>
      </w:pPr>
      <w:bookmarkStart w:id="197" w:name="z303"/>
      <w:bookmarkEnd w:id="196"/>
      <w:r>
        <w:rPr>
          <w:color w:val="000000"/>
          <w:sz w:val="28"/>
        </w:rPr>
        <w:t>      11.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3"/>
        <w:gridCol w:w="2330"/>
        <w:gridCol w:w="3030"/>
        <w:gridCol w:w="3899"/>
        <w:gridCol w:w="45"/>
      </w:tblGrid>
      <w:tr w:rsidR="006B582B" w14:paraId="4DE67789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14:paraId="1D4B2206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0E67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  <w:tr w:rsidR="006B582B" w14:paraId="0165164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8EC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  <w:tr w:rsidR="006B582B" w14:paraId="51FE63E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42997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C3524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564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</w:tr>
      <w:tr w:rsidR="006B582B" w14:paraId="01AFEF2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529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4BA7C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2A05" w14:textId="77777777" w:rsidR="006B582B" w:rsidRDefault="00F640D9">
            <w:pPr>
              <w:spacing w:after="20"/>
              <w:ind w:left="20"/>
              <w:jc w:val="both"/>
            </w:pPr>
            <w:bookmarkStart w:id="198" w:name="z305"/>
            <w:r>
              <w:rPr>
                <w:color w:val="000000"/>
                <w:sz w:val="20"/>
              </w:rPr>
              <w:t>– специальные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– веб-портал "электронного правительства": www.egov.kz;</w:t>
            </w:r>
          </w:p>
        </w:tc>
        <w:bookmarkEnd w:id="198"/>
      </w:tr>
      <w:tr w:rsidR="006B582B" w14:paraId="0A146F1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EC14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E975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1519C" w14:textId="77777777" w:rsidR="006B582B" w:rsidRDefault="00F640D9">
            <w:pPr>
              <w:spacing w:after="20"/>
              <w:ind w:left="20"/>
              <w:jc w:val="both"/>
            </w:pPr>
            <w:bookmarkStart w:id="199" w:name="z306"/>
            <w:r>
              <w:rPr>
                <w:color w:val="000000"/>
                <w:sz w:val="20"/>
              </w:rPr>
              <w:lastRenderedPageBreak/>
              <w:t>с момента сдачи пакета документов: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1) для зачисления в специальную организацию образования - не позднее 30 августа календарного года, в первый класс – с 1 июня по 30 августа календарного года;</w:t>
            </w:r>
            <w:r>
              <w:br/>
            </w:r>
            <w:r>
              <w:rPr>
                <w:color w:val="000000"/>
                <w:sz w:val="20"/>
              </w:rPr>
              <w:t xml:space="preserve">2) максимально допустимое время ожидания для сдачи пакета документов услугополучателем услугодателю – не более 15 (пятнадцати) минут; 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услугополучателя услугодателем – не более 15 (пятнадцати) минут.</w:t>
            </w:r>
          </w:p>
        </w:tc>
        <w:bookmarkEnd w:id="199"/>
      </w:tr>
      <w:tr w:rsidR="006B582B" w14:paraId="255D48C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9FA5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5210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3F07A" w14:textId="77777777" w:rsidR="006B582B" w:rsidRDefault="00F640D9">
            <w:pPr>
              <w:spacing w:after="20"/>
              <w:ind w:left="20"/>
              <w:jc w:val="both"/>
            </w:pPr>
            <w:bookmarkStart w:id="200" w:name="z309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200"/>
      </w:tr>
      <w:tr w:rsidR="006B582B" w14:paraId="22A9B80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70BC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9FB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B50F" w14:textId="77777777" w:rsidR="006B582B" w:rsidRDefault="00F640D9">
            <w:pPr>
              <w:spacing w:after="20"/>
              <w:ind w:left="20"/>
              <w:jc w:val="both"/>
            </w:pPr>
            <w:bookmarkStart w:id="201" w:name="z310"/>
            <w:r>
              <w:rPr>
                <w:color w:val="000000"/>
                <w:sz w:val="20"/>
              </w:rPr>
              <w:t xml:space="preserve"> Результат оказания государственной услуги: </w:t>
            </w:r>
            <w:r>
              <w:br/>
            </w:r>
            <w:r>
              <w:rPr>
                <w:color w:val="000000"/>
                <w:sz w:val="20"/>
              </w:rPr>
              <w:t>1) расписка о приеме документов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приказ о зачислении в специальную организацию образования.</w:t>
            </w:r>
            <w:r>
              <w:br/>
            </w:r>
            <w:r>
              <w:rPr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201"/>
      </w:tr>
      <w:tr w:rsidR="006B582B" w14:paraId="6C29E1C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75A8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9671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45E7E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6B582B" w14:paraId="0FAD59C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D573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76DEC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0EC14" w14:textId="77777777" w:rsidR="006B582B" w:rsidRDefault="00F640D9">
            <w:pPr>
              <w:spacing w:after="20"/>
              <w:ind w:left="20"/>
              <w:jc w:val="both"/>
            </w:pPr>
            <w:bookmarkStart w:id="202" w:name="z314"/>
            <w:r>
              <w:rPr>
                <w:color w:val="000000"/>
                <w:sz w:val="20"/>
              </w:rPr>
              <w:t>Услугодатель: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color w:val="000000"/>
                <w:sz w:val="20"/>
              </w:rPr>
              <w:t>Предварительная запись и ускоренное обслуживание не предусмотрены.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202"/>
      </w:tr>
      <w:tr w:rsidR="006B582B" w14:paraId="39BF96E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64E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10BA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94D6" w14:textId="77777777" w:rsidR="006B582B" w:rsidRDefault="00F640D9">
            <w:pPr>
              <w:spacing w:after="20"/>
              <w:ind w:left="20"/>
              <w:jc w:val="both"/>
            </w:pPr>
            <w:bookmarkStart w:id="203" w:name="z320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родителя или иного законного представителя услугополучателя о зачислении в специальную организацию образования (в произвольной форме).</w:t>
            </w:r>
            <w:r>
              <w:br/>
            </w: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color w:val="000000"/>
                <w:sz w:val="20"/>
              </w:rPr>
              <w:t xml:space="preserve">При обращении услугополучателя к услугодателю через портал: </w:t>
            </w:r>
            <w:r>
              <w:br/>
            </w:r>
            <w:r>
              <w:rPr>
                <w:color w:val="000000"/>
                <w:sz w:val="20"/>
              </w:rPr>
              <w:t>1) заявление родителя или иного законного представителя услугополучателя о зачислении в специальную организацию образования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203"/>
      </w:tr>
      <w:tr w:rsidR="006B582B" w14:paraId="15E2D1F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035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53D5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FECD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предоставлении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2 к настоящим правилам оказания государственной услуги.</w:t>
            </w:r>
          </w:p>
        </w:tc>
      </w:tr>
      <w:tr w:rsidR="006B582B" w14:paraId="422795A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CF1BA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4AFB" w14:textId="77777777"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53ED" w14:textId="77777777" w:rsidR="006B582B" w:rsidRDefault="00F640D9">
            <w:pPr>
              <w:spacing w:after="20"/>
              <w:ind w:left="20"/>
              <w:jc w:val="both"/>
            </w:pPr>
            <w:bookmarkStart w:id="204" w:name="z327"/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204"/>
      </w:tr>
      <w:tr w:rsidR="006B582B" w14:paraId="0EA5054A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4C02C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1AAB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  <w:tr w:rsidR="006B582B" w14:paraId="5641EC04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8A253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3E12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 w14:paraId="3D25F7AE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82720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D003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14:paraId="749B99F6" w14:textId="77777777" w:rsidR="006B582B" w:rsidRDefault="00F640D9">
      <w:pPr>
        <w:spacing w:after="0"/>
      </w:pPr>
      <w:bookmarkStart w:id="205" w:name="z334"/>
      <w:r>
        <w:rPr>
          <w:b/>
          <w:color w:val="000000"/>
        </w:rPr>
        <w:t xml:space="preserve">              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14:paraId="106E64B6" w14:textId="77777777" w:rsidR="006B582B" w:rsidRDefault="00F640D9">
      <w:pPr>
        <w:spacing w:after="0"/>
      </w:pPr>
      <w:bookmarkStart w:id="206" w:name="z335"/>
      <w:bookmarkEnd w:id="205"/>
      <w:r>
        <w:rPr>
          <w:b/>
          <w:color w:val="000000"/>
        </w:rPr>
        <w:t xml:space="preserve">                                Уведомление об отказе</w:t>
      </w:r>
    </w:p>
    <w:p w14:paraId="761A54C8" w14:textId="77777777" w:rsidR="006B582B" w:rsidRDefault="00F640D9">
      <w:pPr>
        <w:spacing w:after="0"/>
        <w:jc w:val="both"/>
      </w:pPr>
      <w:bookmarkStart w:id="207" w:name="z336"/>
      <w:bookmarkEnd w:id="206"/>
      <w:r>
        <w:rPr>
          <w:color w:val="000000"/>
          <w:sz w:val="28"/>
        </w:rPr>
        <w:t>      Уважаемый: [ФИО школьника]</w:t>
      </w:r>
    </w:p>
    <w:p w14:paraId="6B338579" w14:textId="77777777" w:rsidR="006B582B" w:rsidRDefault="00F640D9">
      <w:pPr>
        <w:spacing w:after="0"/>
        <w:jc w:val="both"/>
      </w:pPr>
      <w:bookmarkStart w:id="208" w:name="z337"/>
      <w:bookmarkEnd w:id="207"/>
      <w:r>
        <w:rPr>
          <w:color w:val="000000"/>
          <w:sz w:val="28"/>
        </w:rPr>
        <w:t>      Документы для зачисления в [Наименование организации образования], в [класс, язык обучения] НЕ ПРИНЯТЫ.</w:t>
      </w:r>
    </w:p>
    <w:p w14:paraId="329466DF" w14:textId="77777777" w:rsidR="006B582B" w:rsidRDefault="00F640D9">
      <w:pPr>
        <w:spacing w:after="0"/>
        <w:jc w:val="both"/>
      </w:pPr>
      <w:bookmarkStart w:id="209" w:name="z338"/>
      <w:bookmarkEnd w:id="208"/>
      <w:r>
        <w:rPr>
          <w:color w:val="000000"/>
          <w:sz w:val="28"/>
        </w:rPr>
        <w:lastRenderedPageBreak/>
        <w:t>      Причина_________________________________________________________________________</w:t>
      </w:r>
    </w:p>
    <w:p w14:paraId="023B52DB" w14:textId="77777777" w:rsidR="006B582B" w:rsidRDefault="00F640D9">
      <w:pPr>
        <w:spacing w:after="0"/>
        <w:jc w:val="both"/>
      </w:pPr>
      <w:bookmarkStart w:id="210" w:name="z339"/>
      <w:bookmarkEnd w:id="209"/>
      <w:r>
        <w:rPr>
          <w:color w:val="000000"/>
          <w:sz w:val="28"/>
        </w:rPr>
        <w:t>      Для разъяснения просим обратиться в приемную комиссию [Наименование организации образования].</w:t>
      </w:r>
    </w:p>
    <w:p w14:paraId="38E646DE" w14:textId="77777777" w:rsidR="006B582B" w:rsidRDefault="00F640D9">
      <w:pPr>
        <w:spacing w:after="0"/>
        <w:jc w:val="both"/>
      </w:pPr>
      <w:bookmarkStart w:id="211" w:name="z340"/>
      <w:bookmarkEnd w:id="210"/>
      <w:r>
        <w:rPr>
          <w:color w:val="000000"/>
          <w:sz w:val="28"/>
        </w:rPr>
        <w:t>      Адрес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6B582B" w14:paraId="0CCB210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14:paraId="75398C0A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40DD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</w:tbl>
    <w:p w14:paraId="67BF9D21" w14:textId="77777777" w:rsidR="006B582B" w:rsidRDefault="00F640D9">
      <w:pPr>
        <w:spacing w:after="0"/>
      </w:pPr>
      <w:bookmarkStart w:id="212" w:name="z342"/>
      <w:r>
        <w:rPr>
          <w:b/>
          <w:color w:val="000000"/>
        </w:rPr>
        <w:t xml:space="preserve">                    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14:paraId="3CFBD7AD" w14:textId="77777777" w:rsidR="006B582B" w:rsidRDefault="00F640D9">
      <w:pPr>
        <w:spacing w:after="0"/>
      </w:pPr>
      <w:bookmarkStart w:id="213" w:name="z343"/>
      <w:bookmarkEnd w:id="212"/>
      <w:r>
        <w:rPr>
          <w:b/>
          <w:color w:val="000000"/>
        </w:rPr>
        <w:t xml:space="preserve">                    Уведомление о приеме документов и зачислении в </w:t>
      </w:r>
      <w:r>
        <w:br/>
      </w:r>
      <w:r>
        <w:rPr>
          <w:b/>
          <w:color w:val="000000"/>
        </w:rPr>
        <w:t xml:space="preserve">                   [наименование организации образования]</w:t>
      </w:r>
    </w:p>
    <w:p w14:paraId="248DD5C6" w14:textId="77777777" w:rsidR="006B582B" w:rsidRDefault="00F640D9">
      <w:pPr>
        <w:spacing w:after="0"/>
        <w:jc w:val="both"/>
      </w:pPr>
      <w:bookmarkStart w:id="214" w:name="z344"/>
      <w:bookmarkEnd w:id="213"/>
      <w:r>
        <w:rPr>
          <w:color w:val="000000"/>
          <w:sz w:val="28"/>
        </w:rPr>
        <w:t>      Уважаемый: [ФИО школьника]</w:t>
      </w:r>
    </w:p>
    <w:p w14:paraId="704EE32B" w14:textId="77777777" w:rsidR="006B582B" w:rsidRDefault="00F640D9">
      <w:pPr>
        <w:spacing w:after="0"/>
        <w:jc w:val="both"/>
      </w:pPr>
      <w:bookmarkStart w:id="215" w:name="z345"/>
      <w:bookmarkEnd w:id="214"/>
      <w:r>
        <w:rPr>
          <w:color w:val="000000"/>
          <w:sz w:val="28"/>
        </w:rPr>
        <w:t>     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14:paraId="1D6DEB73" w14:textId="77777777" w:rsidR="006B582B" w:rsidRDefault="00F640D9">
      <w:pPr>
        <w:spacing w:after="0"/>
        <w:jc w:val="both"/>
      </w:pPr>
      <w:bookmarkStart w:id="216" w:name="z346"/>
      <w:bookmarkEnd w:id="215"/>
      <w:r>
        <w:rPr>
          <w:color w:val="000000"/>
          <w:sz w:val="28"/>
        </w:rPr>
        <w:t>      Просим Вас подойти в [Наименование школы] ____________________</w:t>
      </w:r>
    </w:p>
    <w:p w14:paraId="1CEE53F3" w14:textId="77777777" w:rsidR="006B582B" w:rsidRDefault="00F640D9">
      <w:pPr>
        <w:spacing w:after="0"/>
        <w:jc w:val="both"/>
      </w:pPr>
      <w:bookmarkStart w:id="217" w:name="z347"/>
      <w:bookmarkEnd w:id="216"/>
      <w:r>
        <w:rPr>
          <w:color w:val="000000"/>
          <w:sz w:val="28"/>
        </w:rPr>
        <w:t>      Адрес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 w14:paraId="1A325A5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14:paraId="7E175B74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6A99" w14:textId="77777777"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14:paraId="18C128AE" w14:textId="77777777" w:rsidR="006B582B" w:rsidRDefault="00F640D9">
      <w:pPr>
        <w:spacing w:after="0"/>
      </w:pPr>
      <w:bookmarkStart w:id="218" w:name="z349"/>
      <w:r>
        <w:rPr>
          <w:b/>
          <w:color w:val="000000"/>
        </w:rPr>
        <w:t xml:space="preserve"> Перечень, утративших силу некоторых приказов Министра образования и науки Республики Казахстан</w:t>
      </w:r>
    </w:p>
    <w:p w14:paraId="454269F6" w14:textId="77777777" w:rsidR="006B582B" w:rsidRDefault="00F640D9">
      <w:pPr>
        <w:spacing w:after="0"/>
        <w:jc w:val="both"/>
      </w:pPr>
      <w:bookmarkStart w:id="219" w:name="z350"/>
      <w:bookmarkEnd w:id="218"/>
      <w:r>
        <w:rPr>
          <w:color w:val="000000"/>
          <w:sz w:val="28"/>
        </w:rPr>
        <w:t xml:space="preserve">       1.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11047, опубликован в информационно-правовой системе нормативных правовых актов Республики Казахстан "Әділет" 22 мая 2015 года).</w:t>
      </w:r>
    </w:p>
    <w:p w14:paraId="1FE7D889" w14:textId="77777777" w:rsidR="006B582B" w:rsidRDefault="00F640D9">
      <w:pPr>
        <w:spacing w:after="0"/>
        <w:jc w:val="both"/>
      </w:pPr>
      <w:bookmarkStart w:id="220" w:name="z351"/>
      <w:bookmarkEnd w:id="219"/>
      <w:r>
        <w:rPr>
          <w:color w:val="000000"/>
          <w:sz w:val="28"/>
        </w:rPr>
        <w:t xml:space="preserve">       2. Приказ Министра образования и науки Республики Казахстан от 13 сентября 2018 года № 462 "О внесении изменений и дополнений в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</w:t>
      </w:r>
      <w:r>
        <w:rPr>
          <w:color w:val="000000"/>
          <w:sz w:val="28"/>
        </w:rPr>
        <w:lastRenderedPageBreak/>
        <w:t>правовых актов Республики Казахстан под № 125325, опубликован в информационно-правовой системе нормативных правовых актов Республики Казахстан "Әділет" 25 октября 2018 года).</w:t>
      </w:r>
    </w:p>
    <w:p w14:paraId="1C6AD544" w14:textId="77777777" w:rsidR="006B582B" w:rsidRDefault="00F640D9">
      <w:pPr>
        <w:spacing w:after="0"/>
        <w:jc w:val="both"/>
      </w:pPr>
      <w:bookmarkStart w:id="221" w:name="z352"/>
      <w:bookmarkEnd w:id="220"/>
      <w:r>
        <w:rPr>
          <w:color w:val="000000"/>
          <w:sz w:val="28"/>
        </w:rPr>
        <w:t xml:space="preserve">       3. Приказ Министра образования и науки Республики Казахстан от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"Әділет" 17 июля 2017 года).</w:t>
      </w:r>
    </w:p>
    <w:bookmarkEnd w:id="221"/>
    <w:p w14:paraId="49844ED8" w14:textId="77777777" w:rsidR="006B582B" w:rsidRDefault="00F640D9">
      <w:pPr>
        <w:spacing w:after="0"/>
      </w:pPr>
      <w:r>
        <w:br/>
      </w:r>
      <w:r>
        <w:br/>
      </w:r>
    </w:p>
    <w:p w14:paraId="73D196B2" w14:textId="77777777" w:rsidR="006B582B" w:rsidRDefault="00F640D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B582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B"/>
    <w:rsid w:val="00634AA7"/>
    <w:rsid w:val="006B582B"/>
    <w:rsid w:val="009078F2"/>
    <w:rsid w:val="00F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5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0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0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8941</Words>
  <Characters>50965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2020-10-28T09:04:00Z</dcterms:created>
  <dcterms:modified xsi:type="dcterms:W3CDTF">2020-10-28T09:04:00Z</dcterms:modified>
</cp:coreProperties>
</file>