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F3A" w:rsidRPr="000E3A0B" w:rsidRDefault="00D77F3A" w:rsidP="00D77F3A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 w:eastAsia="ru-RU"/>
        </w:rPr>
      </w:pPr>
      <w:r w:rsidRPr="000E3A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 w:eastAsia="ru-RU"/>
        </w:rPr>
        <w:t xml:space="preserve">Тілдер күніне орай </w:t>
      </w:r>
      <w:r w:rsidR="005E2159" w:rsidRPr="000E3A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 w:eastAsia="ru-RU"/>
        </w:rPr>
        <w:t>«Тіл</w:t>
      </w:r>
      <w:r w:rsidR="00B62596" w:rsidRPr="000E3A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 w:eastAsia="ru-RU"/>
        </w:rPr>
        <w:t xml:space="preserve"> </w:t>
      </w:r>
      <w:r w:rsidR="005E2159" w:rsidRPr="000E3A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 w:eastAsia="ru-RU"/>
        </w:rPr>
        <w:t xml:space="preserve">- тірегім, соғып тұрған жүрегім» </w:t>
      </w:r>
    </w:p>
    <w:p w:rsidR="005E2159" w:rsidRPr="000E3A0B" w:rsidRDefault="005E2159" w:rsidP="00D77F3A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 w:eastAsia="ru-RU"/>
        </w:rPr>
      </w:pPr>
      <w:r w:rsidRPr="000E3A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 w:eastAsia="ru-RU"/>
        </w:rPr>
        <w:t>ат</w:t>
      </w:r>
      <w:r w:rsidR="00B62596" w:rsidRPr="000E3A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 w:eastAsia="ru-RU"/>
        </w:rPr>
        <w:t>ты танымдық сайысы</w:t>
      </w:r>
    </w:p>
    <w:p w:rsidR="005E2159" w:rsidRPr="000E3A0B" w:rsidRDefault="005E2159" w:rsidP="00D77F3A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 w:eastAsia="ru-RU"/>
        </w:rPr>
      </w:pPr>
    </w:p>
    <w:p w:rsidR="005E2159" w:rsidRPr="000E3A0B" w:rsidRDefault="005E2159" w:rsidP="00D77F3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0E3A0B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Оқушылардың мемлекеттік тілді қаншалықты меңгергендігін тексеру, әр түрлі т</w:t>
      </w:r>
      <w:r w:rsidR="00D77F3A" w:rsidRPr="000E3A0B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апсырмалар арқылы</w:t>
      </w:r>
      <w:r w:rsidRPr="000E3A0B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алған білімдерін бекіту; ағылшын, орыс тілдері әлемдік тілдер қатарына жататындықтан оқушыларға олардың маңыздылығын сезіндіру, ана тілінің қадір - қасиетіне, болашағына қамқор болып, дамыту үшін өз үлестерін қосуы керек екендігін ұғындыру мақсатында 2022 жылдың 8 қыркүйек күні №14 мектеп-гимназиясының  кітапханасында </w:t>
      </w:r>
      <w:r w:rsidR="000E3A0B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қазақ тілі мұғалімдері Шаймарданова Ж.Г., Картабаева Ж.Ч., Алиева А.Ш., кітапханашы Конканова Р.К. жетекшілігімен  </w:t>
      </w:r>
      <w:bookmarkStart w:id="0" w:name="_GoBack"/>
      <w:bookmarkEnd w:id="0"/>
      <w:r w:rsidRPr="000E3A0B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2-4 сынып оқушылары арасында «Тіл - тірегім, соғып тұрған жүрегім» атты танымдық сайыс өткізілді.</w:t>
      </w:r>
    </w:p>
    <w:p w:rsidR="005E2159" w:rsidRPr="000E3A0B" w:rsidRDefault="005E2159" w:rsidP="005E215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0E3A0B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Сайысымы</w:t>
      </w:r>
      <w:r w:rsidR="00B62596" w:rsidRPr="000E3A0B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з</w:t>
      </w:r>
      <w:r w:rsidRPr="000E3A0B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дың </w:t>
      </w:r>
      <w:r w:rsidR="00D77F3A" w:rsidRPr="000E3A0B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І-ші </w:t>
      </w:r>
      <w:r w:rsidRPr="000E3A0B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кезеңі – «Бәйге» деп аталды. Мұнда қазақ, орыс, ағылшын тілдері бойынша </w:t>
      </w:r>
      <w:r w:rsidR="00D77F3A" w:rsidRPr="000E3A0B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сайыскерлерімізге </w:t>
      </w:r>
      <w:r w:rsidRPr="000E3A0B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сұрақтар берілді. Сайысқа қатысушылар берілген сұрақтарға тез, шапшаң жауап берді. </w:t>
      </w:r>
    </w:p>
    <w:p w:rsidR="005E2159" w:rsidRPr="000E3A0B" w:rsidRDefault="00D77F3A" w:rsidP="00D77F3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0E3A0B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ІІ – кезең</w:t>
      </w:r>
      <w:r w:rsidR="005E2159" w:rsidRPr="000E3A0B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«Полиглот». Мақал – мәтелдерді жалғастыру.</w:t>
      </w:r>
      <w:r w:rsidR="00B62596" w:rsidRPr="000E3A0B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</w:t>
      </w:r>
      <w:r w:rsidR="005E2159" w:rsidRPr="000E3A0B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Мақал- мәтелдердің жалғасын сайыскерлер қазақ, о</w:t>
      </w:r>
      <w:r w:rsidRPr="000E3A0B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рыс, ағылшын тілдерінде айтты.</w:t>
      </w:r>
    </w:p>
    <w:p w:rsidR="005E2159" w:rsidRPr="000E3A0B" w:rsidRDefault="005E2159" w:rsidP="00D77F3A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0E3A0B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ІІІ</w:t>
      </w:r>
      <w:r w:rsidR="00B62596" w:rsidRPr="000E3A0B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</w:t>
      </w:r>
      <w:r w:rsidRPr="000E3A0B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–</w:t>
      </w:r>
      <w:r w:rsidR="00B62596" w:rsidRPr="000E3A0B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</w:t>
      </w:r>
      <w:r w:rsidRPr="000E3A0B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кезең «Жорға»</w:t>
      </w:r>
      <w:r w:rsidR="00D77F3A" w:rsidRPr="000E3A0B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деп аталды. </w:t>
      </w:r>
      <w:r w:rsidR="00B62596" w:rsidRPr="000E3A0B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Сайыскерлерімі</w:t>
      </w:r>
      <w:r w:rsidRPr="000E3A0B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з</w:t>
      </w:r>
      <w:r w:rsidR="00B62596" w:rsidRPr="000E3A0B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қазақ, орыс, ағылшын, украин, </w:t>
      </w:r>
      <w:r w:rsidR="00D77F3A" w:rsidRPr="000E3A0B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ингуш тілдерінде нақышына келтіріп, мәнерлеп жатқа  Абай, Ыбырай, Жамбыл т.б. ақындардың өлеңдерін оқыды</w:t>
      </w:r>
      <w:r w:rsidRPr="000E3A0B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.</w:t>
      </w:r>
    </w:p>
    <w:p w:rsidR="005E2159" w:rsidRPr="000E3A0B" w:rsidRDefault="005E2159" w:rsidP="005E215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0E3A0B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Бүгінгі </w:t>
      </w:r>
      <w:r w:rsidR="00D77F3A" w:rsidRPr="000E3A0B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«Тіл</w:t>
      </w:r>
      <w:r w:rsidR="00B62596" w:rsidRPr="000E3A0B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</w:t>
      </w:r>
      <w:r w:rsidR="00D77F3A" w:rsidRPr="000E3A0B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- тірегім, соғып тұрған жүрегім» атты танымдық </w:t>
      </w:r>
      <w:r w:rsidRPr="000E3A0B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сайыс</w:t>
      </w:r>
      <w:r w:rsidR="00D77F3A" w:rsidRPr="000E3A0B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ында оқушылар</w:t>
      </w:r>
      <w:r w:rsidRPr="000E3A0B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көптеген тіл туралы мақал-</w:t>
      </w:r>
      <w:r w:rsidR="00D77F3A" w:rsidRPr="000E3A0B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мәтелдер, тапсырмалар, өлеңдер орында</w:t>
      </w:r>
      <w:r w:rsidRPr="000E3A0B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ды. Әділ қазылар шешімі бойынша </w:t>
      </w:r>
      <w:r w:rsidR="00D77F3A" w:rsidRPr="000E3A0B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«Бірлік</w:t>
      </w:r>
      <w:r w:rsidRPr="000E3A0B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» </w:t>
      </w:r>
      <w:r w:rsidR="00D77F3A" w:rsidRPr="000E3A0B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тобы (4 «А» сыныбы)  жеңімпаз атанды</w:t>
      </w:r>
      <w:r w:rsidRPr="000E3A0B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.</w:t>
      </w:r>
    </w:p>
    <w:p w:rsidR="005E2159" w:rsidRPr="000E3A0B" w:rsidRDefault="005E2159" w:rsidP="005E215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0569DE" w:rsidRDefault="00D77F3A" w:rsidP="000569DE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4"/>
          <w:szCs w:val="24"/>
          <w:lang w:val="kk-KZ" w:eastAsia="ru-RU"/>
        </w:rPr>
      </w:pPr>
      <w:r>
        <w:rPr>
          <w:noProof/>
          <w:lang w:eastAsia="ru-RU"/>
        </w:rPr>
        <w:drawing>
          <wp:inline distT="0" distB="0" distL="0" distR="0" wp14:anchorId="29A3DED1" wp14:editId="0EA7CFE5">
            <wp:extent cx="1619250" cy="228599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18427" cy="228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4"/>
          <w:szCs w:val="24"/>
          <w:lang w:val="kk-KZ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6DF411B" wp14:editId="4DD19C7F">
            <wp:extent cx="3876675" cy="225742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74739" cy="225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E" w:rsidRPr="000569DE" w:rsidRDefault="000569DE" w:rsidP="000569DE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4"/>
          <w:szCs w:val="24"/>
          <w:lang w:val="kk-KZ"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kk-KZ" w:eastAsia="ru-RU"/>
        </w:rPr>
        <w:t xml:space="preserve">  </w:t>
      </w:r>
    </w:p>
    <w:p w:rsidR="00D77F3A" w:rsidRDefault="000569DE" w:rsidP="000569DE">
      <w:pPr>
        <w:ind w:firstLine="708"/>
        <w:rPr>
          <w:rFonts w:ascii="Arial" w:eastAsia="Times New Roman" w:hAnsi="Arial" w:cs="Arial"/>
          <w:sz w:val="24"/>
          <w:szCs w:val="24"/>
          <w:lang w:val="kk-KZ" w:eastAsia="ru-RU"/>
        </w:rPr>
      </w:pPr>
      <w:r>
        <w:rPr>
          <w:noProof/>
          <w:lang w:eastAsia="ru-RU"/>
        </w:rPr>
        <w:drawing>
          <wp:inline distT="0" distB="0" distL="0" distR="0" wp14:anchorId="59AC6936" wp14:editId="1DC6D7E5">
            <wp:extent cx="2009775" cy="22764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8753" cy="227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  <w:lang w:val="kk-KZ" w:eastAsia="ru-RU"/>
        </w:rPr>
        <w:t xml:space="preserve">   </w:t>
      </w:r>
      <w:r w:rsidR="00B62596">
        <w:rPr>
          <w:noProof/>
          <w:lang w:eastAsia="ru-RU"/>
        </w:rPr>
        <w:drawing>
          <wp:inline distT="0" distB="0" distL="0" distR="0" wp14:anchorId="1BCA559B" wp14:editId="63171004">
            <wp:extent cx="3276600" cy="22764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4934" cy="227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E" w:rsidRDefault="00B62596" w:rsidP="000569DE">
      <w:pPr>
        <w:ind w:firstLine="708"/>
        <w:rPr>
          <w:rFonts w:ascii="Arial" w:eastAsia="Times New Roman" w:hAnsi="Arial" w:cs="Arial"/>
          <w:sz w:val="24"/>
          <w:szCs w:val="24"/>
          <w:lang w:val="kk-KZ" w:eastAsia="ru-RU"/>
        </w:rPr>
      </w:pPr>
      <w:r>
        <w:rPr>
          <w:rFonts w:ascii="Arial" w:eastAsia="Times New Roman" w:hAnsi="Arial" w:cs="Arial"/>
          <w:sz w:val="24"/>
          <w:szCs w:val="24"/>
          <w:lang w:val="kk-KZ" w:eastAsia="ru-RU"/>
        </w:rPr>
        <w:tab/>
      </w:r>
    </w:p>
    <w:p w:rsidR="000569DE" w:rsidRDefault="000569DE" w:rsidP="000569DE">
      <w:pPr>
        <w:ind w:firstLine="708"/>
        <w:rPr>
          <w:rFonts w:ascii="Arial" w:eastAsia="Times New Roman" w:hAnsi="Arial" w:cs="Arial"/>
          <w:sz w:val="24"/>
          <w:szCs w:val="24"/>
          <w:lang w:val="kk-KZ" w:eastAsia="ru-RU"/>
        </w:rPr>
      </w:pPr>
    </w:p>
    <w:p w:rsidR="000569DE" w:rsidRDefault="000569DE" w:rsidP="000569DE">
      <w:pPr>
        <w:ind w:firstLine="708"/>
        <w:rPr>
          <w:rFonts w:ascii="Arial" w:eastAsia="Times New Roman" w:hAnsi="Arial" w:cs="Arial"/>
          <w:sz w:val="24"/>
          <w:szCs w:val="24"/>
          <w:lang w:val="kk-KZ" w:eastAsia="ru-RU"/>
        </w:rPr>
      </w:pPr>
    </w:p>
    <w:p w:rsidR="000569DE" w:rsidRDefault="000569DE" w:rsidP="000569DE">
      <w:pPr>
        <w:ind w:firstLine="708"/>
        <w:rPr>
          <w:rFonts w:ascii="Arial" w:eastAsia="Times New Roman" w:hAnsi="Arial" w:cs="Arial"/>
          <w:sz w:val="24"/>
          <w:szCs w:val="24"/>
          <w:lang w:val="kk-KZ" w:eastAsia="ru-RU"/>
        </w:rPr>
      </w:pPr>
      <w:r>
        <w:rPr>
          <w:noProof/>
          <w:lang w:val="kk-KZ" w:eastAsia="ru-RU"/>
        </w:rPr>
        <w:t xml:space="preserve">      </w:t>
      </w:r>
    </w:p>
    <w:p w:rsidR="000569DE" w:rsidRPr="000569DE" w:rsidRDefault="000569DE" w:rsidP="000569DE">
      <w:pPr>
        <w:rPr>
          <w:rFonts w:ascii="Arial" w:eastAsia="Times New Roman" w:hAnsi="Arial" w:cs="Arial"/>
          <w:sz w:val="24"/>
          <w:szCs w:val="24"/>
          <w:lang w:val="kk-KZ" w:eastAsia="ru-RU"/>
        </w:rPr>
      </w:pPr>
    </w:p>
    <w:p w:rsidR="000569DE" w:rsidRPr="000569DE" w:rsidRDefault="000569DE" w:rsidP="000569DE">
      <w:pPr>
        <w:rPr>
          <w:rFonts w:ascii="Arial" w:eastAsia="Times New Roman" w:hAnsi="Arial" w:cs="Arial"/>
          <w:sz w:val="24"/>
          <w:szCs w:val="24"/>
          <w:lang w:val="kk-KZ" w:eastAsia="ru-RU"/>
        </w:rPr>
      </w:pPr>
    </w:p>
    <w:p w:rsidR="000569DE" w:rsidRPr="000569DE" w:rsidRDefault="000569DE" w:rsidP="000569DE">
      <w:pPr>
        <w:rPr>
          <w:rFonts w:ascii="Arial" w:eastAsia="Times New Roman" w:hAnsi="Arial" w:cs="Arial"/>
          <w:sz w:val="24"/>
          <w:szCs w:val="24"/>
          <w:lang w:val="kk-KZ" w:eastAsia="ru-RU"/>
        </w:rPr>
      </w:pPr>
    </w:p>
    <w:p w:rsidR="000569DE" w:rsidRDefault="000569DE" w:rsidP="000569DE">
      <w:pPr>
        <w:rPr>
          <w:rFonts w:ascii="Arial" w:eastAsia="Times New Roman" w:hAnsi="Arial" w:cs="Arial"/>
          <w:sz w:val="24"/>
          <w:szCs w:val="24"/>
          <w:lang w:val="kk-KZ" w:eastAsia="ru-RU"/>
        </w:rPr>
      </w:pPr>
      <w:r>
        <w:rPr>
          <w:noProof/>
          <w:lang w:eastAsia="ru-RU"/>
        </w:rPr>
        <w:drawing>
          <wp:inline distT="0" distB="0" distL="0" distR="0" wp14:anchorId="16A6D79F" wp14:editId="6844BA18">
            <wp:extent cx="3086100" cy="25241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84557" cy="252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DE" w:rsidRPr="000569DE" w:rsidRDefault="000569DE" w:rsidP="000569DE">
      <w:pPr>
        <w:tabs>
          <w:tab w:val="left" w:pos="2535"/>
        </w:tabs>
        <w:rPr>
          <w:rFonts w:ascii="Arial" w:eastAsia="Times New Roman" w:hAnsi="Arial" w:cs="Arial"/>
          <w:sz w:val="24"/>
          <w:szCs w:val="24"/>
          <w:lang w:val="kk-KZ" w:eastAsia="ru-RU"/>
        </w:rPr>
      </w:pPr>
      <w:r>
        <w:rPr>
          <w:rFonts w:ascii="Arial" w:eastAsia="Times New Roman" w:hAnsi="Arial" w:cs="Arial"/>
          <w:sz w:val="24"/>
          <w:szCs w:val="24"/>
          <w:lang w:val="kk-KZ" w:eastAsia="ru-RU"/>
        </w:rPr>
        <w:tab/>
      </w:r>
    </w:p>
    <w:sectPr w:rsidR="000569DE" w:rsidRPr="000569DE" w:rsidSect="000569D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D2619"/>
    <w:multiLevelType w:val="multilevel"/>
    <w:tmpl w:val="A64E7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54E0BD7"/>
    <w:multiLevelType w:val="multilevel"/>
    <w:tmpl w:val="EE5CC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C13415A"/>
    <w:multiLevelType w:val="multilevel"/>
    <w:tmpl w:val="B9325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441"/>
    <w:rsid w:val="000569DE"/>
    <w:rsid w:val="000E3A0B"/>
    <w:rsid w:val="00116733"/>
    <w:rsid w:val="00450756"/>
    <w:rsid w:val="004D0233"/>
    <w:rsid w:val="00507CF6"/>
    <w:rsid w:val="00565441"/>
    <w:rsid w:val="005E2159"/>
    <w:rsid w:val="00AA7AA3"/>
    <w:rsid w:val="00B62596"/>
    <w:rsid w:val="00D77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21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E2159"/>
    <w:rPr>
      <w:b/>
      <w:bCs/>
    </w:rPr>
  </w:style>
  <w:style w:type="character" w:customStyle="1" w:styleId="news-itemtagstitle">
    <w:name w:val="news-item__tags__title"/>
    <w:basedOn w:val="a0"/>
    <w:rsid w:val="005E2159"/>
  </w:style>
  <w:style w:type="character" w:customStyle="1" w:styleId="news-itemtag">
    <w:name w:val="news-item__tag"/>
    <w:basedOn w:val="a0"/>
    <w:rsid w:val="005E2159"/>
  </w:style>
  <w:style w:type="paragraph" w:styleId="a5">
    <w:name w:val="Balloon Text"/>
    <w:basedOn w:val="a"/>
    <w:link w:val="a6"/>
    <w:uiPriority w:val="99"/>
    <w:semiHidden/>
    <w:unhideWhenUsed/>
    <w:rsid w:val="00D77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7F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21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E2159"/>
    <w:rPr>
      <w:b/>
      <w:bCs/>
    </w:rPr>
  </w:style>
  <w:style w:type="character" w:customStyle="1" w:styleId="news-itemtagstitle">
    <w:name w:val="news-item__tags__title"/>
    <w:basedOn w:val="a0"/>
    <w:rsid w:val="005E2159"/>
  </w:style>
  <w:style w:type="character" w:customStyle="1" w:styleId="news-itemtag">
    <w:name w:val="news-item__tag"/>
    <w:basedOn w:val="a0"/>
    <w:rsid w:val="005E2159"/>
  </w:style>
  <w:style w:type="paragraph" w:styleId="a5">
    <w:name w:val="Balloon Text"/>
    <w:basedOn w:val="a"/>
    <w:link w:val="a6"/>
    <w:uiPriority w:val="99"/>
    <w:semiHidden/>
    <w:unhideWhenUsed/>
    <w:rsid w:val="00D77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7F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3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23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0939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7951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sh62</dc:creator>
  <cp:lastModifiedBy>HP</cp:lastModifiedBy>
  <cp:revision>3</cp:revision>
  <dcterms:created xsi:type="dcterms:W3CDTF">2022-09-08T09:51:00Z</dcterms:created>
  <dcterms:modified xsi:type="dcterms:W3CDTF">2022-09-27T03:58:00Z</dcterms:modified>
</cp:coreProperties>
</file>