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E0E" w:rsidRPr="00125E0E" w:rsidRDefault="001F33E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F33E6">
        <w:rPr>
          <w:rFonts w:ascii="Times New Roman" w:hAnsi="Times New Roman" w:cs="Times New Roman"/>
          <w:sz w:val="28"/>
          <w:szCs w:val="28"/>
          <w:lang w:val="kk-KZ"/>
        </w:rPr>
        <w:t>12.10 прошёл республиканский конкурс «Д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bookmarkStart w:id="0" w:name="_GoBack"/>
      <w:bookmarkEnd w:id="0"/>
      <w:r w:rsidRPr="001F33E6">
        <w:rPr>
          <w:rFonts w:ascii="Times New Roman" w:hAnsi="Times New Roman" w:cs="Times New Roman"/>
          <w:sz w:val="28"/>
          <w:szCs w:val="28"/>
          <w:lang w:val="kk-KZ"/>
        </w:rPr>
        <w:t>рево жизни», Амангелді Арнұр занял 3 место (учитель Тарамбай М.) Поздравляем!</w:t>
      </w:r>
    </w:p>
    <w:p w:rsidR="00125E0E" w:rsidRDefault="00125E0E">
      <w:pPr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04971" cy="3267075"/>
            <wp:effectExtent l="0" t="0" r="5080" b="0"/>
            <wp:docPr id="2" name="Рисунок 2" descr="D:\Downloads\WhatsApp Image 2022-10-13 at 09.27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WhatsApp Image 2022-10-13 at 09.27.5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653" cy="3267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E0E" w:rsidRPr="00125E0E" w:rsidRDefault="00125E0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00425" cy="4496428"/>
            <wp:effectExtent l="0" t="0" r="0" b="0"/>
            <wp:docPr id="1" name="Рисунок 1" descr="D:\Downloads\WhatsApp Image 2022-10-13 at 09.27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WhatsApp Image 2022-10-13 at 09.27.4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518" cy="449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5E0E" w:rsidRPr="00125E0E" w:rsidSect="00125E0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91"/>
    <w:rsid w:val="00125E0E"/>
    <w:rsid w:val="001F33E6"/>
    <w:rsid w:val="00216991"/>
    <w:rsid w:val="002D46E4"/>
    <w:rsid w:val="0083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2022-10-13T05:52:00Z</dcterms:created>
  <dcterms:modified xsi:type="dcterms:W3CDTF">2022-10-13T05:59:00Z</dcterms:modified>
</cp:coreProperties>
</file>