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5" w:rsidRPr="003702A3" w:rsidRDefault="00C47E05" w:rsidP="00C47E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6FE">
        <w:rPr>
          <w:rFonts w:ascii="Times New Roman" w:hAnsi="Times New Roman" w:cs="Times New Roman"/>
          <w:sz w:val="28"/>
          <w:szCs w:val="28"/>
        </w:rPr>
        <w:t>«Личность учителя в современном обществе»</w:t>
      </w:r>
      <w:r w:rsidR="003702A3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A54EC0" w:rsidRDefault="000F56FE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6FE">
        <w:rPr>
          <w:rFonts w:ascii="Times New Roman" w:hAnsi="Times New Roman" w:cs="Times New Roman"/>
          <w:sz w:val="28"/>
          <w:szCs w:val="28"/>
        </w:rPr>
        <w:t xml:space="preserve">28.09  состоялась диалоговая площадка на тему: «Личность учителя в современном обществе», организатором которой выступила руководитель Школы педагогического мастерства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Калыкова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Т.Ж. Приняли участие ученые Национальной академии образования имени </w:t>
      </w:r>
      <w:r w:rsidR="00EC19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наряду с ученым</w:t>
      </w:r>
      <w:proofErr w:type="gramStart"/>
      <w:r w:rsidRPr="000F56F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F56FE">
        <w:rPr>
          <w:rFonts w:ascii="Times New Roman" w:hAnsi="Times New Roman" w:cs="Times New Roman"/>
          <w:sz w:val="28"/>
          <w:szCs w:val="28"/>
        </w:rPr>
        <w:t xml:space="preserve"> педагогами Казахского национального педагогического университета им Абая - доктор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E4385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Pr="000F56FE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Булатбаева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К</w:t>
      </w:r>
      <w:r w:rsidR="006E438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Н, доктор </w:t>
      </w:r>
      <w:proofErr w:type="spellStart"/>
      <w:r w:rsidR="006E4385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E4385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6E4385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Тургунбаева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Б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А, доктор </w:t>
      </w:r>
      <w:proofErr w:type="spellStart"/>
      <w:r w:rsidR="006E4385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E4385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6E4385" w:rsidRPr="000F56FE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Жайтапова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А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>А,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Галимжанова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М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А, 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Сапиева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М</w:t>
      </w:r>
      <w:r w:rsidR="007B5E9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С, 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Оракова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А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Start"/>
      <w:r w:rsidRPr="000F56F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56FE">
        <w:rPr>
          <w:rFonts w:ascii="Times New Roman" w:hAnsi="Times New Roman" w:cs="Times New Roman"/>
          <w:sz w:val="28"/>
          <w:szCs w:val="28"/>
        </w:rPr>
        <w:t xml:space="preserve">, 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0F56FE">
        <w:rPr>
          <w:rFonts w:ascii="Times New Roman" w:hAnsi="Times New Roman" w:cs="Times New Roman"/>
          <w:sz w:val="28"/>
          <w:szCs w:val="28"/>
        </w:rPr>
        <w:t xml:space="preserve"> Корнилова Т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Б, 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Наметкулова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 Ф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Ж, 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r w:rsidRPr="000F56FE">
        <w:rPr>
          <w:rFonts w:ascii="Times New Roman" w:hAnsi="Times New Roman" w:cs="Times New Roman"/>
          <w:sz w:val="28"/>
          <w:szCs w:val="28"/>
        </w:rPr>
        <w:t>Жумабаева З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>Е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 xml:space="preserve">, 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86" w:rsidRPr="000F56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E2586">
        <w:rPr>
          <w:rFonts w:ascii="Times New Roman" w:hAnsi="Times New Roman" w:cs="Times New Roman"/>
          <w:sz w:val="28"/>
          <w:szCs w:val="28"/>
          <w:lang w:val="kk-KZ"/>
        </w:rPr>
        <w:t>агогических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наук</w:t>
      </w:r>
      <w:r w:rsidR="003E2586" w:rsidRPr="000F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6FE">
        <w:rPr>
          <w:rFonts w:ascii="Times New Roman" w:hAnsi="Times New Roman" w:cs="Times New Roman"/>
          <w:sz w:val="28"/>
          <w:szCs w:val="28"/>
        </w:rPr>
        <w:t>Раймбекова</w:t>
      </w:r>
      <w:proofErr w:type="spellEnd"/>
      <w:r w:rsidRPr="000F56FE">
        <w:rPr>
          <w:rFonts w:ascii="Times New Roman" w:hAnsi="Times New Roman" w:cs="Times New Roman"/>
          <w:sz w:val="28"/>
          <w:szCs w:val="28"/>
        </w:rPr>
        <w:t xml:space="preserve"> Ж</w:t>
      </w:r>
      <w:r w:rsidR="003E25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56FE">
        <w:rPr>
          <w:rFonts w:ascii="Times New Roman" w:hAnsi="Times New Roman" w:cs="Times New Roman"/>
          <w:sz w:val="28"/>
          <w:szCs w:val="28"/>
        </w:rPr>
        <w:t>А. Встреча прошла интересно, живо и познавательно!</w:t>
      </w:r>
    </w:p>
    <w:p w:rsidR="00FA6209" w:rsidRPr="00FA6209" w:rsidRDefault="00FA6209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42C8" w:rsidRDefault="003B42C8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F8D12" wp14:editId="3613AFCD">
            <wp:extent cx="4351283" cy="3263463"/>
            <wp:effectExtent l="0" t="0" r="0" b="0"/>
            <wp:docPr id="6" name="Рисунок 6" descr="D:\Downloads\WhatsApp Image 2022-10-12 at 12.3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WhatsApp Image 2022-10-12 at 12.39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066" cy="3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C8" w:rsidRDefault="003B42C8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6316" cy="5125452"/>
            <wp:effectExtent l="0" t="0" r="0" b="0"/>
            <wp:docPr id="5" name="Рисунок 5" descr="D:\Downloads\WhatsApp Image 2022-10-12 at 12.39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2-10-12 at 12.39.0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83" cy="51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C8" w:rsidRDefault="003B42C8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42C8" w:rsidRPr="003B42C8" w:rsidRDefault="003B42C8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1225" cy="2588419"/>
            <wp:effectExtent l="0" t="0" r="0" b="2540"/>
            <wp:docPr id="4" name="Рисунок 4" descr="D:\Downloads\WhatsApp Image 2022-10-12 at 12.3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2-10-12 at 12.39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85" cy="258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C8" w:rsidRPr="003B42C8" w:rsidRDefault="003B42C8" w:rsidP="000F56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42C8" w:rsidRPr="003B42C8" w:rsidSect="000F56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90"/>
    <w:rsid w:val="000F56FE"/>
    <w:rsid w:val="003702A3"/>
    <w:rsid w:val="003B42C8"/>
    <w:rsid w:val="003E2586"/>
    <w:rsid w:val="00585090"/>
    <w:rsid w:val="006E4385"/>
    <w:rsid w:val="007B5E9A"/>
    <w:rsid w:val="00A54EC0"/>
    <w:rsid w:val="00C47E05"/>
    <w:rsid w:val="00EC194B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2022-10-12T06:46:00Z</dcterms:created>
  <dcterms:modified xsi:type="dcterms:W3CDTF">2022-10-12T06:52:00Z</dcterms:modified>
</cp:coreProperties>
</file>