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D6" w:rsidRDefault="0073283E" w:rsidP="00732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83E">
        <w:rPr>
          <w:rFonts w:ascii="Times New Roman" w:hAnsi="Times New Roman" w:cs="Times New Roman"/>
          <w:sz w:val="28"/>
          <w:szCs w:val="28"/>
        </w:rPr>
        <w:t>21 декабря в 10 "А" классе состоялась интеллектуальная игра на тему: "Конституция Республики Казахстан" в рамках декады МО общественных наук. Цель игры: повторить основной закон страны – Конституцию РК и продолжать формировать у учащихся основы правовой культуры, повторить юбилейные даты исторических личностей Казахстана. Игра состояла из 3 раундов: "</w:t>
      </w:r>
      <w:proofErr w:type="spellStart"/>
      <w:r w:rsidRPr="0073283E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73283E">
        <w:rPr>
          <w:rFonts w:ascii="Times New Roman" w:hAnsi="Times New Roman" w:cs="Times New Roman"/>
          <w:sz w:val="28"/>
          <w:szCs w:val="28"/>
        </w:rPr>
        <w:t>-ринг "Конституция РК", "Кто это?", "Лингвист". Многие участники отметили интересный и необычный формат игры, она получилась очень ритмичной, быстрой, в ней каждый нес ответственность не только за себя, но и за всю команду. В итоге первое место заняла команда "Кыпчаки", второе место - "</w:t>
      </w:r>
      <w:proofErr w:type="spellStart"/>
      <w:r w:rsidRPr="0073283E">
        <w:rPr>
          <w:rFonts w:ascii="Times New Roman" w:hAnsi="Times New Roman" w:cs="Times New Roman"/>
          <w:sz w:val="28"/>
          <w:szCs w:val="28"/>
        </w:rPr>
        <w:t>Джунгары</w:t>
      </w:r>
      <w:proofErr w:type="spellEnd"/>
      <w:r w:rsidRPr="0073283E">
        <w:rPr>
          <w:rFonts w:ascii="Times New Roman" w:hAnsi="Times New Roman" w:cs="Times New Roman"/>
          <w:sz w:val="28"/>
          <w:szCs w:val="28"/>
        </w:rPr>
        <w:t>", третье место - "</w:t>
      </w:r>
      <w:proofErr w:type="spellStart"/>
      <w:r w:rsidRPr="0073283E">
        <w:rPr>
          <w:rFonts w:ascii="Times New Roman" w:hAnsi="Times New Roman" w:cs="Times New Roman"/>
          <w:sz w:val="28"/>
          <w:szCs w:val="28"/>
        </w:rPr>
        <w:t>Массагеты</w:t>
      </w:r>
      <w:proofErr w:type="spellEnd"/>
      <w:r w:rsidRPr="0073283E">
        <w:rPr>
          <w:rFonts w:ascii="Times New Roman" w:hAnsi="Times New Roman" w:cs="Times New Roman"/>
          <w:sz w:val="28"/>
          <w:szCs w:val="28"/>
        </w:rPr>
        <w:t>", грамотой за участие награждена команда "Сенат".</w:t>
      </w:r>
    </w:p>
    <w:p w:rsidR="00117DCD" w:rsidRDefault="00075E46" w:rsidP="00075E4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3619500"/>
            <wp:effectExtent l="0" t="0" r="9525" b="0"/>
            <wp:docPr id="2" name="Рисунок 2" descr="D:\Desktop\На сайт 2022-2023\НМР новости\21декабря Брейн ринг\WhatsApp Image 2022-12-21 at 17.14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На сайт 2022-2023\НМР новости\21декабря Брейн ринг\WhatsApp Image 2022-12-21 at 17.14.0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23" cy="362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3606798"/>
            <wp:effectExtent l="0" t="0" r="0" b="0"/>
            <wp:docPr id="4" name="Рисунок 4" descr="D:\Desktop\На сайт 2022-2023\НМР новости\21декабря Брейн ринг\WhatsApp Image 2022-12-21 at 17.14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На сайт 2022-2023\НМР новости\21декабря Брейн ринг\WhatsApp Image 2022-12-21 at 17.14.09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862" cy="360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E46" w:rsidRDefault="00075E46" w:rsidP="00E647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3EA025" wp14:editId="7D924F67">
            <wp:extent cx="4368800" cy="3276600"/>
            <wp:effectExtent l="0" t="0" r="0" b="0"/>
            <wp:docPr id="5" name="Рисунок 5" descr="D:\Desktop\На сайт 2022-2023\НМР новости\21декабря Брейн ринг\WhatsApp Image 2022-12-21 at 17.14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На сайт 2022-2023\НМР новости\21декабря Брейн ринг\WhatsApp Image 2022-12-21 at 17.14.1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80" cy="328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5E46" w:rsidRPr="0073283E" w:rsidRDefault="00075E46" w:rsidP="00075E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5E46" w:rsidRPr="0073283E" w:rsidSect="00075E46">
      <w:pgSz w:w="11906" w:h="16838"/>
      <w:pgMar w:top="568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2E"/>
    <w:rsid w:val="00075E46"/>
    <w:rsid w:val="0009182E"/>
    <w:rsid w:val="00117DCD"/>
    <w:rsid w:val="003D76D6"/>
    <w:rsid w:val="0073283E"/>
    <w:rsid w:val="00E6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2022-12-23T04:38:00Z</dcterms:created>
  <dcterms:modified xsi:type="dcterms:W3CDTF">2022-12-23T04:42:00Z</dcterms:modified>
</cp:coreProperties>
</file>