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03" w:rsidRPr="001E4C03" w:rsidRDefault="001E4C03" w:rsidP="001E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C03">
        <w:rPr>
          <w:rFonts w:ascii="Times New Roman" w:hAnsi="Times New Roman" w:cs="Times New Roman"/>
          <w:sz w:val="24"/>
          <w:szCs w:val="24"/>
          <w:lang w:val="kk-KZ"/>
        </w:rPr>
        <w:t xml:space="preserve">Сотрудники ОФ «Право» 26 января 2023 года, вместе менеджером по правонарушению Жансейтовой Э.С., провели семинар-тренинг в школе-гимназии №14 на тему «Интернет зависимость». </w:t>
      </w:r>
    </w:p>
    <w:p w:rsidR="001E4C03" w:rsidRPr="001E4C03" w:rsidRDefault="001E4C03" w:rsidP="001E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C03">
        <w:rPr>
          <w:rFonts w:ascii="Times New Roman" w:hAnsi="Times New Roman" w:cs="Times New Roman"/>
          <w:sz w:val="24"/>
          <w:szCs w:val="24"/>
          <w:lang w:val="kk-KZ"/>
        </w:rPr>
        <w:t>Сотрудники познакомили учащихся 8 классов с понятием «интернет зависимость», рассказали о причинах, стадиях, последствиях интернет зависимости и способы решения проблемы.</w:t>
      </w:r>
    </w:p>
    <w:p w:rsidR="002B579A" w:rsidRDefault="001E4C03" w:rsidP="001E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C03">
        <w:rPr>
          <w:rFonts w:ascii="Times New Roman" w:hAnsi="Times New Roman" w:cs="Times New Roman"/>
          <w:sz w:val="24"/>
          <w:szCs w:val="24"/>
          <w:lang w:val="kk-KZ"/>
        </w:rPr>
        <w:t>В ходе тренинга психологом были проведены дискуссии и игры среди учеников, показаны социальные видеоролики об интернет зависимости. Юрист объяснил про безопасность в сети интернет, познакомил с нормативными правовыми документами, которые защищают данные граждан в интернете.</w:t>
      </w:r>
    </w:p>
    <w:p w:rsidR="001E4C03" w:rsidRDefault="001E4C03" w:rsidP="001E4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4C03" w:rsidRPr="001E4C03" w:rsidRDefault="001E4C03" w:rsidP="001E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4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3072" cy="4635795"/>
            <wp:effectExtent l="0" t="0" r="8255" b="0"/>
            <wp:docPr id="1" name="Рисунок 1" descr="C:\Users\lenovo\Downloads\WhatsApp Image 2023-01-27 at 17.4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3-01-27 at 17.45.5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66" cy="463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4C03" w:rsidRPr="001E4C03" w:rsidSect="001E4C0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F7"/>
    <w:rsid w:val="001E4C03"/>
    <w:rsid w:val="002B579A"/>
    <w:rsid w:val="00D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0077-A7E7-438A-8546-90FFF391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2023-01-28T11:05:00Z</dcterms:created>
  <dcterms:modified xsi:type="dcterms:W3CDTF">2023-01-28T11:08:00Z</dcterms:modified>
</cp:coreProperties>
</file>