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2" w:rsidRPr="001A7564" w:rsidRDefault="00737952" w:rsidP="0073795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7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Құқық бұзушылықтың </w:t>
      </w:r>
      <w:r w:rsidR="00ED6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профилактикасы</w:t>
      </w:r>
      <w:r w:rsidRPr="00737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6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жөніндегі </w:t>
      </w:r>
      <w:r w:rsidR="00ED64C7" w:rsidRPr="00737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кеңес</w:t>
      </w:r>
      <w:r w:rsidR="00ED6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F41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Ереже</w:t>
      </w:r>
      <w:r w:rsidR="00ED6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сі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952" w:rsidRPr="002C3263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1.Жалпы </w:t>
      </w:r>
      <w:proofErr w:type="spell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Ереже</w:t>
      </w:r>
      <w:proofErr w:type="spellEnd"/>
      <w:r w:rsidR="002C32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лер</w:t>
      </w:r>
    </w:p>
    <w:p w:rsidR="00737952" w:rsidRPr="00ED64C7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64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1.1.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</w:t>
      </w:r>
      <w:r w:rsidRPr="00ED64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арасындағы Құқық бұзушылықтың </w:t>
      </w:r>
      <w:r w:rsidR="00ED64C7">
        <w:rPr>
          <w:rFonts w:ascii="Times New Roman" w:eastAsia="Times New Roman" w:hAnsi="Times New Roman" w:cs="Times New Roman"/>
          <w:sz w:val="28"/>
          <w:szCs w:val="28"/>
          <w:lang w:val="kk-KZ"/>
        </w:rPr>
        <w:t>профилактикасы</w:t>
      </w:r>
      <w:r w:rsidRPr="00ED64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кеңес – (ары қарай – Кеңес)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мектептің </w:t>
      </w:r>
      <w:r w:rsidRPr="00ED64C7">
        <w:rPr>
          <w:rFonts w:ascii="Times New Roman" w:eastAsia="Times New Roman" w:hAnsi="Times New Roman" w:cs="Times New Roman"/>
          <w:sz w:val="28"/>
          <w:szCs w:val="28"/>
          <w:lang w:val="kk-KZ"/>
        </w:rPr>
        <w:t>жергілікті өзін-өзі басқару органдарының бірі.</w:t>
      </w:r>
    </w:p>
    <w:p w:rsidR="00737952" w:rsidRPr="008D1A0F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1A0F">
        <w:rPr>
          <w:rFonts w:ascii="Times New Roman" w:eastAsia="Times New Roman" w:hAnsi="Times New Roman" w:cs="Times New Roman"/>
          <w:sz w:val="28"/>
          <w:szCs w:val="28"/>
          <w:lang w:val="kk-KZ"/>
        </w:rPr>
        <w:t>2.1.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D1A0F">
        <w:rPr>
          <w:rFonts w:ascii="Times New Roman" w:eastAsia="Times New Roman" w:hAnsi="Times New Roman" w:cs="Times New Roman"/>
          <w:sz w:val="28"/>
          <w:szCs w:val="28"/>
          <w:lang w:val="kk-KZ"/>
        </w:rPr>
        <w:t>Кеңес өз қызметін Қазақстан Республикасының «Білім туралы» Заңы, «Кәмелетке толмағандар арасындағы құқық бұзушылықтардың профилактикасы мен балалардың қадағалаусыз және панасыз қалуының алдын алу туралы» Заңы негізінде атқарады.</w:t>
      </w:r>
    </w:p>
    <w:p w:rsidR="00737952" w:rsidRPr="008D1A0F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1A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2.3.  Осы Ереже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мектепте құқық бұзушылықтар мен</w:t>
      </w:r>
      <w:r w:rsidRPr="008D1A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қылмыстың алдын алудың нормативтік-құқықтық негізі болып табылады</w:t>
      </w:r>
    </w:p>
    <w:p w:rsidR="00737952" w:rsidRPr="00737952" w:rsidRDefault="00737952" w:rsidP="0073795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proofErr w:type="gram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індеті</w:t>
      </w:r>
      <w:proofErr w:type="spell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Кеңесті құрудағы мақсат –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оқушыларының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құқыққа қайшы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әрекеттеріне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толыққанды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сапалы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алуына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жағдай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Міндеті</w:t>
      </w:r>
      <w:proofErr w:type="spellEnd"/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 оқушылары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бұзушылықтың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маскүнемдіктің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нашақорлықтың,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токсикоманияның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немқұрайлылықтың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кешенін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әзірлеу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3.2. Бала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тәрбиелеуге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міндеттерін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орындай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алмайтын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отбасыларды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отбасылармен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істеу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Ата-аналармен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кәмелетке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толмағандар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бұзушылықтың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алдын-алу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тәрбие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жұмыстарын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жүргізу.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Жанжал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жағдайында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құқықтары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үдделерін қорғ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683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Кеңес құрамы</w:t>
      </w:r>
    </w:p>
    <w:p w:rsidR="00737952" w:rsidRPr="008D1A0F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4.1</w:t>
      </w:r>
      <w:bookmarkStart w:id="0" w:name="_GoBack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. Кеңес құрамына:</w:t>
      </w:r>
    </w:p>
    <w:p w:rsidR="002C3263" w:rsidRPr="008D1A0F" w:rsidRDefault="002C3263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Директор – Кеңес төрағасы (төрайымы)</w:t>
      </w:r>
    </w:p>
    <w:p w:rsidR="00737952" w:rsidRPr="008D1A0F" w:rsidRDefault="00737952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директордың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оқу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gram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сі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proofErr w:type="gram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өніндегі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орынбасары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37952" w:rsidRPr="008D1A0F" w:rsidRDefault="00737952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директордың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тәрбие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gram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сі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proofErr w:type="gram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өніндегі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орынбасары</w:t>
      </w:r>
      <w:proofErr w:type="spellEnd"/>
      <w:r w:rsidRPr="008D1A0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83258" w:rsidRPr="008D1A0F" w:rsidRDefault="00683258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құқық бұзушылықтың алдын алу жөніндегі менеджер</w:t>
      </w:r>
      <w:r w:rsidR="002C3263"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Кеңес хатшысы</w:t>
      </w: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;</w:t>
      </w:r>
    </w:p>
    <w:p w:rsidR="00737952" w:rsidRPr="008D1A0F" w:rsidRDefault="00683258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мектеп</w:t>
      </w:r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>психологы</w:t>
      </w:r>
      <w:proofErr w:type="spellEnd"/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83258" w:rsidRPr="008D1A0F" w:rsidRDefault="00683258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әлекметтік педагог;</w:t>
      </w:r>
    </w:p>
    <w:p w:rsidR="00737952" w:rsidRPr="008D1A0F" w:rsidRDefault="00683258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2C3263"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мұғалімдері</w:t>
      </w:r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37952" w:rsidRPr="008D1A0F" w:rsidRDefault="00683258" w:rsidP="0073795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өзін-өзі басқару </w:t>
      </w:r>
      <w:r w:rsidR="002C3263"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ұйымы</w:t>
      </w:r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263" w:rsidRPr="008D1A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мүшелері </w:t>
      </w:r>
      <w:proofErr w:type="spellStart"/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>кіреді</w:t>
      </w:r>
      <w:proofErr w:type="spellEnd"/>
      <w:r w:rsidR="00737952" w:rsidRPr="008D1A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737952" w:rsidRPr="00737952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4.2. Кеңес жұмысына талқыланатын мәселелерге 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қатысы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қызметкерлер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органдардың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істер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денсаулық сақтау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мекемелерінің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өкілдері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қатыса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proofErr w:type="gram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ұмыс</w:t>
      </w:r>
      <w:proofErr w:type="spell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істеу</w:t>
      </w:r>
      <w:proofErr w:type="spellEnd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737952" w:rsidRPr="00737952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отырысы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айына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өтеді.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кезектен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отырыстар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өтуі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мүмкін.</w:t>
      </w:r>
    </w:p>
    <w:p w:rsidR="00737952" w:rsidRPr="00737952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отырысында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952" w:rsidRPr="00737952" w:rsidRDefault="00737952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lastRenderedPageBreak/>
        <w:t>жұмыс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жоспары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бекітіледі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683258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сынып</w:t>
      </w:r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жетекшілерінің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оқытушылардың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есептері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анықтамалары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тыңдалады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737952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ата-аналар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қорғаншылық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қамқоршылық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істер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органдарының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өкілдері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шақырылады;</w:t>
      </w:r>
    </w:p>
    <w:p w:rsidR="00737952" w:rsidRPr="00737952" w:rsidRDefault="00737952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інездемелер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бекітіледі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737952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өтініштер қабылданады;</w:t>
      </w:r>
    </w:p>
    <w:p w:rsidR="00737952" w:rsidRPr="00737952" w:rsidRDefault="00737952" w:rsidP="0073795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ынталандыру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тәртіпті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шара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әзірленеді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>5.3. Кеңес қ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ызмет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і ағымд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ағы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жылға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жоспарланады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Кең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естің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шешімдері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ұсыныс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беру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сипатында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кәмелетке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толмағандар арасындағы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құқық бұзушылықтар мен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қылмыстың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қадағалау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мәселесі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жұмысын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ұйымдастыруда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қолданылады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737952" w:rsidRDefault="00737952" w:rsidP="0073795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Кеңес құқылы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Мектептің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оқу-әдістемелік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үрдісі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жоспарына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өзгертулер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енгізуге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83258">
        <w:rPr>
          <w:rFonts w:ascii="Times New Roman" w:eastAsia="Times New Roman" w:hAnsi="Times New Roman" w:cs="Times New Roman"/>
          <w:sz w:val="28"/>
          <w:szCs w:val="28"/>
          <w:lang w:val="kk-KZ"/>
        </w:rPr>
        <w:t>Сынып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жетекшілерінің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есебін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қарауға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Ата-аналарды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әңгімелесуге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шақыруға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жағдайды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беру,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құқығын қорғау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аз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қамтылған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отбасыларына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баруға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дисфункционалды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отбасылар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қамқоршылық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қорғаншылық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органдарына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жіберуге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Әкімшілікке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өтініш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беруге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кәмелетке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толмағ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андар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шараларды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кәмелетке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толмағандар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істері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және олардың құқықтарын қорғау жөніндегі комиссия қабылдауы мүмкін);</w:t>
      </w:r>
    </w:p>
    <w:p w:rsidR="00737952" w:rsidRPr="00737952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қауіпті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жағ</w:t>
      </w:r>
      <w:proofErr w:type="gramStart"/>
      <w:r w:rsidRPr="00737952">
        <w:rPr>
          <w:rFonts w:ascii="Times New Roman" w:eastAsia="Times New Roman" w:hAnsi="Times New Roman" w:cs="Times New Roman"/>
          <w:sz w:val="28"/>
          <w:szCs w:val="28"/>
        </w:rPr>
        <w:t>дай</w:t>
      </w:r>
      <w:proofErr w:type="gramEnd"/>
      <w:r w:rsidRPr="0073795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душар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профилактикалық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жұмыстарға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мұқтаж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оқушыларды мектепішілік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есепке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қоюға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есептен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шығаруға құқылы.</w:t>
      </w:r>
    </w:p>
    <w:p w:rsidR="00737952" w:rsidRPr="00737952" w:rsidRDefault="002B1F6B" w:rsidP="00737952">
      <w:pPr>
        <w:numPr>
          <w:ilvl w:val="0"/>
          <w:numId w:val="8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Оқушылардың мектепішілік</w:t>
      </w:r>
      <w:r w:rsidR="00737952"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есепке</w:t>
      </w:r>
      <w:proofErr w:type="spellEnd"/>
      <w:r w:rsidR="00737952"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b/>
          <w:bCs/>
          <w:sz w:val="28"/>
          <w:szCs w:val="28"/>
        </w:rPr>
        <w:t>қойылуы</w:t>
      </w:r>
      <w:proofErr w:type="spellEnd"/>
    </w:p>
    <w:p w:rsidR="002B1F6B" w:rsidRDefault="002B1F6B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737952">
        <w:rPr>
          <w:rFonts w:ascii="Times New Roman" w:eastAsia="Times New Roman" w:hAnsi="Times New Roman" w:cs="Times New Roman"/>
          <w:sz w:val="28"/>
          <w:szCs w:val="28"/>
        </w:rPr>
        <w:t>ғымында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ғы</w:t>
      </w:r>
      <w:r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қу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нда оқушыларды</w:t>
      </w:r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есепке алу</w:t>
      </w:r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оның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шешім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Алдын-алу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кеңесінің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отырысында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қабылданады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себебі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айдан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жылға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тіркеуден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шығару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шарттары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түсіндіріледі</w:t>
      </w:r>
      <w:proofErr w:type="spellEnd"/>
      <w:r w:rsidR="00737952" w:rsidRPr="00737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952" w:rsidRPr="002B1F6B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7.1. Сабаққа жүйелі түрде себепсіз келмейтін,  сабаққа жүйелі түрде кешігіп келетін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. Сабаққа келуі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есепке алу.</w:t>
      </w:r>
    </w:p>
    <w:p w:rsidR="00737952" w:rsidRPr="002B1F6B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7.2.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Алкогольдік і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шімдік ішу, темекі шегу және басқа да бұзушылықтармен көзге түскен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37952" w:rsidRPr="002B1F6B" w:rsidRDefault="002B1F6B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7.3. Мектеп әкімшілігі мен мұғалімдердің о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қытушы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ны мектепішілік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есепке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алу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Профилактикалық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кеңесіне ұсынған өтініші.</w:t>
      </w:r>
    </w:p>
    <w:p w:rsidR="002B1F6B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Тәртіпті жүйелі түрде бұзатын, қоғамға қарсы мінез-құлық элементтерін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танытатын оқушылар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(дөрекілік, төбелес, басқа балаларды мазақ ету, адамның қадір-қасиетін қорлау).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Мұғалімдердің </w:t>
      </w:r>
      <w:r w:rsidRPr="00F413D7">
        <w:rPr>
          <w:rFonts w:ascii="Times New Roman" w:eastAsia="Times New Roman" w:hAnsi="Times New Roman" w:cs="Times New Roman"/>
          <w:sz w:val="28"/>
          <w:szCs w:val="28"/>
          <w:lang w:val="kk-KZ"/>
        </w:rPr>
        <w:t>баяндау хаттары.</w:t>
      </w:r>
    </w:p>
    <w:p w:rsidR="00737952" w:rsidRDefault="002B1F6B" w:rsidP="002B1F6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мүлкін қасақана 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зақымдаған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. Баяндау хат.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7.6. Ішкі тәртіп ереже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лер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жүйелі және дөрекі 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бұзған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</w:t>
      </w:r>
      <w:r w:rsidR="00737952"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B1F6B" w:rsidRPr="002B1F6B" w:rsidRDefault="002B1F6B" w:rsidP="002B1F6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7952" w:rsidRPr="002B1F6B" w:rsidRDefault="002B1F6B" w:rsidP="00737952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Мектепішілік</w:t>
      </w:r>
      <w:r w:rsidR="00737952" w:rsidRPr="002B1F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есептен шығар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у</w:t>
      </w:r>
    </w:p>
    <w:p w:rsidR="00737952" w:rsidRPr="001A7564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8.1. Жұмыс жүргізудің оң нәтижелері болған жағдайда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Профилактикалық</w:t>
      </w:r>
      <w:r w:rsidRP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кеңес отырысында 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оқушыны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="002B1F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мектеп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шілік есептен шығарылуы туралы шешім қабылданады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37952" w:rsidRPr="001A7564" w:rsidRDefault="00737952" w:rsidP="0073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7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8.2. Белгіленген мерзімнен кейін және оң нәтижелер болса,  есептен шығарылу 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1A7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қатысуымен 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Профилактикалық </w:t>
      </w:r>
      <w:r w:rsidRP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кеңес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те</w:t>
      </w:r>
      <w:r w:rsidRPr="001A7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жүзеге асырылады</w:t>
      </w:r>
      <w:r w:rsidR="001A756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B33DB" w:rsidRPr="001A7564" w:rsidRDefault="009B33DB">
      <w:pPr>
        <w:rPr>
          <w:lang w:val="kk-KZ"/>
        </w:rPr>
      </w:pPr>
    </w:p>
    <w:sectPr w:rsidR="009B33DB" w:rsidRPr="001A7564" w:rsidSect="0080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2A"/>
    <w:multiLevelType w:val="multilevel"/>
    <w:tmpl w:val="C5D2B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22825"/>
    <w:multiLevelType w:val="multilevel"/>
    <w:tmpl w:val="7E868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7CFC"/>
    <w:multiLevelType w:val="multilevel"/>
    <w:tmpl w:val="3A46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22B6"/>
    <w:multiLevelType w:val="multilevel"/>
    <w:tmpl w:val="97D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974BD"/>
    <w:multiLevelType w:val="multilevel"/>
    <w:tmpl w:val="9CEA5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E1A17"/>
    <w:multiLevelType w:val="multilevel"/>
    <w:tmpl w:val="16EE2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D48BD"/>
    <w:multiLevelType w:val="multilevel"/>
    <w:tmpl w:val="67D02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B5E38"/>
    <w:multiLevelType w:val="multilevel"/>
    <w:tmpl w:val="9FA05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A289B"/>
    <w:multiLevelType w:val="multilevel"/>
    <w:tmpl w:val="1C6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952"/>
    <w:rsid w:val="001A7564"/>
    <w:rsid w:val="002B1F6B"/>
    <w:rsid w:val="002C3263"/>
    <w:rsid w:val="0057447D"/>
    <w:rsid w:val="00683258"/>
    <w:rsid w:val="00737952"/>
    <w:rsid w:val="008035AE"/>
    <w:rsid w:val="008D1A0F"/>
    <w:rsid w:val="009B33DB"/>
    <w:rsid w:val="00ED64C7"/>
    <w:rsid w:val="00F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AE"/>
  </w:style>
  <w:style w:type="paragraph" w:styleId="2">
    <w:name w:val="heading 2"/>
    <w:basedOn w:val="a"/>
    <w:link w:val="20"/>
    <w:uiPriority w:val="9"/>
    <w:qFormat/>
    <w:rsid w:val="0073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9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37952"/>
    <w:rPr>
      <w:b/>
      <w:bCs/>
    </w:rPr>
  </w:style>
  <w:style w:type="character" w:styleId="a4">
    <w:name w:val="Emphasis"/>
    <w:basedOn w:val="a0"/>
    <w:uiPriority w:val="20"/>
    <w:qFormat/>
    <w:rsid w:val="00737952"/>
    <w:rPr>
      <w:i/>
      <w:iCs/>
    </w:rPr>
  </w:style>
  <w:style w:type="paragraph" w:styleId="a5">
    <w:name w:val="Normal (Web)"/>
    <w:basedOn w:val="a"/>
    <w:uiPriority w:val="99"/>
    <w:semiHidden/>
    <w:unhideWhenUsed/>
    <w:rsid w:val="007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2022-03-30T06:32:00Z</dcterms:created>
  <dcterms:modified xsi:type="dcterms:W3CDTF">2023-02-07T12:48:00Z</dcterms:modified>
</cp:coreProperties>
</file>