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4767" w:rsidRDefault="003F4767" w:rsidP="003F4767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D17F4B" w:rsidRDefault="007B6C3E" w:rsidP="007B6C3E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inline distT="0" distB="0" distL="0" distR="0" wp14:anchorId="5B5BB66E" wp14:editId="687292BE">
            <wp:extent cx="1685925" cy="1914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57E7"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inline distT="0" distB="0" distL="0" distR="0" wp14:anchorId="22676F0A" wp14:editId="751BA9FF">
            <wp:extent cx="1924050" cy="2028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24 at 10.55.58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075" cy="203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F4B" w:rsidRDefault="00D17F4B" w:rsidP="007B6C3E">
      <w:pPr>
        <w:rPr>
          <w:rFonts w:ascii="Times New Roman" w:hAnsi="Times New Roman" w:cs="Times New Roman"/>
          <w:b/>
          <w:i/>
          <w:sz w:val="28"/>
        </w:rPr>
      </w:pPr>
    </w:p>
    <w:p w:rsidR="00CA57E7" w:rsidRPr="00CA57E7" w:rsidRDefault="001B6066" w:rsidP="003F4767">
      <w:pPr>
        <w:jc w:val="center"/>
        <w:rPr>
          <w:rFonts w:ascii="Times New Roman" w:hAnsi="Times New Roman" w:cs="Times New Roman"/>
          <w:b/>
          <w:i/>
          <w:color w:val="7030A0"/>
          <w:sz w:val="48"/>
          <w:lang w:val="kk-KZ"/>
        </w:rPr>
      </w:pPr>
      <w:r w:rsidRPr="00CA57E7">
        <w:rPr>
          <w:rFonts w:ascii="Times New Roman" w:hAnsi="Times New Roman" w:cs="Times New Roman"/>
          <w:b/>
          <w:i/>
          <w:color w:val="7030A0"/>
          <w:sz w:val="48"/>
        </w:rPr>
        <w:t>Мектепт</w:t>
      </w:r>
      <w:r w:rsidRPr="00CA57E7">
        <w:rPr>
          <w:rFonts w:ascii="Times New Roman" w:hAnsi="Times New Roman" w:cs="Times New Roman"/>
          <w:b/>
          <w:i/>
          <w:color w:val="7030A0"/>
          <w:sz w:val="48"/>
          <w:lang w:val="kk-KZ"/>
        </w:rPr>
        <w:t xml:space="preserve">ің өзін-өзі басқару құрамы </w:t>
      </w:r>
    </w:p>
    <w:p w:rsidR="000948FC" w:rsidRDefault="001B6066" w:rsidP="003F4767">
      <w:pPr>
        <w:jc w:val="center"/>
        <w:rPr>
          <w:rFonts w:ascii="Times New Roman" w:hAnsi="Times New Roman" w:cs="Times New Roman"/>
          <w:b/>
          <w:i/>
          <w:color w:val="7030A0"/>
          <w:sz w:val="48"/>
        </w:rPr>
      </w:pPr>
      <w:r w:rsidRPr="00CA57E7">
        <w:rPr>
          <w:rFonts w:ascii="Times New Roman" w:hAnsi="Times New Roman" w:cs="Times New Roman"/>
          <w:b/>
          <w:i/>
          <w:color w:val="7030A0"/>
          <w:sz w:val="48"/>
        </w:rPr>
        <w:t>№ 14 мектеп-гимназиясы</w:t>
      </w:r>
    </w:p>
    <w:p w:rsidR="00CA57E7" w:rsidRPr="00CA57E7" w:rsidRDefault="00CA57E7" w:rsidP="003F4767">
      <w:pPr>
        <w:jc w:val="center"/>
        <w:rPr>
          <w:rFonts w:ascii="Times New Roman" w:hAnsi="Times New Roman" w:cs="Times New Roman"/>
          <w:b/>
          <w:i/>
          <w:color w:val="7030A0"/>
          <w:sz w:val="72"/>
        </w:rPr>
      </w:pPr>
    </w:p>
    <w:p w:rsidR="00F53BF7" w:rsidRPr="00CA57E7" w:rsidRDefault="001B6066" w:rsidP="00CA57E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44"/>
          <w:lang w:val="kk-KZ"/>
        </w:rPr>
      </w:pPr>
      <w:r w:rsidRPr="00CA57E7">
        <w:rPr>
          <w:rFonts w:ascii="Times New Roman" w:hAnsi="Times New Roman" w:cs="Times New Roman"/>
          <w:b/>
          <w:i/>
          <w:color w:val="FF0000"/>
          <w:sz w:val="44"/>
          <w:lang w:val="kk-KZ"/>
        </w:rPr>
        <w:t>Мектеп президенті</w:t>
      </w:r>
      <w:r w:rsidR="00CA57E7" w:rsidRPr="00CA57E7">
        <w:rPr>
          <w:rFonts w:ascii="Times New Roman" w:hAnsi="Times New Roman" w:cs="Times New Roman"/>
          <w:b/>
          <w:i/>
          <w:sz w:val="44"/>
          <w:lang w:val="kk-KZ"/>
        </w:rPr>
        <w:t>-</w:t>
      </w:r>
      <w:r w:rsidRPr="00CA57E7">
        <w:rPr>
          <w:rFonts w:ascii="Times New Roman" w:hAnsi="Times New Roman" w:cs="Times New Roman"/>
          <w:b/>
          <w:i/>
          <w:color w:val="0070C0"/>
          <w:sz w:val="44"/>
          <w:lang w:val="kk-KZ"/>
        </w:rPr>
        <w:t>Жаканова Томирис</w:t>
      </w:r>
      <w:r w:rsidR="00CA57E7" w:rsidRPr="00CA57E7">
        <w:rPr>
          <w:rFonts w:ascii="Times New Roman" w:hAnsi="Times New Roman" w:cs="Times New Roman"/>
          <w:b/>
          <w:i/>
          <w:color w:val="0070C0"/>
          <w:sz w:val="44"/>
          <w:lang w:val="kk-KZ"/>
        </w:rPr>
        <w:t xml:space="preserve"> </w:t>
      </w:r>
    </w:p>
    <w:p w:rsidR="00CA57E7" w:rsidRPr="00CA57E7" w:rsidRDefault="00CA57E7" w:rsidP="00CA57E7">
      <w:pPr>
        <w:pStyle w:val="a3"/>
        <w:ind w:left="360"/>
        <w:rPr>
          <w:rFonts w:ascii="Times New Roman" w:hAnsi="Times New Roman" w:cs="Times New Roman"/>
          <w:b/>
          <w:i/>
          <w:sz w:val="44"/>
          <w:lang w:val="kk-KZ"/>
        </w:rPr>
      </w:pPr>
    </w:p>
    <w:p w:rsidR="007B30F5" w:rsidRPr="00CA57E7" w:rsidRDefault="007B30F5" w:rsidP="007B30F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color w:val="0070C0"/>
          <w:sz w:val="44"/>
        </w:rPr>
      </w:pPr>
      <w:r w:rsidRPr="00CA57E7">
        <w:rPr>
          <w:rFonts w:ascii="Times New Roman" w:hAnsi="Times New Roman" w:cs="Times New Roman"/>
          <w:b/>
          <w:i/>
          <w:color w:val="FF0000"/>
          <w:sz w:val="44"/>
        </w:rPr>
        <w:t>Фракция «Атқару»</w:t>
      </w:r>
      <w:r w:rsidRPr="00CA57E7">
        <w:rPr>
          <w:rFonts w:ascii="Times New Roman" w:hAnsi="Times New Roman" w:cs="Times New Roman"/>
          <w:b/>
          <w:i/>
          <w:color w:val="FF0000"/>
          <w:sz w:val="44"/>
          <w:lang w:val="kk-KZ"/>
        </w:rPr>
        <w:t xml:space="preserve"> </w:t>
      </w:r>
      <w:r w:rsidRPr="00CA57E7">
        <w:rPr>
          <w:rFonts w:ascii="Times New Roman" w:hAnsi="Times New Roman" w:cs="Times New Roman"/>
          <w:b/>
          <w:i/>
          <w:sz w:val="44"/>
          <w:lang w:val="kk-KZ"/>
        </w:rPr>
        <w:t>-</w:t>
      </w:r>
      <w:r w:rsidRPr="00CA57E7">
        <w:rPr>
          <w:rFonts w:ascii="Times New Roman" w:hAnsi="Times New Roman" w:cs="Times New Roman"/>
          <w:b/>
          <w:i/>
          <w:color w:val="0070C0"/>
          <w:sz w:val="44"/>
          <w:lang w:val="kk-KZ"/>
        </w:rPr>
        <w:t>Насымбаева Адема</w:t>
      </w:r>
    </w:p>
    <w:p w:rsidR="00CA57E7" w:rsidRPr="00CA57E7" w:rsidRDefault="00CA57E7" w:rsidP="00CA57E7">
      <w:pPr>
        <w:pStyle w:val="a3"/>
        <w:ind w:left="1440"/>
        <w:rPr>
          <w:rFonts w:ascii="Times New Roman" w:hAnsi="Times New Roman" w:cs="Times New Roman"/>
          <w:b/>
          <w:i/>
          <w:sz w:val="44"/>
        </w:rPr>
      </w:pPr>
    </w:p>
    <w:p w:rsidR="00CA57E7" w:rsidRPr="00CA57E7" w:rsidRDefault="007B30F5" w:rsidP="00CA57E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44"/>
        </w:rPr>
      </w:pPr>
      <w:r w:rsidRPr="00CA57E7">
        <w:rPr>
          <w:rFonts w:ascii="Times New Roman" w:hAnsi="Times New Roman" w:cs="Times New Roman"/>
          <w:b/>
          <w:i/>
          <w:color w:val="FF0000"/>
          <w:sz w:val="44"/>
        </w:rPr>
        <w:t>Фракция «Азаматтық»</w:t>
      </w:r>
      <w:r w:rsidRPr="00CA57E7">
        <w:rPr>
          <w:rFonts w:ascii="Times New Roman" w:hAnsi="Times New Roman" w:cs="Times New Roman"/>
          <w:b/>
          <w:i/>
          <w:color w:val="FF0000"/>
          <w:sz w:val="44"/>
          <w:lang w:val="kk-KZ"/>
        </w:rPr>
        <w:t xml:space="preserve"> </w:t>
      </w:r>
      <w:r w:rsidRPr="00CA57E7">
        <w:rPr>
          <w:rFonts w:ascii="Times New Roman" w:hAnsi="Times New Roman" w:cs="Times New Roman"/>
          <w:b/>
          <w:i/>
          <w:sz w:val="44"/>
          <w:lang w:val="kk-KZ"/>
        </w:rPr>
        <w:t>-</w:t>
      </w:r>
      <w:r w:rsidRPr="00CA57E7">
        <w:rPr>
          <w:rFonts w:ascii="Times New Roman" w:hAnsi="Times New Roman" w:cs="Times New Roman"/>
          <w:b/>
          <w:i/>
          <w:color w:val="0070C0"/>
          <w:sz w:val="44"/>
          <w:lang w:val="kk-KZ"/>
        </w:rPr>
        <w:t>Қияш Олжас</w:t>
      </w:r>
    </w:p>
    <w:p w:rsidR="00CA57E7" w:rsidRPr="00CA57E7" w:rsidRDefault="00CA57E7" w:rsidP="00CA57E7">
      <w:pPr>
        <w:pStyle w:val="a3"/>
        <w:ind w:left="1440"/>
        <w:rPr>
          <w:rFonts w:ascii="Times New Roman" w:hAnsi="Times New Roman" w:cs="Times New Roman"/>
          <w:b/>
          <w:i/>
          <w:sz w:val="44"/>
        </w:rPr>
      </w:pPr>
    </w:p>
    <w:p w:rsidR="007B30F5" w:rsidRPr="00CA57E7" w:rsidRDefault="007B30F5" w:rsidP="007B30F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44"/>
        </w:rPr>
      </w:pPr>
      <w:r w:rsidRPr="00CA57E7">
        <w:rPr>
          <w:rFonts w:ascii="Times New Roman" w:hAnsi="Times New Roman" w:cs="Times New Roman"/>
          <w:b/>
          <w:i/>
          <w:color w:val="FF0000"/>
          <w:sz w:val="44"/>
        </w:rPr>
        <w:t>Проект-фракция</w:t>
      </w:r>
      <w:r w:rsidRPr="00CA57E7">
        <w:rPr>
          <w:rFonts w:ascii="Times New Roman" w:hAnsi="Times New Roman" w:cs="Times New Roman"/>
          <w:b/>
          <w:i/>
          <w:sz w:val="44"/>
        </w:rPr>
        <w:t xml:space="preserve">- </w:t>
      </w:r>
      <w:r w:rsidR="00CA57E7">
        <w:rPr>
          <w:rFonts w:ascii="Times New Roman" w:hAnsi="Times New Roman" w:cs="Times New Roman"/>
          <w:b/>
          <w:i/>
          <w:color w:val="0070C0"/>
          <w:sz w:val="44"/>
        </w:rPr>
        <w:t xml:space="preserve">Кенжина Дильназ </w:t>
      </w:r>
      <w:r w:rsidRPr="00CA57E7">
        <w:rPr>
          <w:rFonts w:ascii="Times New Roman" w:hAnsi="Times New Roman" w:cs="Times New Roman"/>
          <w:b/>
          <w:i/>
          <w:color w:val="0070C0"/>
          <w:sz w:val="44"/>
        </w:rPr>
        <w:t>,</w:t>
      </w:r>
      <w:r w:rsidRPr="00CA57E7">
        <w:rPr>
          <w:rFonts w:ascii="Times New Roman" w:hAnsi="Times New Roman" w:cs="Times New Roman"/>
          <w:b/>
          <w:i/>
          <w:color w:val="0070C0"/>
          <w:sz w:val="44"/>
          <w:lang w:val="kk-KZ"/>
        </w:rPr>
        <w:t xml:space="preserve"> Верскина София</w:t>
      </w:r>
    </w:p>
    <w:p w:rsidR="00CA57E7" w:rsidRPr="00CA57E7" w:rsidRDefault="00CA57E7" w:rsidP="00CA57E7">
      <w:pPr>
        <w:pStyle w:val="a3"/>
        <w:ind w:left="1440"/>
        <w:rPr>
          <w:rFonts w:ascii="Times New Roman" w:hAnsi="Times New Roman" w:cs="Times New Roman"/>
          <w:b/>
          <w:i/>
          <w:sz w:val="44"/>
        </w:rPr>
      </w:pPr>
    </w:p>
    <w:p w:rsidR="00CA57E7" w:rsidRPr="00CA57E7" w:rsidRDefault="007B30F5" w:rsidP="00CA57E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44"/>
        </w:rPr>
      </w:pPr>
      <w:r w:rsidRPr="00CA57E7">
        <w:rPr>
          <w:rFonts w:ascii="Times New Roman" w:hAnsi="Times New Roman" w:cs="Times New Roman"/>
          <w:b/>
          <w:i/>
          <w:color w:val="FF0000"/>
          <w:sz w:val="44"/>
        </w:rPr>
        <w:t>Event-фракция</w:t>
      </w:r>
      <w:r w:rsidRPr="00CA57E7">
        <w:rPr>
          <w:rFonts w:ascii="Times New Roman" w:hAnsi="Times New Roman" w:cs="Times New Roman"/>
          <w:b/>
          <w:i/>
          <w:color w:val="FF0000"/>
          <w:sz w:val="44"/>
          <w:lang w:val="kk-KZ"/>
        </w:rPr>
        <w:t xml:space="preserve"> </w:t>
      </w:r>
      <w:r w:rsidRPr="00CA57E7">
        <w:rPr>
          <w:rFonts w:ascii="Times New Roman" w:hAnsi="Times New Roman" w:cs="Times New Roman"/>
          <w:b/>
          <w:i/>
          <w:sz w:val="44"/>
          <w:lang w:val="kk-KZ"/>
        </w:rPr>
        <w:t>-</w:t>
      </w:r>
      <w:r w:rsidRPr="00CA57E7">
        <w:rPr>
          <w:rFonts w:ascii="Times New Roman" w:hAnsi="Times New Roman" w:cs="Times New Roman"/>
          <w:b/>
          <w:i/>
          <w:color w:val="0070C0"/>
          <w:sz w:val="44"/>
          <w:lang w:val="kk-KZ"/>
        </w:rPr>
        <w:t>Исмаилова Зарина</w:t>
      </w:r>
    </w:p>
    <w:p w:rsidR="00CA57E7" w:rsidRPr="00CA57E7" w:rsidRDefault="00CA57E7" w:rsidP="00CA57E7">
      <w:pPr>
        <w:pStyle w:val="a3"/>
        <w:ind w:left="1440"/>
        <w:rPr>
          <w:rFonts w:ascii="Times New Roman" w:hAnsi="Times New Roman" w:cs="Times New Roman"/>
          <w:b/>
          <w:i/>
          <w:sz w:val="44"/>
        </w:rPr>
      </w:pPr>
    </w:p>
    <w:p w:rsidR="00CA57E7" w:rsidRPr="00CA57E7" w:rsidRDefault="007B30F5" w:rsidP="00CA57E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color w:val="0070C0"/>
          <w:sz w:val="44"/>
        </w:rPr>
      </w:pPr>
      <w:r w:rsidRPr="00CA57E7">
        <w:rPr>
          <w:rFonts w:ascii="Times New Roman" w:hAnsi="Times New Roman" w:cs="Times New Roman"/>
          <w:b/>
          <w:i/>
          <w:color w:val="FF0000"/>
          <w:sz w:val="44"/>
        </w:rPr>
        <w:t>Медиа-фракция</w:t>
      </w:r>
      <w:r w:rsidRPr="00CA57E7">
        <w:rPr>
          <w:rFonts w:ascii="Times New Roman" w:hAnsi="Times New Roman" w:cs="Times New Roman"/>
          <w:b/>
          <w:i/>
          <w:sz w:val="44"/>
        </w:rPr>
        <w:t>-</w:t>
      </w:r>
      <w:r w:rsidRPr="00CA57E7">
        <w:rPr>
          <w:rFonts w:ascii="Times New Roman" w:hAnsi="Times New Roman" w:cs="Times New Roman"/>
          <w:b/>
          <w:i/>
          <w:sz w:val="44"/>
          <w:lang w:val="kk-KZ"/>
        </w:rPr>
        <w:t xml:space="preserve"> </w:t>
      </w:r>
      <w:r w:rsidR="00CA57E7">
        <w:rPr>
          <w:rFonts w:ascii="Times New Roman" w:hAnsi="Times New Roman" w:cs="Times New Roman"/>
          <w:b/>
          <w:i/>
          <w:color w:val="0070C0"/>
          <w:sz w:val="44"/>
          <w:lang w:val="kk-KZ"/>
        </w:rPr>
        <w:t>Оспанова Атина</w:t>
      </w:r>
    </w:p>
    <w:p w:rsidR="00CA57E7" w:rsidRDefault="00CA57E7" w:rsidP="00CA57E7">
      <w:pPr>
        <w:rPr>
          <w:rFonts w:ascii="Times New Roman" w:hAnsi="Times New Roman" w:cs="Times New Roman"/>
          <w:b/>
          <w:i/>
          <w:sz w:val="32"/>
        </w:rPr>
      </w:pPr>
    </w:p>
    <w:p w:rsidR="00547ECF" w:rsidRDefault="00547ECF" w:rsidP="00CA57E7">
      <w:pPr>
        <w:rPr>
          <w:rFonts w:ascii="Times New Roman" w:hAnsi="Times New Roman" w:cs="Times New Roman"/>
          <w:b/>
          <w:i/>
          <w:sz w:val="32"/>
        </w:rPr>
      </w:pPr>
    </w:p>
    <w:p w:rsidR="00547ECF" w:rsidRPr="00547ECF" w:rsidRDefault="00547ECF" w:rsidP="00547ECF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547ECF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>Положение о деятельности</w:t>
      </w:r>
    </w:p>
    <w:p w:rsidR="00547ECF" w:rsidRPr="00547ECF" w:rsidRDefault="00547ECF" w:rsidP="00547ECF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547ECF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>школьного  парламента</w:t>
      </w:r>
    </w:p>
    <w:p w:rsidR="00547ECF" w:rsidRPr="00547ECF" w:rsidRDefault="00547ECF" w:rsidP="00547EC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:rsidR="00547ECF" w:rsidRPr="00547ECF" w:rsidRDefault="00547ECF" w:rsidP="00547ECF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547ECF"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t>Глава</w:t>
      </w:r>
      <w:r w:rsidRPr="00547ECF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>1</w:t>
      </w:r>
      <w:r w:rsidRPr="00547ECF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. Общие положения</w:t>
      </w:r>
    </w:p>
    <w:p w:rsidR="00547ECF" w:rsidRPr="00547ECF" w:rsidRDefault="00547ECF" w:rsidP="00547ECF">
      <w:pPr>
        <w:widowControl w:val="0"/>
        <w:spacing w:after="0"/>
        <w:jc w:val="both"/>
        <w:rPr>
          <w:rFonts w:ascii="Times New Roman" w:eastAsia="Calibri" w:hAnsi="Times New Roman" w:cs="Times New Roman"/>
          <w:bCs/>
          <w:color w:val="002060"/>
          <w:sz w:val="28"/>
          <w:szCs w:val="28"/>
        </w:rPr>
      </w:pPr>
    </w:p>
    <w:p w:rsidR="00547ECF" w:rsidRPr="00547ECF" w:rsidRDefault="00547ECF" w:rsidP="00547ECF">
      <w:pPr>
        <w:spacing w:after="0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>1. Настоящ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е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>е  Положение о деятельности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 ш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>кольного парламента  определя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е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т цель, задачи, структуру, порядок формирования и организации деятельности, права и обязанности органа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школьного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самоуправления –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школьного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парламента. </w:t>
      </w:r>
    </w:p>
    <w:p w:rsidR="00547ECF" w:rsidRPr="00547ECF" w:rsidRDefault="00547ECF" w:rsidP="00547ECF">
      <w:pPr>
        <w:spacing w:after="0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2. Школьный парламент являются инициативной, самостоятельной, ответственной общественной формой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школьного 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>самоуправлени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я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>,направленно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го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на решение важнейших вопросов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детей и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молодежи, развитие ее социальной активности, поддержку социальных инициатив.</w:t>
      </w:r>
    </w:p>
    <w:p w:rsidR="00547ECF" w:rsidRPr="00547ECF" w:rsidRDefault="00547ECF" w:rsidP="00547ECF">
      <w:pPr>
        <w:spacing w:after="0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>3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.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Орган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школьного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>самоуправления–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 школьный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парламент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создается по инициативе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школьников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как постоянно действующий координирующий орган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для представления интересов обучающихся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и действует на основании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настоящего П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>оложения.</w:t>
      </w:r>
    </w:p>
    <w:p w:rsidR="00547ECF" w:rsidRPr="00547ECF" w:rsidRDefault="00547ECF" w:rsidP="00547ECF">
      <w:pPr>
        <w:spacing w:after="0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4.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Каждый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обучающийся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имеет право избирать и быть избранным в актив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П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>арламент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а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в соответствии с настоящим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Положением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>.</w:t>
      </w:r>
    </w:p>
    <w:p w:rsidR="00547ECF" w:rsidRPr="00547ECF" w:rsidRDefault="00547ECF" w:rsidP="00547ECF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5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. Деятельность и решения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П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>арламент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а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направлены и распространяются на всех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обучающихся  организации образования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>.</w:t>
      </w:r>
    </w:p>
    <w:p w:rsidR="00547ECF" w:rsidRPr="00547ECF" w:rsidRDefault="00547ECF" w:rsidP="00547ECF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6.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В своей деятельности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П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арламент руководствуется Конституцией Республики Казахстан,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з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>акон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ами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Республики Казахстан «Об образовании», «О государственной молодежной политике», иными нормативными правовыми актами Республики Казахстан, а также настоящим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Положением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>.</w:t>
      </w:r>
    </w:p>
    <w:p w:rsidR="00547ECF" w:rsidRPr="00547ECF" w:rsidRDefault="00547ECF" w:rsidP="00547ECF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</w:pPr>
      <w:r w:rsidRPr="00547ECF"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t>Глава</w:t>
      </w:r>
      <w:r w:rsidRPr="00547ECF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2. Цел</w:t>
      </w:r>
      <w:r w:rsidRPr="00547ECF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>ь</w:t>
      </w:r>
      <w:r w:rsidRPr="00547ECF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и задачи </w:t>
      </w:r>
      <w:r w:rsidRPr="00547ECF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>П</w:t>
      </w:r>
      <w:r w:rsidRPr="00547ECF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арламента</w:t>
      </w:r>
    </w:p>
    <w:p w:rsidR="00547ECF" w:rsidRPr="00547ECF" w:rsidRDefault="00547ECF" w:rsidP="00547ECF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7.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Цель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П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>арламент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а: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создание условий для успешной социализации и эффективной самореализации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детей и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молодежи, также возможности для самостоятельного решения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обучающимися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возникающих проблем. </w:t>
      </w:r>
    </w:p>
    <w:p w:rsidR="00547ECF" w:rsidRPr="00547ECF" w:rsidRDefault="00547ECF" w:rsidP="00547ECF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8.З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адачи 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П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>арламент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а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: </w:t>
      </w:r>
    </w:p>
    <w:p w:rsidR="00547ECF" w:rsidRPr="00547ECF" w:rsidRDefault="00547ECF" w:rsidP="00547ECF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1)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реализация творческой активности и самодеятельности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обучающихся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>;</w:t>
      </w:r>
    </w:p>
    <w:p w:rsidR="00547ECF" w:rsidRPr="00547ECF" w:rsidRDefault="00547ECF" w:rsidP="00547ECF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2)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содействие защите прав и интересов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обучающихся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>, в том числе в решении образовательных, социально-бытовых и прочих вопросов, затрагивающих их интересы;</w:t>
      </w:r>
    </w:p>
    <w:p w:rsidR="00547ECF" w:rsidRPr="00547ECF" w:rsidRDefault="00547ECF" w:rsidP="00547ECF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3)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содействие руководству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организации образования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в решени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и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образовательных и научных задач, организации досуга и быта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обучающихся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, пропаганде здорового образа жизни; </w:t>
      </w:r>
    </w:p>
    <w:p w:rsidR="00547ECF" w:rsidRPr="00547ECF" w:rsidRDefault="00547ECF" w:rsidP="00547ECF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4)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содействие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организации образования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в проводимых мероприятиях в рамках образовательного и воспитательного процесса;</w:t>
      </w:r>
    </w:p>
    <w:p w:rsidR="00547ECF" w:rsidRPr="00547ECF" w:rsidRDefault="00547ECF" w:rsidP="00547ECF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5)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>проведение работы, направленной на патриотическо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е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>отношени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е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к духу и традициям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организации образования,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повышение сознательности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обучающихся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и их требовательности к уровню своих знаний, воспитание бережного отношения к имуществу;</w:t>
      </w:r>
    </w:p>
    <w:p w:rsidR="00547ECF" w:rsidRPr="00547ECF" w:rsidRDefault="00547ECF" w:rsidP="00547ECF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6)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информирование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обучающихся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о деятельности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организации образования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>;</w:t>
      </w:r>
    </w:p>
    <w:p w:rsidR="00547ECF" w:rsidRPr="00547ECF" w:rsidRDefault="00547ECF" w:rsidP="00547ECF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7)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участие в формировании общественного мнения о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детях и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молодежи как реальной силе и стратегическом ресурсе развития казахстанского общества;</w:t>
      </w:r>
    </w:p>
    <w:p w:rsidR="00547ECF" w:rsidRPr="00547ECF" w:rsidRDefault="00547ECF" w:rsidP="00547ECF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8)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содействие реализации общественно значимых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детских и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>молодежных инициатив.</w:t>
      </w:r>
    </w:p>
    <w:p w:rsidR="00547ECF" w:rsidRPr="00547ECF" w:rsidRDefault="00547ECF" w:rsidP="00547ECF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9.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В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организации образования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деятельность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Парламента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направлена на решение и других задач, определяемых с учетов специфики региона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 иорганизации образования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>.</w:t>
      </w:r>
    </w:p>
    <w:p w:rsidR="00547ECF" w:rsidRPr="00547ECF" w:rsidRDefault="00547ECF" w:rsidP="00547EC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 </w:t>
      </w:r>
      <w:r w:rsidRPr="00547ECF"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t>Глава</w:t>
      </w:r>
      <w:r w:rsidRPr="00547ECF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3. Структура </w:t>
      </w:r>
      <w:r w:rsidRPr="00547ECF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>Парламента</w:t>
      </w:r>
    </w:p>
    <w:p w:rsidR="00547ECF" w:rsidRPr="00547ECF" w:rsidRDefault="00547ECF" w:rsidP="00547ECF">
      <w:pPr>
        <w:tabs>
          <w:tab w:val="left" w:pos="-6521"/>
          <w:tab w:val="left" w:pos="540"/>
          <w:tab w:val="left" w:pos="127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10.</w:t>
      </w:r>
      <w:r w:rsidRPr="00547ECF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Лидером П</w:t>
      </w:r>
      <w:r w:rsidRPr="00547E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арламента </w:t>
      </w:r>
      <w:r w:rsidRPr="00547ECF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является</w:t>
      </w:r>
      <w:r w:rsidRPr="00547E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президент, избираемый на выборах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обучающимися</w:t>
      </w:r>
      <w:r w:rsidRPr="00547E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педагогами организации образования. </w:t>
      </w:r>
    </w:p>
    <w:p w:rsidR="00547ECF" w:rsidRPr="00547ECF" w:rsidRDefault="00547ECF" w:rsidP="00547ECF">
      <w:pPr>
        <w:tabs>
          <w:tab w:val="left" w:pos="-6521"/>
          <w:tab w:val="left" w:pos="540"/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11.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Президент и члены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Парламента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избираются сроком на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один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учебный год. </w:t>
      </w:r>
    </w:p>
    <w:p w:rsidR="00547ECF" w:rsidRPr="00547ECF" w:rsidRDefault="00547ECF" w:rsidP="00547ECF">
      <w:pPr>
        <w:tabs>
          <w:tab w:val="left" w:pos="-6521"/>
          <w:tab w:val="left" w:pos="540"/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12.Парламент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состоит из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п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резидента,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его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заместителей, лидеров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и членов фракций Парламента.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В случае необходимости по решению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Парламента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в его состав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дополнительно избираются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члены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Парламента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из числа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обучающихся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.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Выборы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членов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Парламентаосуществляются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на собраниях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классов и групп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>.</w:t>
      </w:r>
    </w:p>
    <w:p w:rsidR="00547ECF" w:rsidRPr="00547ECF" w:rsidRDefault="00547ECF" w:rsidP="00547ECF">
      <w:pPr>
        <w:tabs>
          <w:tab w:val="left" w:pos="-6521"/>
          <w:tab w:val="left" w:pos="540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</w:p>
    <w:p w:rsidR="00547ECF" w:rsidRPr="00547ECF" w:rsidRDefault="00547ECF" w:rsidP="00547ECF">
      <w:pPr>
        <w:spacing w:after="0"/>
        <w:ind w:firstLine="709"/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547ECF"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t>Глава</w:t>
      </w:r>
      <w:r w:rsidRPr="00547ECF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4. Деятельность </w:t>
      </w:r>
      <w:r w:rsidRPr="00547ECF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>П</w:t>
      </w:r>
      <w:r w:rsidRPr="00547ECF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арламент</w:t>
      </w:r>
      <w:r w:rsidRPr="00547ECF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>а</w:t>
      </w:r>
    </w:p>
    <w:p w:rsidR="00547ECF" w:rsidRPr="00547ECF" w:rsidRDefault="00547ECF" w:rsidP="00547ECF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13.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Деятельность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П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>арламент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ав школе координирует заместитель директора по воспитательной работе.</w:t>
      </w:r>
    </w:p>
    <w:p w:rsidR="00547ECF" w:rsidRPr="00547ECF" w:rsidRDefault="00547ECF" w:rsidP="00547ECF">
      <w:pPr>
        <w:tabs>
          <w:tab w:val="left" w:pos="-6521"/>
          <w:tab w:val="left" w:pos="540"/>
          <w:tab w:val="left" w:pos="127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14.</w:t>
      </w:r>
      <w:r w:rsidRPr="00547E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Президент </w:t>
      </w:r>
      <w:r w:rsidRPr="00547ECF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П</w:t>
      </w:r>
      <w:r w:rsidRPr="00547E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арламента: </w:t>
      </w:r>
    </w:p>
    <w:p w:rsidR="00547ECF" w:rsidRPr="00547ECF" w:rsidRDefault="00547ECF" w:rsidP="00547ECF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1) руководит деятельностью Парламента и несёт персональную ответственность за выполнение возложенных на него задач и осуществление им своих функций;</w:t>
      </w:r>
    </w:p>
    <w:p w:rsidR="00547ECF" w:rsidRPr="00547ECF" w:rsidRDefault="00547ECF" w:rsidP="00547ECF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2) распределяет обязанности между своими заместителями, лидерамий фракций и координирует их деятельность;</w:t>
      </w:r>
    </w:p>
    <w:p w:rsidR="00547ECF" w:rsidRPr="00547ECF" w:rsidRDefault="00547ECF" w:rsidP="00547ECF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3) при выполнении своих обязанностей пользуется правами, предоставленными руководством организации образования.</w:t>
      </w:r>
    </w:p>
    <w:p w:rsidR="00547ECF" w:rsidRPr="00547ECF" w:rsidRDefault="00547ECF" w:rsidP="00547ECF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15. Парламент представляет на утверждение руководству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Положение о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  деятельности П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>арламент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а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организации образования.</w:t>
      </w:r>
    </w:p>
    <w:p w:rsidR="00547ECF" w:rsidRPr="00547ECF" w:rsidRDefault="00547ECF" w:rsidP="00547ECF">
      <w:pPr>
        <w:tabs>
          <w:tab w:val="left" w:pos="993"/>
        </w:tabs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16. </w:t>
      </w:r>
      <w:r w:rsidRPr="00547ECF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Структура </w:t>
      </w:r>
      <w:r w:rsidRPr="00547ECF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>П</w:t>
      </w:r>
      <w:r w:rsidRPr="00547ECF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арламента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состоит из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5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фракций:</w:t>
      </w:r>
    </w:p>
    <w:p w:rsidR="00547ECF" w:rsidRPr="00547ECF" w:rsidRDefault="00547ECF" w:rsidP="00547ECF">
      <w:pPr>
        <w:spacing w:after="0"/>
        <w:jc w:val="both"/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</w:pPr>
      <w:r w:rsidRPr="00547ECF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 xml:space="preserve">      Мектеп президенті-Жаканова Томирис </w:t>
      </w:r>
    </w:p>
    <w:p w:rsidR="00547ECF" w:rsidRPr="00547ECF" w:rsidRDefault="00547ECF" w:rsidP="00547ECF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547ECF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Фракция «Атқару»</w:t>
      </w:r>
      <w:r w:rsidRPr="00547ECF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 xml:space="preserve"> -Насымбаева Адема</w:t>
      </w:r>
    </w:p>
    <w:p w:rsidR="00547ECF" w:rsidRPr="00547ECF" w:rsidRDefault="00547ECF" w:rsidP="00547ECF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547ECF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Фракция «Азаматтық»</w:t>
      </w:r>
      <w:r w:rsidRPr="00547ECF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 xml:space="preserve"> -Қияш Олжас</w:t>
      </w:r>
    </w:p>
    <w:p w:rsidR="00547ECF" w:rsidRPr="00547ECF" w:rsidRDefault="00547ECF" w:rsidP="00547ECF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547ECF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Проект-фракция- Кенжина Дильназ ,</w:t>
      </w:r>
      <w:r w:rsidRPr="00547ECF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 xml:space="preserve"> Верскина София</w:t>
      </w:r>
    </w:p>
    <w:p w:rsidR="00547ECF" w:rsidRPr="00547ECF" w:rsidRDefault="00547ECF" w:rsidP="00547ECF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547ECF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Event-фракция</w:t>
      </w:r>
      <w:r w:rsidRPr="00547ECF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 xml:space="preserve"> -Исмаилова Зарина</w:t>
      </w:r>
    </w:p>
    <w:p w:rsidR="00547ECF" w:rsidRPr="00547ECF" w:rsidRDefault="00547ECF" w:rsidP="00547ECF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547ECF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Медиа-фракция-</w:t>
      </w:r>
      <w:r w:rsidRPr="00547ECF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 xml:space="preserve"> Оспанова Атина</w:t>
      </w:r>
    </w:p>
    <w:p w:rsidR="00547ECF" w:rsidRPr="00547ECF" w:rsidRDefault="00547ECF" w:rsidP="00547ECF">
      <w:pPr>
        <w:spacing w:after="0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>Высший орган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 Парламента –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общее собрание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лидеров фракций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>.</w:t>
      </w:r>
    </w:p>
    <w:p w:rsidR="00547ECF" w:rsidRPr="00547ECF" w:rsidRDefault="00547ECF" w:rsidP="00547ECF">
      <w:pPr>
        <w:tabs>
          <w:tab w:val="left" w:pos="851"/>
          <w:tab w:val="left" w:pos="993"/>
          <w:tab w:val="left" w:pos="1134"/>
        </w:tabs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17.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Планирование деятельности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П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>арламент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а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осуществляется на основе плана работы организации образования.</w:t>
      </w:r>
    </w:p>
    <w:p w:rsidR="00547ECF" w:rsidRPr="00547ECF" w:rsidRDefault="00547ECF" w:rsidP="00547ECF">
      <w:pPr>
        <w:tabs>
          <w:tab w:val="left" w:pos="851"/>
          <w:tab w:val="left" w:pos="993"/>
          <w:tab w:val="left" w:pos="1134"/>
        </w:tabs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>18. Президент Парламента участвует в работе всех коллегиальных органов организации образования.</w:t>
      </w:r>
    </w:p>
    <w:p w:rsidR="00547ECF" w:rsidRPr="00547ECF" w:rsidRDefault="00547ECF" w:rsidP="00547ECF">
      <w:pPr>
        <w:tabs>
          <w:tab w:val="left" w:pos="851"/>
          <w:tab w:val="left" w:pos="993"/>
          <w:tab w:val="left" w:pos="1134"/>
        </w:tabs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>19.Парламент осуществляет связь с государственными и неправительственными организациями.</w:t>
      </w:r>
    </w:p>
    <w:p w:rsidR="00547ECF" w:rsidRPr="00547ECF" w:rsidRDefault="00547ECF" w:rsidP="00547ECF">
      <w:pPr>
        <w:tabs>
          <w:tab w:val="left" w:pos="851"/>
          <w:tab w:val="left" w:pos="993"/>
          <w:tab w:val="left" w:pos="1134"/>
        </w:tabs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>20. Парламент взаимодействует с педагогическим коллективом с целью эффективного выполнения задач, стоящих перед организацией образования.</w:t>
      </w:r>
    </w:p>
    <w:p w:rsidR="00547ECF" w:rsidRPr="00547ECF" w:rsidRDefault="00547ECF" w:rsidP="00547ECF">
      <w:pPr>
        <w:tabs>
          <w:tab w:val="left" w:pos="-6521"/>
          <w:tab w:val="left" w:pos="540"/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547ECF" w:rsidRPr="00547ECF" w:rsidRDefault="00547ECF" w:rsidP="00547ECF">
      <w:pPr>
        <w:tabs>
          <w:tab w:val="left" w:pos="426"/>
          <w:tab w:val="left" w:pos="1134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</w:pPr>
      <w:r w:rsidRPr="00547ECF"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t>Глава</w:t>
      </w:r>
      <w:r w:rsidRPr="00547ECF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5. Права и обязанности </w:t>
      </w:r>
      <w:r w:rsidRPr="00547ECF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>Парламента</w:t>
      </w:r>
    </w:p>
    <w:p w:rsidR="00547ECF" w:rsidRPr="00547ECF" w:rsidRDefault="00547ECF" w:rsidP="00547ECF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547ECF" w:rsidRPr="00547ECF" w:rsidRDefault="00547ECF" w:rsidP="00547ECF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547ECF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>2</w:t>
      </w:r>
      <w:r w:rsidRPr="00547ECF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1</w:t>
      </w:r>
      <w:r w:rsidRPr="00547ECF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>.П</w:t>
      </w:r>
      <w:r w:rsidRPr="00547ECF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арламент имеет право:</w:t>
      </w:r>
    </w:p>
    <w:p w:rsidR="00547ECF" w:rsidRPr="00547ECF" w:rsidRDefault="00547ECF" w:rsidP="00547ECF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1)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участвовать в разработке и совершенствовании положений, планов работ, затрагивающих интересы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обучающихся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организации образования;</w:t>
      </w:r>
    </w:p>
    <w:p w:rsidR="00547ECF" w:rsidRPr="00547ECF" w:rsidRDefault="00547ECF" w:rsidP="00547ECF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2)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участвовать в решении социально-бытовых и финансовых вопросов, затрагивающих интересы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обучающихся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, в том числе в распределении средств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организации образования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>, дотаций и средств, выделяемых на культурно-массовые и спортивно-оздоровительные мероприятия, отдых и лечение;</w:t>
      </w:r>
    </w:p>
    <w:p w:rsidR="00547ECF" w:rsidRPr="00547ECF" w:rsidRDefault="00547ECF" w:rsidP="00547ECF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3)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участвовать в рассмотрении вопросов, связанных с нарушениями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обучающимися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учебной дисциплины и правил внутреннего распорядка организации образования, а также студенческих общежити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й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>;</w:t>
      </w:r>
    </w:p>
    <w:p w:rsidR="00547ECF" w:rsidRPr="00547ECF" w:rsidRDefault="00547ECF" w:rsidP="00547ECF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4)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участвовать в разработке и реализации системы поощрений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обучающихся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за достижения в разных сферах учебной и внеучебной деятельности;</w:t>
      </w:r>
    </w:p>
    <w:p w:rsidR="00547ECF" w:rsidRPr="00547ECF" w:rsidRDefault="00547ECF" w:rsidP="00547ECF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5)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рассматривать и участвовать в разбирательстве заявлений и жалоб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обучающихся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организации образования;</w:t>
      </w:r>
    </w:p>
    <w:p w:rsidR="00547ECF" w:rsidRPr="00547ECF" w:rsidRDefault="00547ECF" w:rsidP="00547ECF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6)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>запрашивать и получать в установленном порядке от председателя КДМ организации образования информацию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,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необходимую для деятельности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С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>туденческ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ого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парламент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а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; </w:t>
      </w:r>
    </w:p>
    <w:p w:rsidR="00547ECF" w:rsidRPr="00547ECF" w:rsidRDefault="00547ECF" w:rsidP="00547ECF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7)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определять и использовать законные формы протеста для защиты прав и свобод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обучающихся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>;</w:t>
      </w:r>
    </w:p>
    <w:p w:rsidR="00547ECF" w:rsidRPr="00547ECF" w:rsidRDefault="00547ECF" w:rsidP="00547ECF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8)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>принимать непосредственное участие в планировании, подготовке, проведении и анализе внеучебных мероприятий организации образования;</w:t>
      </w:r>
    </w:p>
    <w:p w:rsidR="00547ECF" w:rsidRPr="00547ECF" w:rsidRDefault="00547ECF" w:rsidP="00547ECF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9)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>принимать участие в работе клубов, создаваемых в организации образования.</w:t>
      </w:r>
    </w:p>
    <w:p w:rsidR="00547ECF" w:rsidRPr="00547ECF" w:rsidRDefault="00547ECF" w:rsidP="00547ECF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547ECF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>2</w:t>
      </w:r>
      <w:r w:rsidRPr="00547ECF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2</w:t>
      </w:r>
      <w:r w:rsidRPr="00547ECF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>.П</w:t>
      </w:r>
      <w:r w:rsidRPr="00547ECF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арламент обязан:</w:t>
      </w:r>
    </w:p>
    <w:p w:rsidR="00547ECF" w:rsidRPr="00547ECF" w:rsidRDefault="00547ECF" w:rsidP="00547ECF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1)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проводить работу, направленную на повышение сознательности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обучающихся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и их требовательности к уровню своих знаний, воспитание бережного отношения к имуществу организации образования, укрепление учебной дисциплины и правопорядка в учебных корпусах и студенческих общежитиях, повышение гражданского самосознания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обучающихся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>, воспитание чувства долга и ответственности;</w:t>
      </w:r>
    </w:p>
    <w:p w:rsidR="00547ECF" w:rsidRPr="00547ECF" w:rsidRDefault="00547ECF" w:rsidP="00547ECF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2)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проводить работу с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обучающимися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по выполнению Устава и правил внутреннего распорядка организации образования;</w:t>
      </w:r>
    </w:p>
    <w:p w:rsidR="00547ECF" w:rsidRPr="00547ECF" w:rsidRDefault="00547ECF" w:rsidP="00547ECF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3)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содействовать руководству организации образования в вопросах организации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внеучебной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деятельности;</w:t>
      </w:r>
    </w:p>
    <w:p w:rsidR="00547ECF" w:rsidRPr="00547ECF" w:rsidRDefault="00547ECF" w:rsidP="00547ECF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4)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своевременно рассматривать в установленном порядке все заявления и обращения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обучающихся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>, поступающи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х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в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П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>арламент;</w:t>
      </w:r>
    </w:p>
    <w:p w:rsidR="00547ECF" w:rsidRPr="00547ECF" w:rsidRDefault="00547ECF" w:rsidP="00547ECF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5)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проводить работу в соответствии с Положением и планом деятельности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П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>арламент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а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на учебный год;</w:t>
      </w:r>
    </w:p>
    <w:p w:rsidR="00547ECF" w:rsidRPr="00547ECF" w:rsidRDefault="00547ECF" w:rsidP="00547ECF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6)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поддерживать социально значимые инициативы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обучающихся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>;</w:t>
      </w:r>
    </w:p>
    <w:p w:rsidR="00547ECF" w:rsidRPr="00547ECF" w:rsidRDefault="00547ECF" w:rsidP="00547ECF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7)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содействовать созданию необходимых социально-бытовых условий, также условий для учебы и отдыха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обучающихся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>;</w:t>
      </w:r>
    </w:p>
    <w:p w:rsidR="00547ECF" w:rsidRPr="00547ECF" w:rsidRDefault="00547ECF" w:rsidP="00547ECF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8)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представлять и защищать интересы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обучающихся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перед руководством организации образования, государственными органами, общественными объединениями, иными организациями;</w:t>
      </w:r>
    </w:p>
    <w:p w:rsidR="00547ECF" w:rsidRPr="00547ECF" w:rsidRDefault="00547ECF" w:rsidP="00547ECF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9)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>информировать руководство организации образования о своей деятельности.</w:t>
      </w:r>
    </w:p>
    <w:p w:rsidR="00547ECF" w:rsidRPr="00547ECF" w:rsidRDefault="00547ECF" w:rsidP="00547E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547ECF" w:rsidRPr="00547ECF" w:rsidRDefault="00547ECF" w:rsidP="00547ECF">
      <w:pPr>
        <w:tabs>
          <w:tab w:val="left" w:pos="284"/>
          <w:tab w:val="left" w:pos="567"/>
          <w:tab w:val="left" w:pos="709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547ECF"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t>Глава</w:t>
      </w:r>
      <w:r w:rsidRPr="00547ECF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6. Обеспечение деятельности </w:t>
      </w:r>
      <w:r w:rsidRPr="00547ECF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>П</w:t>
      </w:r>
      <w:r w:rsidRPr="00547ECF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арламент</w:t>
      </w:r>
      <w:r w:rsidRPr="00547ECF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>а</w:t>
      </w:r>
    </w:p>
    <w:p w:rsidR="00547ECF" w:rsidRPr="00547ECF" w:rsidRDefault="00547ECF" w:rsidP="00547ECF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23. Руководство организации образования создает условия, необходимые для обеспечения деятельности 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Парламента</w:t>
      </w:r>
      <w:r w:rsidRPr="00547E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, предоставляет в безвозмездное пользование помещения (кабинеты), средства связи, оргтехнику и другие необходимые материалы. </w:t>
      </w:r>
    </w:p>
    <w:p w:rsidR="007B30F5" w:rsidRDefault="007B30F5" w:rsidP="00CA57E7">
      <w:pPr>
        <w:rPr>
          <w:rFonts w:ascii="Times New Roman" w:hAnsi="Times New Roman" w:cs="Times New Roman"/>
          <w:b/>
          <w:i/>
          <w:sz w:val="32"/>
        </w:rPr>
      </w:pPr>
    </w:p>
    <w:p w:rsidR="009910CE" w:rsidRDefault="009910CE" w:rsidP="00CA57E7">
      <w:pPr>
        <w:rPr>
          <w:rFonts w:ascii="Times New Roman" w:hAnsi="Times New Roman" w:cs="Times New Roman"/>
          <w:b/>
          <w:i/>
          <w:sz w:val="32"/>
        </w:rPr>
      </w:pPr>
    </w:p>
    <w:p w:rsidR="009910CE" w:rsidRDefault="009910CE" w:rsidP="00CA57E7">
      <w:pPr>
        <w:rPr>
          <w:rFonts w:ascii="Times New Roman" w:hAnsi="Times New Roman" w:cs="Times New Roman"/>
          <w:b/>
          <w:i/>
          <w:sz w:val="32"/>
        </w:rPr>
      </w:pPr>
    </w:p>
    <w:p w:rsidR="009910CE" w:rsidRDefault="009910CE" w:rsidP="00CA57E7">
      <w:pPr>
        <w:rPr>
          <w:rFonts w:ascii="Times New Roman" w:hAnsi="Times New Roman" w:cs="Times New Roman"/>
          <w:b/>
          <w:i/>
          <w:sz w:val="32"/>
        </w:rPr>
      </w:pPr>
    </w:p>
    <w:p w:rsidR="009910CE" w:rsidRDefault="009910CE" w:rsidP="00CA57E7">
      <w:pPr>
        <w:rPr>
          <w:rFonts w:ascii="Times New Roman" w:hAnsi="Times New Roman" w:cs="Times New Roman"/>
          <w:b/>
          <w:i/>
          <w:sz w:val="32"/>
        </w:rPr>
      </w:pPr>
    </w:p>
    <w:p w:rsidR="009910CE" w:rsidRDefault="009910CE" w:rsidP="00CA57E7">
      <w:pPr>
        <w:rPr>
          <w:rFonts w:ascii="Times New Roman" w:hAnsi="Times New Roman" w:cs="Times New Roman"/>
          <w:b/>
          <w:i/>
          <w:sz w:val="32"/>
        </w:rPr>
      </w:pPr>
    </w:p>
    <w:p w:rsidR="009910CE" w:rsidRDefault="009910CE" w:rsidP="00CA57E7">
      <w:pPr>
        <w:rPr>
          <w:rFonts w:ascii="Times New Roman" w:hAnsi="Times New Roman" w:cs="Times New Roman"/>
          <w:b/>
          <w:i/>
          <w:sz w:val="32"/>
        </w:rPr>
      </w:pPr>
    </w:p>
    <w:p w:rsidR="009910CE" w:rsidRDefault="009910CE" w:rsidP="00CA57E7">
      <w:pPr>
        <w:rPr>
          <w:rFonts w:ascii="Times New Roman" w:hAnsi="Times New Roman" w:cs="Times New Roman"/>
          <w:b/>
          <w:i/>
          <w:sz w:val="32"/>
        </w:rPr>
      </w:pPr>
    </w:p>
    <w:p w:rsidR="009910CE" w:rsidRPr="000F2A98" w:rsidRDefault="009910CE" w:rsidP="009910CE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32"/>
        </w:rPr>
        <w:t xml:space="preserve"> </w:t>
      </w:r>
    </w:p>
    <w:p w:rsidR="009910CE" w:rsidRPr="000F2A98" w:rsidRDefault="009910CE" w:rsidP="009910C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0F2A98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«Жас Ұлан» бірыңғай балалар мен жасөспірімдер ұйымы» және мектеп баскару уйымы  жоспары </w:t>
      </w:r>
    </w:p>
    <w:p w:rsidR="009910CE" w:rsidRPr="000F2A98" w:rsidRDefault="009910CE" w:rsidP="009910C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0F2A98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2022-2023 оқу жылы</w:t>
      </w:r>
    </w:p>
    <w:tbl>
      <w:tblPr>
        <w:tblStyle w:val="a6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302"/>
        <w:gridCol w:w="1492"/>
        <w:gridCol w:w="2760"/>
        <w:gridCol w:w="1668"/>
        <w:gridCol w:w="1843"/>
      </w:tblGrid>
      <w:tr w:rsidR="009910CE" w:rsidRPr="00CA75DB" w:rsidTr="00D52CAA">
        <w:tc>
          <w:tcPr>
            <w:tcW w:w="426" w:type="dxa"/>
          </w:tcPr>
          <w:p w:rsidR="009910CE" w:rsidRPr="00CA75DB" w:rsidRDefault="009910CE" w:rsidP="00D52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75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302" w:type="dxa"/>
          </w:tcPr>
          <w:p w:rsidR="009910CE" w:rsidRPr="00E9181C" w:rsidRDefault="009910CE" w:rsidP="00D52CA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E918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1492" w:type="dxa"/>
          </w:tcPr>
          <w:p w:rsidR="009910CE" w:rsidRPr="00E9181C" w:rsidRDefault="009910CE" w:rsidP="00D52CA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E918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760" w:type="dxa"/>
          </w:tcPr>
          <w:p w:rsidR="009910CE" w:rsidRPr="00E9181C" w:rsidRDefault="009910CE" w:rsidP="00D52CA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E918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Мазмұны</w:t>
            </w:r>
          </w:p>
        </w:tc>
        <w:tc>
          <w:tcPr>
            <w:tcW w:w="1668" w:type="dxa"/>
          </w:tcPr>
          <w:p w:rsidR="009910CE" w:rsidRPr="00E9181C" w:rsidRDefault="009910CE" w:rsidP="00D52CA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E918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1843" w:type="dxa"/>
          </w:tcPr>
          <w:p w:rsidR="009910CE" w:rsidRPr="00E9181C" w:rsidRDefault="009910CE" w:rsidP="00D52CA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E918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Есеп формасы</w:t>
            </w:r>
          </w:p>
        </w:tc>
      </w:tr>
      <w:tr w:rsidR="009910CE" w:rsidRPr="00247927" w:rsidTr="00D52CAA">
        <w:tc>
          <w:tcPr>
            <w:tcW w:w="426" w:type="dxa"/>
          </w:tcPr>
          <w:p w:rsidR="009910CE" w:rsidRPr="000D5138" w:rsidRDefault="009910CE" w:rsidP="009910C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2" w:type="dxa"/>
          </w:tcPr>
          <w:p w:rsidR="009910CE" w:rsidRPr="000F2A98" w:rsidRDefault="009910CE" w:rsidP="00D52CAA">
            <w:pPr>
              <w:pStyle w:val="Standard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«Жас Ұлан» ұйымының жұмыс жоспарын құру</w:t>
            </w:r>
          </w:p>
        </w:tc>
        <w:tc>
          <w:tcPr>
            <w:tcW w:w="1492" w:type="dxa"/>
          </w:tcPr>
          <w:p w:rsidR="009910CE" w:rsidRPr="000F2A98" w:rsidRDefault="009910CE" w:rsidP="00D52CAA">
            <w:pPr>
              <w:pStyle w:val="Standard"/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 Қыркүйек</w:t>
            </w:r>
          </w:p>
        </w:tc>
        <w:tc>
          <w:tcPr>
            <w:tcW w:w="2760" w:type="dxa"/>
          </w:tcPr>
          <w:p w:rsidR="009910CE" w:rsidRPr="000F2A98" w:rsidRDefault="009910CE" w:rsidP="00D52CAA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«Жас Ұлан» ұйымы қызметінің 7 бағытын ескере отыра алдағы оқу жылына арналған мектепшілік жұмыс жоспарын құру.</w:t>
            </w:r>
          </w:p>
        </w:tc>
        <w:tc>
          <w:tcPr>
            <w:tcW w:w="1668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Аға тәлімгер </w:t>
            </w:r>
          </w:p>
        </w:tc>
        <w:tc>
          <w:tcPr>
            <w:tcW w:w="1843" w:type="dxa"/>
          </w:tcPr>
          <w:p w:rsidR="009910CE" w:rsidRPr="000F2A98" w:rsidRDefault="009910CE" w:rsidP="00D52CAA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Жоспар </w:t>
            </w:r>
          </w:p>
        </w:tc>
      </w:tr>
      <w:tr w:rsidR="009910CE" w:rsidRPr="008D1A76" w:rsidTr="00D52CAA">
        <w:tc>
          <w:tcPr>
            <w:tcW w:w="426" w:type="dxa"/>
          </w:tcPr>
          <w:p w:rsidR="009910CE" w:rsidRPr="000D5138" w:rsidRDefault="009910CE" w:rsidP="009910C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2" w:type="dxa"/>
          </w:tcPr>
          <w:p w:rsidR="009910CE" w:rsidRPr="000F2A98" w:rsidRDefault="009910CE" w:rsidP="00D52CA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Әр сыныптың  көшбасшыларының тізім құру</w:t>
            </w:r>
          </w:p>
        </w:tc>
        <w:tc>
          <w:tcPr>
            <w:tcW w:w="1492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en-GB"/>
              </w:rPr>
              <w:t xml:space="preserve">5-9 </w:t>
            </w: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қыркүйек</w:t>
            </w:r>
          </w:p>
          <w:p w:rsidR="009910CE" w:rsidRPr="000F2A98" w:rsidRDefault="009910CE" w:rsidP="00D52CAA">
            <w:pPr>
              <w:tabs>
                <w:tab w:val="left" w:pos="1020"/>
              </w:tabs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ab/>
            </w:r>
          </w:p>
        </w:tc>
        <w:tc>
          <w:tcPr>
            <w:tcW w:w="2760" w:type="dxa"/>
          </w:tcPr>
          <w:p w:rsidR="009910CE" w:rsidRPr="000F2A98" w:rsidRDefault="009910CE" w:rsidP="00D52CAA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Әрбір сыныптың сынып Көшбасшыларын анықтау</w:t>
            </w:r>
          </w:p>
        </w:tc>
        <w:tc>
          <w:tcPr>
            <w:tcW w:w="1668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Сынып жетекшілер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1843" w:type="dxa"/>
          </w:tcPr>
          <w:p w:rsidR="009910CE" w:rsidRPr="000F2A98" w:rsidRDefault="009910CE" w:rsidP="00D52CAA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Тізім </w:t>
            </w:r>
          </w:p>
        </w:tc>
      </w:tr>
      <w:tr w:rsidR="009910CE" w:rsidRPr="008D1A76" w:rsidTr="00D52CAA">
        <w:tc>
          <w:tcPr>
            <w:tcW w:w="426" w:type="dxa"/>
          </w:tcPr>
          <w:p w:rsidR="009910CE" w:rsidRPr="000D5138" w:rsidRDefault="009910CE" w:rsidP="009910C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2" w:type="dxa"/>
          </w:tcPr>
          <w:p w:rsidR="009910CE" w:rsidRPr="000F2A98" w:rsidRDefault="009910CE" w:rsidP="00D52CA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Жол жүру ережелері</w:t>
            </w:r>
          </w:p>
        </w:tc>
        <w:tc>
          <w:tcPr>
            <w:tcW w:w="1492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2760" w:type="dxa"/>
          </w:tcPr>
          <w:p w:rsidR="009910CE" w:rsidRPr="000F2A98" w:rsidRDefault="009910CE" w:rsidP="00D52CAA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1-4 сынып оқушыларына тәрбие сабағын өткізу, мектеп маңайындағы бағдаршам мен жол жүргіншімен жүру ережелерін таныстыру</w:t>
            </w:r>
          </w:p>
        </w:tc>
        <w:tc>
          <w:tcPr>
            <w:tcW w:w="1668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1843" w:type="dxa"/>
          </w:tcPr>
          <w:p w:rsidR="009910CE" w:rsidRPr="000F2A98" w:rsidRDefault="009910CE" w:rsidP="00D52CAA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9910CE" w:rsidRPr="008D1A76" w:rsidTr="00D52CAA">
        <w:tc>
          <w:tcPr>
            <w:tcW w:w="426" w:type="dxa"/>
          </w:tcPr>
          <w:p w:rsidR="009910CE" w:rsidRPr="000D5138" w:rsidRDefault="009910CE" w:rsidP="009910C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2" w:type="dxa"/>
          </w:tcPr>
          <w:p w:rsidR="009910CE" w:rsidRPr="000F2A98" w:rsidRDefault="009910CE" w:rsidP="00D52CA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Сенбілік</w:t>
            </w:r>
          </w:p>
        </w:tc>
        <w:tc>
          <w:tcPr>
            <w:tcW w:w="1492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Қыркүйек айының әр сенбісі</w:t>
            </w:r>
          </w:p>
        </w:tc>
        <w:tc>
          <w:tcPr>
            <w:tcW w:w="2760" w:type="dxa"/>
          </w:tcPr>
          <w:p w:rsidR="009910CE" w:rsidRPr="000F2A98" w:rsidRDefault="009910CE" w:rsidP="00D52CAA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 «Бірге таза Қазақстан» атты экологиялық ай аясында мектеп ауласын көркейту, тазалау </w:t>
            </w:r>
          </w:p>
        </w:tc>
        <w:tc>
          <w:tcPr>
            <w:tcW w:w="1668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Директер, мектеп әкімшілігі,5-11 сынып оқушылары</w:t>
            </w:r>
          </w:p>
        </w:tc>
        <w:tc>
          <w:tcPr>
            <w:tcW w:w="1843" w:type="dxa"/>
          </w:tcPr>
          <w:p w:rsidR="009910CE" w:rsidRPr="000F2A98" w:rsidRDefault="009910CE" w:rsidP="00D52CAA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Әлеуметтік желіде жазба</w:t>
            </w:r>
          </w:p>
        </w:tc>
      </w:tr>
      <w:tr w:rsidR="009910CE" w:rsidRPr="008D1A76" w:rsidTr="00D52CAA">
        <w:tc>
          <w:tcPr>
            <w:tcW w:w="426" w:type="dxa"/>
          </w:tcPr>
          <w:p w:rsidR="009910CE" w:rsidRPr="000D5138" w:rsidRDefault="009910CE" w:rsidP="009910C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2" w:type="dxa"/>
          </w:tcPr>
          <w:p w:rsidR="009910CE" w:rsidRPr="000F2A98" w:rsidRDefault="009910CE" w:rsidP="00D52CA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«Отбасы күні</w:t>
            </w: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»</w:t>
            </w:r>
          </w:p>
        </w:tc>
        <w:tc>
          <w:tcPr>
            <w:tcW w:w="1492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760" w:type="dxa"/>
          </w:tcPr>
          <w:p w:rsidR="009910CE" w:rsidRPr="000F2A98" w:rsidRDefault="009910CE" w:rsidP="00D52CAA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Сурет байқауы,видеоролик </w:t>
            </w: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en-US"/>
              </w:rPr>
              <w:t>cheleng</w:t>
            </w:r>
          </w:p>
        </w:tc>
        <w:tc>
          <w:tcPr>
            <w:tcW w:w="1668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en-US"/>
              </w:rPr>
              <w:t>1-</w:t>
            </w: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11</w:t>
            </w: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en-US"/>
              </w:rPr>
              <w:t xml:space="preserve"> </w:t>
            </w: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сынып о</w:t>
            </w: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қушылары,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1843" w:type="dxa"/>
          </w:tcPr>
          <w:p w:rsidR="009910CE" w:rsidRPr="000F2A98" w:rsidRDefault="009910CE" w:rsidP="00D52CAA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Әлеуметтік желіде жазба</w:t>
            </w:r>
          </w:p>
        </w:tc>
      </w:tr>
      <w:tr w:rsidR="009910CE" w:rsidRPr="008B6E43" w:rsidTr="00D52CAA">
        <w:tc>
          <w:tcPr>
            <w:tcW w:w="426" w:type="dxa"/>
          </w:tcPr>
          <w:p w:rsidR="009910CE" w:rsidRPr="000D5138" w:rsidRDefault="009910CE" w:rsidP="009910C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</w:t>
            </w:r>
          </w:p>
        </w:tc>
        <w:tc>
          <w:tcPr>
            <w:tcW w:w="2302" w:type="dxa"/>
          </w:tcPr>
          <w:p w:rsidR="009910CE" w:rsidRPr="000F2A98" w:rsidRDefault="009910CE" w:rsidP="00D52CA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«Мектепке жол»</w:t>
            </w:r>
          </w:p>
          <w:p w:rsidR="009910CE" w:rsidRPr="000F2A98" w:rsidRDefault="009910CE" w:rsidP="00D52CA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республикалык акциясы аясында «Мектеп мейірімді жүрекпен!» кайырымдылык акциясы</w:t>
            </w:r>
          </w:p>
        </w:tc>
        <w:tc>
          <w:tcPr>
            <w:tcW w:w="1492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760" w:type="dxa"/>
          </w:tcPr>
          <w:p w:rsidR="009910CE" w:rsidRPr="000F2A98" w:rsidRDefault="009910CE" w:rsidP="00D52CAA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1-11 сынып.</w:t>
            </w:r>
          </w:p>
        </w:tc>
        <w:tc>
          <w:tcPr>
            <w:tcW w:w="1668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Аға тәлімгер және «Жас Ұлан» мектепішілік,камкорлык фракциясы</w:t>
            </w:r>
          </w:p>
        </w:tc>
        <w:tc>
          <w:tcPr>
            <w:tcW w:w="1843" w:type="dxa"/>
          </w:tcPr>
          <w:p w:rsidR="009910CE" w:rsidRPr="000F2A98" w:rsidRDefault="009910CE" w:rsidP="00D52CAA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Әлеуметтік желіде жазба</w:t>
            </w:r>
          </w:p>
        </w:tc>
      </w:tr>
      <w:tr w:rsidR="009910CE" w:rsidRPr="008D1A76" w:rsidTr="00D52CAA">
        <w:tc>
          <w:tcPr>
            <w:tcW w:w="426" w:type="dxa"/>
          </w:tcPr>
          <w:p w:rsidR="009910CE" w:rsidRPr="000D5138" w:rsidRDefault="009910CE" w:rsidP="009910C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2" w:type="dxa"/>
          </w:tcPr>
          <w:p w:rsidR="009910CE" w:rsidRPr="000F2A98" w:rsidRDefault="009910CE" w:rsidP="00D52CA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«30 қыркүйек-Дублер күні» іс-шараны ұйымдастыру</w:t>
            </w:r>
          </w:p>
        </w:tc>
        <w:tc>
          <w:tcPr>
            <w:tcW w:w="1492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30 қыркүйек</w:t>
            </w:r>
          </w:p>
        </w:tc>
        <w:tc>
          <w:tcPr>
            <w:tcW w:w="2760" w:type="dxa"/>
          </w:tcPr>
          <w:p w:rsidR="009910CE" w:rsidRPr="000F2A98" w:rsidRDefault="009910CE" w:rsidP="00D52CAA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8-11 сынып оқушыларына қызметтерін бөлу, жауапты оқушыларды тағайындау</w:t>
            </w:r>
          </w:p>
        </w:tc>
        <w:tc>
          <w:tcPr>
            <w:tcW w:w="1668" w:type="dxa"/>
          </w:tcPr>
          <w:p w:rsidR="009910CE" w:rsidRPr="000F2A98" w:rsidRDefault="009910CE" w:rsidP="00D52CA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ДТІЖО – Выходцева Н.Ю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 Аға тәлімгер,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«Жас Ұлан» мектепішілік</w:t>
            </w:r>
          </w:p>
        </w:tc>
        <w:tc>
          <w:tcPr>
            <w:tcW w:w="1843" w:type="dxa"/>
          </w:tcPr>
          <w:p w:rsidR="009910CE" w:rsidRPr="000F2A98" w:rsidRDefault="009910CE" w:rsidP="00D52CAA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Әлеуметтік желіде жазба, анықтама</w:t>
            </w:r>
          </w:p>
        </w:tc>
      </w:tr>
      <w:tr w:rsidR="009910CE" w:rsidRPr="008D1A76" w:rsidTr="00D52CAA">
        <w:tc>
          <w:tcPr>
            <w:tcW w:w="426" w:type="dxa"/>
          </w:tcPr>
          <w:p w:rsidR="009910CE" w:rsidRPr="000D5138" w:rsidRDefault="009910CE" w:rsidP="009910C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2" w:type="dxa"/>
          </w:tcPr>
          <w:p w:rsidR="009910CE" w:rsidRPr="000F2A98" w:rsidRDefault="009910CE" w:rsidP="00D52CAA">
            <w:pPr>
              <w:pStyle w:val="Standard"/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Ұстаздар күніне арналған концерт</w:t>
            </w:r>
          </w:p>
        </w:tc>
        <w:tc>
          <w:tcPr>
            <w:tcW w:w="1492" w:type="dxa"/>
          </w:tcPr>
          <w:p w:rsidR="009910CE" w:rsidRPr="000F2A98" w:rsidRDefault="009910CE" w:rsidP="00D52CAA">
            <w:pPr>
              <w:pStyle w:val="Standard"/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қазан айының </w:t>
            </w: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en-US"/>
              </w:rPr>
              <w:t>1</w:t>
            </w: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 аптасы</w:t>
            </w:r>
          </w:p>
        </w:tc>
        <w:tc>
          <w:tcPr>
            <w:tcW w:w="2760" w:type="dxa"/>
          </w:tcPr>
          <w:p w:rsidR="009910CE" w:rsidRPr="000F2A98" w:rsidRDefault="009910CE" w:rsidP="00D52CAA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Ұстаздарға арналған «Жас Ұлан» мектепішілік ұйымының жасұландықтарының қатысуымен мерекелік концерт</w:t>
            </w:r>
          </w:p>
        </w:tc>
        <w:tc>
          <w:tcPr>
            <w:tcW w:w="1668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en-GB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Мектеп Ұланбасы</w:t>
            </w:r>
          </w:p>
        </w:tc>
        <w:tc>
          <w:tcPr>
            <w:tcW w:w="1843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Әлеуметтік желіде жазба, фото</w:t>
            </w: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-</w:t>
            </w: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есеп</w:t>
            </w:r>
          </w:p>
        </w:tc>
      </w:tr>
      <w:tr w:rsidR="009910CE" w:rsidRPr="003B0F42" w:rsidTr="00D52CAA">
        <w:tc>
          <w:tcPr>
            <w:tcW w:w="426" w:type="dxa"/>
          </w:tcPr>
          <w:p w:rsidR="009910CE" w:rsidRPr="000D5138" w:rsidRDefault="009910CE" w:rsidP="009910C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2" w:type="dxa"/>
          </w:tcPr>
          <w:p w:rsidR="009910CE" w:rsidRPr="000F2A98" w:rsidRDefault="009910CE" w:rsidP="00D52CAA">
            <w:pPr>
              <w:pStyle w:val="Standard"/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Мерекеллік концерт </w:t>
            </w: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«День доброты и уважения»</w:t>
            </w:r>
          </w:p>
        </w:tc>
        <w:tc>
          <w:tcPr>
            <w:tcW w:w="1492" w:type="dxa"/>
          </w:tcPr>
          <w:p w:rsidR="009910CE" w:rsidRPr="000F2A98" w:rsidRDefault="009910CE" w:rsidP="00D52CAA">
            <w:pPr>
              <w:pStyle w:val="Standard"/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казан</w:t>
            </w:r>
          </w:p>
        </w:tc>
        <w:tc>
          <w:tcPr>
            <w:tcW w:w="2760" w:type="dxa"/>
          </w:tcPr>
          <w:p w:rsidR="009910CE" w:rsidRPr="000F2A98" w:rsidRDefault="009910CE" w:rsidP="00D52CAA">
            <w:pPr>
              <w:pStyle w:val="a7"/>
              <w:rPr>
                <w:rFonts w:ascii="Times New Roman" w:eastAsia="Times New Roman" w:hAnsi="Times New Roman" w:cs="Times New Roman"/>
                <w:color w:val="548DD4" w:themeColor="text2" w:themeTint="99"/>
                <w:sz w:val="40"/>
                <w:szCs w:val="42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0"/>
                <w:lang w:val="kk-KZ"/>
              </w:rPr>
              <w:t>Құрметті  қарттар,</w:t>
            </w:r>
            <w:r w:rsidRPr="000F2A98"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42"/>
                <w:lang w:val="kk-KZ"/>
              </w:rPr>
              <w:t xml:space="preserve">педагогикалық еңбек ардагерлері </w:t>
            </w:r>
            <w:r w:rsidRPr="000F2A98">
              <w:rPr>
                <w:rFonts w:ascii="Times New Roman" w:hAnsi="Times New Roman" w:cs="Times New Roman"/>
                <w:color w:val="548DD4" w:themeColor="text2" w:themeTint="99"/>
                <w:sz w:val="20"/>
                <w:lang w:val="kk-KZ"/>
              </w:rPr>
              <w:t>«Жас Ұлан» мектепішілік ұйымының жасұландықтарының қатысуымен мерекелік концерт</w:t>
            </w:r>
          </w:p>
          <w:p w:rsidR="009910CE" w:rsidRPr="000F2A98" w:rsidRDefault="009910CE" w:rsidP="00D52CAA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</w:p>
        </w:tc>
        <w:tc>
          <w:tcPr>
            <w:tcW w:w="1668" w:type="dxa"/>
          </w:tcPr>
          <w:p w:rsidR="009910CE" w:rsidRPr="000F2A98" w:rsidRDefault="009910CE" w:rsidP="00D52CA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ДТІЖО – Выходцева Н.Ю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 Аға тәлімгер,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«Жас Ұлан» мектепішілік</w:t>
            </w:r>
          </w:p>
        </w:tc>
        <w:tc>
          <w:tcPr>
            <w:tcW w:w="1843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Әлеуметтік желіде жазба, фото</w:t>
            </w: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-</w:t>
            </w: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есеп</w:t>
            </w:r>
          </w:p>
        </w:tc>
      </w:tr>
      <w:tr w:rsidR="009910CE" w:rsidRPr="0047338A" w:rsidTr="00D52CAA">
        <w:tc>
          <w:tcPr>
            <w:tcW w:w="426" w:type="dxa"/>
          </w:tcPr>
          <w:p w:rsidR="009910CE" w:rsidRPr="000D5138" w:rsidRDefault="009910CE" w:rsidP="009910C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2" w:type="dxa"/>
          </w:tcPr>
          <w:p w:rsidR="009910CE" w:rsidRPr="000F2A98" w:rsidRDefault="009910CE" w:rsidP="00D52CA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Мектеп Ұланбасын ұлықтау рәсімі</w:t>
            </w:r>
          </w:p>
        </w:tc>
        <w:tc>
          <w:tcPr>
            <w:tcW w:w="1492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21 Қазан </w:t>
            </w:r>
          </w:p>
        </w:tc>
        <w:tc>
          <w:tcPr>
            <w:tcW w:w="2760" w:type="dxa"/>
          </w:tcPr>
          <w:p w:rsidR="009910CE" w:rsidRPr="000F2A98" w:rsidRDefault="009910CE" w:rsidP="00D52CAA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Мектеп Ұланбасының мектеп жасұландықтары алдында ресми ант қабылдауы</w:t>
            </w:r>
          </w:p>
        </w:tc>
        <w:tc>
          <w:tcPr>
            <w:tcW w:w="1668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ДТІЖО – Выходцева Н.Ю.,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 Аға тәлімгер және «Жас Ұлан» мектепішілік ұйымы</w:t>
            </w:r>
          </w:p>
        </w:tc>
        <w:tc>
          <w:tcPr>
            <w:tcW w:w="1843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Видео</w:t>
            </w: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-фото-</w:t>
            </w: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есеп,әлеуметтік желіде жазба, анықтама</w:t>
            </w:r>
          </w:p>
        </w:tc>
      </w:tr>
      <w:tr w:rsidR="009910CE" w:rsidRPr="00AA19AE" w:rsidTr="00D52CAA">
        <w:tc>
          <w:tcPr>
            <w:tcW w:w="426" w:type="dxa"/>
          </w:tcPr>
          <w:p w:rsidR="009910CE" w:rsidRPr="000D5138" w:rsidRDefault="009910CE" w:rsidP="009910C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2" w:type="dxa"/>
          </w:tcPr>
          <w:p w:rsidR="009910CE" w:rsidRPr="000F2A98" w:rsidRDefault="009910CE" w:rsidP="00D52CA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"Спорт,здоровье,физкультура-это лучшая культура!"Акциясы</w:t>
            </w:r>
          </w:p>
        </w:tc>
        <w:tc>
          <w:tcPr>
            <w:tcW w:w="1492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казан</w:t>
            </w:r>
          </w:p>
        </w:tc>
        <w:tc>
          <w:tcPr>
            <w:tcW w:w="2760" w:type="dxa"/>
          </w:tcPr>
          <w:p w:rsidR="009910CE" w:rsidRPr="000F2A98" w:rsidRDefault="009910CE" w:rsidP="00D52CAA">
            <w:pPr>
              <w:pStyle w:val="a7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0"/>
                <w:lang w:val="kk-KZ"/>
              </w:rPr>
              <w:t>Сурет байкауы,эстафеты,</w:t>
            </w:r>
          </w:p>
        </w:tc>
        <w:tc>
          <w:tcPr>
            <w:tcW w:w="1668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 ӘБ жетекшесі,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Аға тәлімгер және </w:t>
            </w:r>
          </w:p>
        </w:tc>
        <w:tc>
          <w:tcPr>
            <w:tcW w:w="1843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Әлеуметтік желіде жазба, фото</w:t>
            </w: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-</w:t>
            </w: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есеп</w:t>
            </w:r>
          </w:p>
        </w:tc>
      </w:tr>
      <w:tr w:rsidR="009910CE" w:rsidRPr="00AA19AE" w:rsidTr="00D52CAA">
        <w:tc>
          <w:tcPr>
            <w:tcW w:w="426" w:type="dxa"/>
          </w:tcPr>
          <w:p w:rsidR="009910CE" w:rsidRPr="000D5138" w:rsidRDefault="009910CE" w:rsidP="009910C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2" w:type="dxa"/>
          </w:tcPr>
          <w:p w:rsidR="009910CE" w:rsidRPr="000F2A98" w:rsidRDefault="009910CE" w:rsidP="00D52CA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«Жас Ұлан» мектепішілік ұйымы Кеңесінің отырысы</w:t>
            </w:r>
          </w:p>
        </w:tc>
        <w:tc>
          <w:tcPr>
            <w:tcW w:w="1492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2760" w:type="dxa"/>
          </w:tcPr>
          <w:p w:rsidR="009910CE" w:rsidRPr="000F2A98" w:rsidRDefault="009910CE" w:rsidP="00D52CAA">
            <w:pPr>
              <w:pStyle w:val="a7"/>
              <w:rPr>
                <w:rFonts w:ascii="Times New Roman" w:hAnsi="Times New Roman" w:cs="Times New Roman"/>
                <w:color w:val="548DD4" w:themeColor="text2" w:themeTint="99"/>
                <w:sz w:val="20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«Жас Ұлан» мектепішілік ұйымының Жарғысы мен жылдық жоспар талқыланады.</w:t>
            </w:r>
          </w:p>
        </w:tc>
        <w:tc>
          <w:tcPr>
            <w:tcW w:w="1668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Аға тәлімгер, Ұланбасы</w:t>
            </w:r>
          </w:p>
        </w:tc>
        <w:tc>
          <w:tcPr>
            <w:tcW w:w="1843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Хаттама, Жарғы, жылдық жоспар</w:t>
            </w:r>
          </w:p>
        </w:tc>
      </w:tr>
      <w:tr w:rsidR="009910CE" w:rsidRPr="00D311D6" w:rsidTr="00D52CAA">
        <w:tc>
          <w:tcPr>
            <w:tcW w:w="426" w:type="dxa"/>
          </w:tcPr>
          <w:p w:rsidR="009910CE" w:rsidRPr="000D5138" w:rsidRDefault="009910CE" w:rsidP="009910C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2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25 қазан-Республика күні</w:t>
            </w:r>
          </w:p>
        </w:tc>
        <w:tc>
          <w:tcPr>
            <w:tcW w:w="1492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21-22 қазан</w:t>
            </w:r>
          </w:p>
        </w:tc>
        <w:tc>
          <w:tcPr>
            <w:tcW w:w="2760" w:type="dxa"/>
          </w:tcPr>
          <w:p w:rsidR="009910CE" w:rsidRPr="000F2A98" w:rsidRDefault="009910CE" w:rsidP="00D52CAA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Флешмоб ұйымдастыру, сурет байқауы,тәрбие сағаттарының өткізілуін қадағалау</w:t>
            </w:r>
          </w:p>
        </w:tc>
        <w:tc>
          <w:tcPr>
            <w:tcW w:w="1668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ДТІЖО – Выходцева Н.Ю.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 Аға тәлімгер</w:t>
            </w:r>
          </w:p>
        </w:tc>
        <w:tc>
          <w:tcPr>
            <w:tcW w:w="1843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Анықтама, әлеуметтік желіде жазба</w:t>
            </w:r>
          </w:p>
        </w:tc>
      </w:tr>
      <w:tr w:rsidR="009910CE" w:rsidRPr="008D1A76" w:rsidTr="00D52CAA">
        <w:tc>
          <w:tcPr>
            <w:tcW w:w="426" w:type="dxa"/>
          </w:tcPr>
          <w:p w:rsidR="009910CE" w:rsidRPr="000D5138" w:rsidRDefault="009910CE" w:rsidP="009910C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2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Тренинг </w:t>
            </w: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«Ораторское искусство»</w:t>
            </w:r>
          </w:p>
        </w:tc>
        <w:tc>
          <w:tcPr>
            <w:tcW w:w="1492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караша</w:t>
            </w:r>
          </w:p>
        </w:tc>
        <w:tc>
          <w:tcPr>
            <w:tcW w:w="2760" w:type="dxa"/>
          </w:tcPr>
          <w:p w:rsidR="009910CE" w:rsidRPr="000F2A98" w:rsidRDefault="009910CE" w:rsidP="00D52CAA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eastAsia="Times New Roman"/>
                <w:color w:val="548DD4" w:themeColor="text2" w:themeTint="99"/>
                <w:lang w:val="kk-KZ"/>
              </w:rPr>
              <w:t>Лисков Игорь Петровичтің жетекшілігімен «Жас ұрпақ» мектебінің өзін-өзі басқаруына.</w:t>
            </w:r>
          </w:p>
        </w:tc>
        <w:tc>
          <w:tcPr>
            <w:tcW w:w="1668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Аға тәлімгер,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Лисков И.П</w:t>
            </w:r>
          </w:p>
        </w:tc>
        <w:tc>
          <w:tcPr>
            <w:tcW w:w="1843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Анықтама, әлеуметтік желіде жазба</w:t>
            </w:r>
          </w:p>
        </w:tc>
      </w:tr>
      <w:tr w:rsidR="009910CE" w:rsidRPr="008D1A76" w:rsidTr="00D52CAA">
        <w:tc>
          <w:tcPr>
            <w:tcW w:w="426" w:type="dxa"/>
          </w:tcPr>
          <w:p w:rsidR="009910CE" w:rsidRPr="000D5138" w:rsidRDefault="009910CE" w:rsidP="009910C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2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Тренинг «Лидерство»</w:t>
            </w:r>
          </w:p>
        </w:tc>
        <w:tc>
          <w:tcPr>
            <w:tcW w:w="1492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караша</w:t>
            </w:r>
          </w:p>
        </w:tc>
        <w:tc>
          <w:tcPr>
            <w:tcW w:w="2760" w:type="dxa"/>
          </w:tcPr>
          <w:p w:rsidR="009910CE" w:rsidRPr="000F2A98" w:rsidRDefault="009910CE" w:rsidP="00D52CAA">
            <w:pPr>
              <w:rPr>
                <w:rFonts w:eastAsia="Times New Roman"/>
                <w:color w:val="548DD4" w:themeColor="text2" w:themeTint="99"/>
              </w:rPr>
            </w:pPr>
            <w:r w:rsidRPr="000F2A98">
              <w:rPr>
                <w:rFonts w:eastAsia="Times New Roman"/>
                <w:color w:val="548DD4" w:themeColor="text2" w:themeTint="99"/>
                <w:lang w:val="kk-KZ"/>
              </w:rPr>
              <w:t>Мектепті басқаруға арналған тренинг</w:t>
            </w:r>
          </w:p>
          <w:p w:rsidR="009910CE" w:rsidRPr="000F2A98" w:rsidRDefault="009910CE" w:rsidP="00D52CAA">
            <w:pPr>
              <w:rPr>
                <w:rFonts w:eastAsia="Times New Roman"/>
                <w:color w:val="548DD4" w:themeColor="text2" w:themeTint="99"/>
                <w:lang w:val="kk-KZ"/>
              </w:rPr>
            </w:pPr>
          </w:p>
        </w:tc>
        <w:tc>
          <w:tcPr>
            <w:tcW w:w="1668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Аға тәлімгер,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Анықтама, әлеуметтік желіде жазба</w:t>
            </w:r>
          </w:p>
        </w:tc>
      </w:tr>
      <w:tr w:rsidR="009910CE" w:rsidRPr="00CE40A6" w:rsidTr="00D52CAA">
        <w:tc>
          <w:tcPr>
            <w:tcW w:w="426" w:type="dxa"/>
          </w:tcPr>
          <w:p w:rsidR="009910CE" w:rsidRPr="000D5138" w:rsidRDefault="009910CE" w:rsidP="009910C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2" w:type="dxa"/>
          </w:tcPr>
          <w:p w:rsidR="009910CE" w:rsidRPr="000F2A98" w:rsidRDefault="009910CE" w:rsidP="00D52CA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Экологиялық апталық өткізу </w:t>
            </w:r>
          </w:p>
          <w:p w:rsidR="009910CE" w:rsidRPr="000F2A98" w:rsidRDefault="009910CE" w:rsidP="00D52CA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-«Заттарға екінші өмір сыйла» акциясы</w:t>
            </w:r>
          </w:p>
          <w:p w:rsidR="009910CE" w:rsidRPr="000F2A98" w:rsidRDefault="009910CE" w:rsidP="00D52CA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-сынып сағатын өткізу</w:t>
            </w:r>
          </w:p>
          <w:p w:rsidR="009910CE" w:rsidRPr="000F2A98" w:rsidRDefault="009910CE" w:rsidP="00D52CA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-макулатура жинақтау</w:t>
            </w:r>
          </w:p>
          <w:p w:rsidR="009910CE" w:rsidRPr="000F2A98" w:rsidRDefault="009910CE" w:rsidP="00D52CA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-сурет байқауы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-көрме ұйымдастыру</w:t>
            </w:r>
          </w:p>
        </w:tc>
        <w:tc>
          <w:tcPr>
            <w:tcW w:w="1492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2760" w:type="dxa"/>
          </w:tcPr>
          <w:p w:rsidR="009910CE" w:rsidRPr="000F2A98" w:rsidRDefault="009910CE" w:rsidP="00D52CAA">
            <w:pPr>
              <w:rPr>
                <w:rFonts w:eastAsia="Times New Roman"/>
                <w:color w:val="548DD4" w:themeColor="text2" w:themeTint="99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 Экологиялық апталықтың ұйымдастыру жұмыстарын жүргізу</w:t>
            </w:r>
          </w:p>
        </w:tc>
        <w:tc>
          <w:tcPr>
            <w:tcW w:w="1668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Жас Ұлан мен Жас қырандықтар, Экоәлем көшбасшысы</w:t>
            </w:r>
          </w:p>
        </w:tc>
        <w:tc>
          <w:tcPr>
            <w:tcW w:w="1843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Жоспар, әлеуметтік желіде жазба, анықтама</w:t>
            </w:r>
          </w:p>
        </w:tc>
      </w:tr>
      <w:tr w:rsidR="009910CE" w:rsidRPr="008D1A76" w:rsidTr="00D52CAA">
        <w:tc>
          <w:tcPr>
            <w:tcW w:w="426" w:type="dxa"/>
          </w:tcPr>
          <w:p w:rsidR="009910CE" w:rsidRPr="000D5138" w:rsidRDefault="009910CE" w:rsidP="009910C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2302" w:type="dxa"/>
          </w:tcPr>
          <w:p w:rsidR="009910CE" w:rsidRPr="000F2A98" w:rsidRDefault="009910CE" w:rsidP="00D52CA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Тренинг «ЗОЖ»вред электронных сигарет</w:t>
            </w:r>
          </w:p>
        </w:tc>
        <w:tc>
          <w:tcPr>
            <w:tcW w:w="1492" w:type="dxa"/>
          </w:tcPr>
          <w:p w:rsidR="009910CE" w:rsidRPr="000F2A98" w:rsidRDefault="009910CE" w:rsidP="00D52CA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желтоксан</w:t>
            </w:r>
          </w:p>
        </w:tc>
        <w:tc>
          <w:tcPr>
            <w:tcW w:w="2760" w:type="dxa"/>
          </w:tcPr>
          <w:p w:rsidR="009910CE" w:rsidRPr="000F2A98" w:rsidRDefault="009910CE" w:rsidP="00D52CAA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8-11 сынып денсаулык туралы тренинг</w:t>
            </w:r>
          </w:p>
        </w:tc>
        <w:tc>
          <w:tcPr>
            <w:tcW w:w="1668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1843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Анықтама, әлеуметтік желіде жазба</w:t>
            </w:r>
          </w:p>
        </w:tc>
      </w:tr>
      <w:tr w:rsidR="009910CE" w:rsidRPr="00CE40A6" w:rsidTr="00D52CAA">
        <w:tc>
          <w:tcPr>
            <w:tcW w:w="426" w:type="dxa"/>
          </w:tcPr>
          <w:p w:rsidR="009910CE" w:rsidRPr="000D5138" w:rsidRDefault="009910CE" w:rsidP="009910C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2" w:type="dxa"/>
          </w:tcPr>
          <w:p w:rsidR="009910CE" w:rsidRPr="000F2A98" w:rsidRDefault="009910CE" w:rsidP="00D52CAA">
            <w:pPr>
              <w:pStyle w:val="Standard"/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«Жас Ұлан» ұйымының қатарына қабылдау</w:t>
            </w:r>
          </w:p>
          <w:p w:rsidR="009910CE" w:rsidRPr="000F2A98" w:rsidRDefault="009910CE" w:rsidP="00D52CAA">
            <w:pPr>
              <w:pStyle w:val="Standard"/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-1 сынып оқушыларын Жас қыран қатарына қабылдау</w:t>
            </w:r>
          </w:p>
          <w:p w:rsidR="009910CE" w:rsidRPr="000F2A98" w:rsidRDefault="009910CE" w:rsidP="00D52CA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-5 сынып   оқушыларын Жас Ұлан қатарына қабылдау</w:t>
            </w:r>
          </w:p>
        </w:tc>
        <w:tc>
          <w:tcPr>
            <w:tcW w:w="1492" w:type="dxa"/>
          </w:tcPr>
          <w:p w:rsidR="009910CE" w:rsidRPr="000F2A98" w:rsidRDefault="009910CE" w:rsidP="00D52CA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en-GB"/>
              </w:rPr>
              <w:t>5-</w:t>
            </w: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1</w:t>
            </w: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en-GB"/>
              </w:rPr>
              <w:t>5</w:t>
            </w: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 желтоқсан</w:t>
            </w:r>
          </w:p>
        </w:tc>
        <w:tc>
          <w:tcPr>
            <w:tcW w:w="2760" w:type="dxa"/>
          </w:tcPr>
          <w:p w:rsidR="009910CE" w:rsidRPr="000F2A98" w:rsidRDefault="009910CE" w:rsidP="00D52CAA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«Жас Ұлан» ББЖҰ» РҚБ АҚФ қатарына 1, 5 сынып оқушыларын салтанатты түрде қабылдау</w:t>
            </w:r>
          </w:p>
        </w:tc>
        <w:tc>
          <w:tcPr>
            <w:tcW w:w="1668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Аға тәлімгер 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«Отан» бағытының Көшбасшысы</w:t>
            </w:r>
          </w:p>
        </w:tc>
        <w:tc>
          <w:tcPr>
            <w:tcW w:w="1843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Мәтіндік есеп пен тізім, әлеуметтік желілерде, БАҚ және сайттарда жариялау</w:t>
            </w:r>
          </w:p>
        </w:tc>
      </w:tr>
      <w:tr w:rsidR="009910CE" w:rsidRPr="00391063" w:rsidTr="00D52CAA">
        <w:tc>
          <w:tcPr>
            <w:tcW w:w="426" w:type="dxa"/>
          </w:tcPr>
          <w:p w:rsidR="009910CE" w:rsidRPr="000D5138" w:rsidRDefault="009910CE" w:rsidP="009910C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2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«Тәуелсіздік-ел тірегі» атты Тәуелсіздік күніне арналған салтанатты жиын </w:t>
            </w:r>
          </w:p>
        </w:tc>
        <w:tc>
          <w:tcPr>
            <w:tcW w:w="1492" w:type="dxa"/>
          </w:tcPr>
          <w:p w:rsidR="009910CE" w:rsidRPr="000F2A98" w:rsidRDefault="009910CE" w:rsidP="00D52CA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 14 Желтоқсан </w:t>
            </w:r>
          </w:p>
        </w:tc>
        <w:tc>
          <w:tcPr>
            <w:tcW w:w="2760" w:type="dxa"/>
          </w:tcPr>
          <w:p w:rsidR="009910CE" w:rsidRPr="000F2A98" w:rsidRDefault="009910CE" w:rsidP="00D52CAA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«Тәуелсіздік» тақырыбында жас көшбасшылардың жұмысы</w:t>
            </w:r>
          </w:p>
        </w:tc>
        <w:tc>
          <w:tcPr>
            <w:tcW w:w="1668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Аға тәлімгер, «Руханият» бағытының көшбасшысы</w:t>
            </w:r>
          </w:p>
        </w:tc>
        <w:tc>
          <w:tcPr>
            <w:tcW w:w="1843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Әлеуметтік желіде жазба, фото-есеп </w:t>
            </w:r>
          </w:p>
        </w:tc>
      </w:tr>
      <w:tr w:rsidR="009910CE" w:rsidRPr="00D311D6" w:rsidTr="00D52CAA">
        <w:trPr>
          <w:trHeight w:val="1710"/>
        </w:trPr>
        <w:tc>
          <w:tcPr>
            <w:tcW w:w="426" w:type="dxa"/>
          </w:tcPr>
          <w:p w:rsidR="009910CE" w:rsidRPr="000D5138" w:rsidRDefault="009910CE" w:rsidP="009910C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2" w:type="dxa"/>
          </w:tcPr>
          <w:p w:rsidR="009910CE" w:rsidRPr="000F2A98" w:rsidRDefault="009910CE" w:rsidP="00D52CA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Жаңа жылдық салтанатты жиын өткізу</w:t>
            </w:r>
          </w:p>
        </w:tc>
        <w:tc>
          <w:tcPr>
            <w:tcW w:w="1492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26-28 желтоқсан</w:t>
            </w:r>
          </w:p>
        </w:tc>
        <w:tc>
          <w:tcPr>
            <w:tcW w:w="2760" w:type="dxa"/>
          </w:tcPr>
          <w:p w:rsidR="009910CE" w:rsidRPr="000F2A98" w:rsidRDefault="009910CE" w:rsidP="00D52CAA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1-11 сынып оқшылар арасында мерекелікіс шаралар ұйымдастыру</w:t>
            </w:r>
          </w:p>
        </w:tc>
        <w:tc>
          <w:tcPr>
            <w:tcW w:w="1668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Аға тәлімгер, сынып жетекшілер, «Еңбек» бағытының көшбасшысы</w:t>
            </w:r>
          </w:p>
        </w:tc>
        <w:tc>
          <w:tcPr>
            <w:tcW w:w="1843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Әлеуметтікжеліде жазба, </w:t>
            </w:r>
          </w:p>
        </w:tc>
      </w:tr>
      <w:tr w:rsidR="009910CE" w:rsidRPr="00391063" w:rsidTr="00D52CAA">
        <w:tc>
          <w:tcPr>
            <w:tcW w:w="426" w:type="dxa"/>
          </w:tcPr>
          <w:p w:rsidR="009910CE" w:rsidRPr="000D5138" w:rsidRDefault="009910CE" w:rsidP="009910C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2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lang w:val="kk-KZ"/>
              </w:rPr>
              <w:t>«Мы вместе»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lang w:val="kk-KZ"/>
              </w:rPr>
              <w:t>Акция по уборке снега</w:t>
            </w:r>
          </w:p>
        </w:tc>
        <w:tc>
          <w:tcPr>
            <w:tcW w:w="1492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Январь </w:t>
            </w:r>
          </w:p>
        </w:tc>
        <w:tc>
          <w:tcPr>
            <w:tcW w:w="2760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9-10 сынып</w:t>
            </w:r>
          </w:p>
        </w:tc>
        <w:tc>
          <w:tcPr>
            <w:tcW w:w="1668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Школьный коллектив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Вожатый 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Активисты «Жас Ұлан»</w:t>
            </w:r>
          </w:p>
        </w:tc>
        <w:tc>
          <w:tcPr>
            <w:tcW w:w="1843" w:type="dxa"/>
          </w:tcPr>
          <w:p w:rsidR="009910CE" w:rsidRPr="000F2A98" w:rsidRDefault="009910CE" w:rsidP="00D52CAA">
            <w:pPr>
              <w:rPr>
                <w:color w:val="548DD4" w:themeColor="text2" w:themeTint="99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Әлеуметтікжеліде жазба, </w:t>
            </w:r>
          </w:p>
        </w:tc>
      </w:tr>
      <w:tr w:rsidR="009910CE" w:rsidRPr="00391063" w:rsidTr="00D52CAA">
        <w:tc>
          <w:tcPr>
            <w:tcW w:w="426" w:type="dxa"/>
          </w:tcPr>
          <w:p w:rsidR="009910CE" w:rsidRPr="000D5138" w:rsidRDefault="009910CE" w:rsidP="009910C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2" w:type="dxa"/>
          </w:tcPr>
          <w:p w:rsidR="009910CE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lang w:val="kk-KZ"/>
              </w:rPr>
              <w:t>Конкурс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lang w:val="kk-KZ"/>
              </w:rPr>
              <w:t xml:space="preserve"> «Две з</w:t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lang w:val="kk-KZ"/>
              </w:rPr>
              <w:t>ве</w:t>
            </w: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lang w:val="kk-KZ"/>
              </w:rPr>
              <w:t>зды»</w:t>
            </w:r>
          </w:p>
        </w:tc>
        <w:tc>
          <w:tcPr>
            <w:tcW w:w="1492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2760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1-11 сынып</w:t>
            </w:r>
          </w:p>
        </w:tc>
        <w:tc>
          <w:tcPr>
            <w:tcW w:w="1668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Школьный коллектив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Вожатый 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Активисты «Жас Ұлан»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9910CE" w:rsidRPr="000F2A98" w:rsidRDefault="009910CE" w:rsidP="00D52CA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Әлеуметтікжеліде жазба,</w:t>
            </w:r>
          </w:p>
        </w:tc>
      </w:tr>
      <w:tr w:rsidR="009910CE" w:rsidRPr="00391063" w:rsidTr="00D52CAA">
        <w:tc>
          <w:tcPr>
            <w:tcW w:w="426" w:type="dxa"/>
          </w:tcPr>
          <w:p w:rsidR="009910CE" w:rsidRPr="000D5138" w:rsidRDefault="009910CE" w:rsidP="009910C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2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«30 книг, которые мы читаем»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Приглашение к чтению</w:t>
            </w:r>
          </w:p>
        </w:tc>
        <w:tc>
          <w:tcPr>
            <w:tcW w:w="1492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Февраль </w:t>
            </w:r>
          </w:p>
        </w:tc>
        <w:tc>
          <w:tcPr>
            <w:tcW w:w="2760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5-8 сынып</w:t>
            </w:r>
          </w:p>
        </w:tc>
        <w:tc>
          <w:tcPr>
            <w:tcW w:w="1668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Вожатый 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Библиотекарь  </w:t>
            </w:r>
          </w:p>
        </w:tc>
        <w:tc>
          <w:tcPr>
            <w:tcW w:w="1843" w:type="dxa"/>
          </w:tcPr>
          <w:p w:rsidR="009910CE" w:rsidRPr="000F2A98" w:rsidRDefault="009910CE" w:rsidP="00D52CAA">
            <w:pPr>
              <w:rPr>
                <w:color w:val="548DD4" w:themeColor="text2" w:themeTint="99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Әлеуметтікжеліде жазба, </w:t>
            </w:r>
          </w:p>
        </w:tc>
      </w:tr>
      <w:tr w:rsidR="009910CE" w:rsidRPr="00391063" w:rsidTr="00D52CAA">
        <w:tc>
          <w:tcPr>
            <w:tcW w:w="426" w:type="dxa"/>
          </w:tcPr>
          <w:p w:rsidR="009910CE" w:rsidRPr="000D5138" w:rsidRDefault="009910CE" w:rsidP="009910C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2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lang w:val="kk-KZ"/>
              </w:rPr>
              <w:t xml:space="preserve">Подготовка к празднику </w:t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lang w:val="kk-KZ"/>
              </w:rPr>
              <w:t>весны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lang w:val="kk-KZ"/>
              </w:rPr>
              <w:t>Проведение собрания школьного парламента</w:t>
            </w:r>
          </w:p>
        </w:tc>
        <w:tc>
          <w:tcPr>
            <w:tcW w:w="1492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Февраль 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1-7 сынып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10-сынып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</w:p>
        </w:tc>
        <w:tc>
          <w:tcPr>
            <w:tcW w:w="1668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Вожатый 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Активисты «Жас Ұлан»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10CE" w:rsidRPr="000F2A98" w:rsidRDefault="009910CE" w:rsidP="00D52CAA">
            <w:pPr>
              <w:rPr>
                <w:color w:val="548DD4" w:themeColor="text2" w:themeTint="99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Әлеуметтікжеліде жазба, </w:t>
            </w:r>
          </w:p>
        </w:tc>
      </w:tr>
      <w:tr w:rsidR="009910CE" w:rsidRPr="00391063" w:rsidTr="00D52CAA">
        <w:tc>
          <w:tcPr>
            <w:tcW w:w="426" w:type="dxa"/>
          </w:tcPr>
          <w:p w:rsidR="009910CE" w:rsidRPr="000D5138" w:rsidRDefault="009910CE" w:rsidP="009910C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2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lang w:val="kk-KZ"/>
              </w:rPr>
              <w:t>Выставка рисунков « Герои казахских сказок»</w:t>
            </w:r>
          </w:p>
          <w:p w:rsidR="009910CE" w:rsidRPr="000F2A98" w:rsidRDefault="009910CE" w:rsidP="00D52CAA">
            <w:pPr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6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lang w:val="kk-KZ"/>
              </w:rPr>
              <w:t>Проведение собрания школьного парламента</w:t>
            </w:r>
          </w:p>
        </w:tc>
        <w:tc>
          <w:tcPr>
            <w:tcW w:w="1492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Март 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1-4 сынып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1-5 сынып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1-11 сынып</w:t>
            </w:r>
          </w:p>
        </w:tc>
        <w:tc>
          <w:tcPr>
            <w:tcW w:w="1668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Вожатый 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Активисты «Жас Ұлан»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9910CE" w:rsidRPr="000F2A98" w:rsidRDefault="009910CE" w:rsidP="00D52CAA">
            <w:pPr>
              <w:rPr>
                <w:color w:val="548DD4" w:themeColor="text2" w:themeTint="99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Әлеуметтікжеліде жазба, </w:t>
            </w:r>
          </w:p>
        </w:tc>
      </w:tr>
      <w:tr w:rsidR="009910CE" w:rsidRPr="00391063" w:rsidTr="00D52CAA">
        <w:tc>
          <w:tcPr>
            <w:tcW w:w="426" w:type="dxa"/>
          </w:tcPr>
          <w:p w:rsidR="009910CE" w:rsidRPr="000D5138" w:rsidRDefault="009910CE" w:rsidP="009910C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2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«Нұр себеле, Ұлыстың ұлы күні!» праздничное мероприятие</w:t>
            </w:r>
          </w:p>
        </w:tc>
        <w:tc>
          <w:tcPr>
            <w:tcW w:w="1492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Март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1-11 сынып</w:t>
            </w:r>
          </w:p>
        </w:tc>
        <w:tc>
          <w:tcPr>
            <w:tcW w:w="1668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Зам директора по ВР 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Вожатый 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843" w:type="dxa"/>
          </w:tcPr>
          <w:p w:rsidR="009910CE" w:rsidRPr="000F2A98" w:rsidRDefault="009910CE" w:rsidP="00D52CAA">
            <w:pPr>
              <w:rPr>
                <w:color w:val="548DD4" w:themeColor="text2" w:themeTint="99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Әлеуметтікжеліде жазба, </w:t>
            </w:r>
          </w:p>
        </w:tc>
      </w:tr>
      <w:tr w:rsidR="009910CE" w:rsidRPr="00937DEF" w:rsidTr="00D52CAA">
        <w:tc>
          <w:tcPr>
            <w:tcW w:w="426" w:type="dxa"/>
          </w:tcPr>
          <w:p w:rsidR="009910CE" w:rsidRPr="000D5138" w:rsidRDefault="009910CE" w:rsidP="009910C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2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«Пришла Весна» выставка рисунков.</w:t>
            </w:r>
          </w:p>
        </w:tc>
        <w:tc>
          <w:tcPr>
            <w:tcW w:w="1492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Апрель 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1-5 сынып</w:t>
            </w:r>
          </w:p>
        </w:tc>
        <w:tc>
          <w:tcPr>
            <w:tcW w:w="1668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Вожатый 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Активисты «Жас Ұлан»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9910CE" w:rsidRPr="000F2A98" w:rsidRDefault="009910CE" w:rsidP="00D52CAA">
            <w:pPr>
              <w:rPr>
                <w:color w:val="548DD4" w:themeColor="text2" w:themeTint="99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Әлеуметтікжеліде жазба, </w:t>
            </w:r>
          </w:p>
        </w:tc>
      </w:tr>
      <w:tr w:rsidR="009910CE" w:rsidRPr="00937DEF" w:rsidTr="00D52CAA">
        <w:tc>
          <w:tcPr>
            <w:tcW w:w="426" w:type="dxa"/>
          </w:tcPr>
          <w:p w:rsidR="009910CE" w:rsidRPr="000D5138" w:rsidRDefault="009910CE" w:rsidP="009910C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2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Классный час  «Хочу стать космонавтом», конкурс сочинений, выставка рисунков</w:t>
            </w:r>
          </w:p>
        </w:tc>
        <w:tc>
          <w:tcPr>
            <w:tcW w:w="1492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Апрель 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1-4 сынып</w:t>
            </w:r>
          </w:p>
        </w:tc>
        <w:tc>
          <w:tcPr>
            <w:tcW w:w="1668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Вожатый 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Активисты «Жас Ұлан»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9910CE" w:rsidRPr="000F2A98" w:rsidRDefault="009910CE" w:rsidP="00D52CAA">
            <w:pPr>
              <w:rPr>
                <w:color w:val="548DD4" w:themeColor="text2" w:themeTint="99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Әлеуметтікжеліде жазба, </w:t>
            </w:r>
          </w:p>
        </w:tc>
      </w:tr>
      <w:tr w:rsidR="009910CE" w:rsidRPr="00937DEF" w:rsidTr="00D52CAA">
        <w:tc>
          <w:tcPr>
            <w:tcW w:w="426" w:type="dxa"/>
          </w:tcPr>
          <w:p w:rsidR="009910CE" w:rsidRPr="000D5138" w:rsidRDefault="009910CE" w:rsidP="009910C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2" w:type="dxa"/>
          </w:tcPr>
          <w:p w:rsidR="009910CE" w:rsidRPr="000F2A98" w:rsidRDefault="009910CE" w:rsidP="00D52CAA">
            <w:pPr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lang w:val="kk-KZ"/>
              </w:rPr>
              <w:t>Проведение собрания школьного парламента</w:t>
            </w:r>
          </w:p>
        </w:tc>
        <w:tc>
          <w:tcPr>
            <w:tcW w:w="1492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Апрель 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10-11 сынып</w:t>
            </w:r>
          </w:p>
        </w:tc>
        <w:tc>
          <w:tcPr>
            <w:tcW w:w="1668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Вожатый 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Активисты «Жас Ұлан»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9910CE" w:rsidRPr="000F2A98" w:rsidRDefault="009910CE" w:rsidP="00D52CAA">
            <w:pPr>
              <w:rPr>
                <w:color w:val="548DD4" w:themeColor="text2" w:themeTint="99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Әлеуметтікжеліде жазба, </w:t>
            </w:r>
          </w:p>
        </w:tc>
      </w:tr>
      <w:tr w:rsidR="009910CE" w:rsidRPr="00391063" w:rsidTr="00D52CAA">
        <w:tc>
          <w:tcPr>
            <w:tcW w:w="426" w:type="dxa"/>
          </w:tcPr>
          <w:p w:rsidR="009910CE" w:rsidRPr="000D5138" w:rsidRDefault="009910CE" w:rsidP="009910C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2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1 мая «День единства»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Участие в мероприятиях, посвященных Дню защитника Отечества 7 мая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</w:p>
        </w:tc>
        <w:tc>
          <w:tcPr>
            <w:tcW w:w="1492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Май </w:t>
            </w:r>
          </w:p>
        </w:tc>
        <w:tc>
          <w:tcPr>
            <w:tcW w:w="2760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5-11 сыныптар</w:t>
            </w:r>
          </w:p>
        </w:tc>
        <w:tc>
          <w:tcPr>
            <w:tcW w:w="1668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Зам директора по ВР 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Вожатый 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843" w:type="dxa"/>
          </w:tcPr>
          <w:p w:rsidR="009910CE" w:rsidRPr="000F2A98" w:rsidRDefault="009910CE" w:rsidP="00D52CAA">
            <w:pPr>
              <w:rPr>
                <w:color w:val="548DD4" w:themeColor="text2" w:themeTint="99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Әлеуметтікжеліде жазба, </w:t>
            </w:r>
          </w:p>
        </w:tc>
      </w:tr>
      <w:tr w:rsidR="009910CE" w:rsidRPr="00391063" w:rsidTr="00D52CAA">
        <w:tc>
          <w:tcPr>
            <w:tcW w:w="426" w:type="dxa"/>
          </w:tcPr>
          <w:p w:rsidR="009910CE" w:rsidRPr="000D5138" w:rsidRDefault="009910CE" w:rsidP="009910C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2" w:type="dxa"/>
          </w:tcPr>
          <w:p w:rsidR="009910CE" w:rsidRPr="000F2A98" w:rsidRDefault="009910CE" w:rsidP="00D52CAA">
            <w:pPr>
              <w:jc w:val="center"/>
              <w:rPr>
                <w:rFonts w:ascii="Times New Roman,serif" w:eastAsia="Times New Roman" w:hAnsi="Times New Roman,serif" w:cs="Arial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,serif" w:eastAsia="Times New Roman" w:hAnsi="Times New Roman,serif" w:cs="Arial"/>
                <w:color w:val="548DD4" w:themeColor="text2" w:themeTint="99"/>
                <w:sz w:val="24"/>
                <w:szCs w:val="24"/>
                <w:lang w:val="kk-KZ"/>
              </w:rPr>
              <w:t>9 мая посвящается Великой Отечественной войне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,serif" w:eastAsia="Times New Roman" w:hAnsi="Times New Roman,serif" w:cs="Arial"/>
                <w:color w:val="548DD4" w:themeColor="text2" w:themeTint="99"/>
                <w:sz w:val="24"/>
                <w:szCs w:val="24"/>
                <w:lang w:val="kk-KZ"/>
              </w:rPr>
              <w:t>Проведение мероприятий</w:t>
            </w:r>
          </w:p>
        </w:tc>
        <w:tc>
          <w:tcPr>
            <w:tcW w:w="1492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Май 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760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1-11 сынып</w:t>
            </w:r>
          </w:p>
        </w:tc>
        <w:tc>
          <w:tcPr>
            <w:tcW w:w="1668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Зам директора по ВР 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Вожатый 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843" w:type="dxa"/>
          </w:tcPr>
          <w:p w:rsidR="009910CE" w:rsidRPr="000F2A98" w:rsidRDefault="009910CE" w:rsidP="00D52CAA">
            <w:pPr>
              <w:rPr>
                <w:color w:val="548DD4" w:themeColor="text2" w:themeTint="99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Әлеуметтікжеліде жазба, </w:t>
            </w:r>
          </w:p>
        </w:tc>
      </w:tr>
      <w:tr w:rsidR="009910CE" w:rsidRPr="00391063" w:rsidTr="00D52CAA">
        <w:tc>
          <w:tcPr>
            <w:tcW w:w="426" w:type="dxa"/>
          </w:tcPr>
          <w:p w:rsidR="009910CE" w:rsidRPr="000D5138" w:rsidRDefault="009910CE" w:rsidP="009910C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2" w:type="dxa"/>
          </w:tcPr>
          <w:p w:rsidR="009910CE" w:rsidRPr="000F2A98" w:rsidRDefault="009910CE" w:rsidP="00D52CAA">
            <w:pPr>
              <w:jc w:val="center"/>
              <w:rPr>
                <w:rFonts w:eastAsia="Times New Roman" w:cs="Arial"/>
                <w:color w:val="548DD4" w:themeColor="text2" w:themeTint="99"/>
                <w:sz w:val="24"/>
                <w:szCs w:val="24"/>
                <w:shd w:val="clear" w:color="auto" w:fill="FFFFFF"/>
                <w:lang w:val="kk-KZ"/>
              </w:rPr>
            </w:pPr>
            <w:r w:rsidRPr="000F2A98">
              <w:rPr>
                <w:rFonts w:ascii="Times New Roman,serif" w:eastAsia="Times New Roman" w:hAnsi="Times New Roman,serif" w:cs="Arial"/>
                <w:color w:val="548DD4" w:themeColor="text2" w:themeTint="99"/>
                <w:sz w:val="24"/>
                <w:szCs w:val="24"/>
                <w:shd w:val="clear" w:color="auto" w:fill="FFFFFF"/>
                <w:lang w:val="kk-KZ"/>
              </w:rPr>
              <w:t>Проведение празднования Дня рождения организации</w:t>
            </w:r>
            <w:r w:rsidRPr="000F2A98">
              <w:rPr>
                <w:rFonts w:eastAsia="Times New Roman" w:cs="Arial"/>
                <w:color w:val="548DD4" w:themeColor="text2" w:themeTint="99"/>
                <w:sz w:val="24"/>
                <w:szCs w:val="24"/>
                <w:shd w:val="clear" w:color="auto" w:fill="FFFFFF"/>
                <w:lang w:val="kk-KZ"/>
              </w:rPr>
              <w:t xml:space="preserve"> «</w:t>
            </w:r>
            <w:r w:rsidRPr="000F2A98">
              <w:rPr>
                <w:rFonts w:ascii="Times New Roman,serif" w:eastAsia="Times New Roman" w:hAnsi="Times New Roman,serif" w:cs="Arial"/>
                <w:color w:val="548DD4" w:themeColor="text2" w:themeTint="99"/>
                <w:sz w:val="24"/>
                <w:szCs w:val="24"/>
                <w:shd w:val="clear" w:color="auto" w:fill="FFFFFF"/>
                <w:lang w:val="kk-KZ"/>
              </w:rPr>
              <w:t xml:space="preserve">Жас </w:t>
            </w:r>
            <w:r w:rsidRPr="000F2A98">
              <w:rPr>
                <w:rFonts w:eastAsia="Times New Roman" w:cs="Arial"/>
                <w:color w:val="548DD4" w:themeColor="text2" w:themeTint="99"/>
                <w:sz w:val="24"/>
                <w:szCs w:val="24"/>
                <w:shd w:val="clear" w:color="auto" w:fill="FFFFFF"/>
                <w:lang w:val="kk-KZ"/>
              </w:rPr>
              <w:t>Ұ</w:t>
            </w:r>
            <w:r w:rsidRPr="000F2A98">
              <w:rPr>
                <w:rFonts w:ascii="Times New Roman,serif" w:eastAsia="Times New Roman" w:hAnsi="Times New Roman,serif" w:cs="Arial"/>
                <w:color w:val="548DD4" w:themeColor="text2" w:themeTint="99"/>
                <w:sz w:val="24"/>
                <w:szCs w:val="24"/>
                <w:shd w:val="clear" w:color="auto" w:fill="FFFFFF"/>
                <w:lang w:val="kk-KZ"/>
              </w:rPr>
              <w:t>лан</w:t>
            </w:r>
            <w:r w:rsidRPr="000F2A98">
              <w:rPr>
                <w:rFonts w:eastAsia="Times New Roman" w:cs="Arial"/>
                <w:color w:val="548DD4" w:themeColor="text2" w:themeTint="99"/>
                <w:sz w:val="24"/>
                <w:szCs w:val="24"/>
                <w:shd w:val="clear" w:color="auto" w:fill="FFFFFF"/>
                <w:lang w:val="kk-KZ"/>
              </w:rPr>
              <w:t>».</w:t>
            </w:r>
          </w:p>
          <w:p w:rsidR="009910CE" w:rsidRPr="000F2A98" w:rsidRDefault="009910CE" w:rsidP="00D52CAA">
            <w:pPr>
              <w:rPr>
                <w:rFonts w:ascii="Times New Roman,serif" w:eastAsia="Times New Roman" w:hAnsi="Times New Roman,serif" w:cs="Arial"/>
                <w:color w:val="548DD4" w:themeColor="text2" w:themeTint="99"/>
                <w:sz w:val="24"/>
                <w:szCs w:val="24"/>
                <w:shd w:val="clear" w:color="auto" w:fill="FFFFFF"/>
                <w:lang w:val="kk-KZ"/>
              </w:rPr>
            </w:pPr>
            <w:r w:rsidRPr="000F2A98">
              <w:rPr>
                <w:rFonts w:ascii="Times New Roman,serif" w:eastAsia="Times New Roman" w:hAnsi="Times New Roman,serif" w:cs="Arial"/>
                <w:color w:val="548DD4" w:themeColor="text2" w:themeTint="99"/>
                <w:sz w:val="24"/>
                <w:szCs w:val="24"/>
                <w:shd w:val="clear" w:color="auto" w:fill="FFFFFF"/>
                <w:lang w:val="kk-KZ"/>
              </w:rPr>
              <w:t xml:space="preserve">Заседание организации </w:t>
            </w:r>
            <w:r w:rsidRPr="000F2A98">
              <w:rPr>
                <w:rFonts w:eastAsia="Times New Roman" w:cs="Arial"/>
                <w:color w:val="548DD4" w:themeColor="text2" w:themeTint="99"/>
                <w:sz w:val="24"/>
                <w:szCs w:val="24"/>
                <w:shd w:val="clear" w:color="auto" w:fill="FFFFFF"/>
                <w:lang w:val="kk-KZ"/>
              </w:rPr>
              <w:t xml:space="preserve"> «</w:t>
            </w:r>
            <w:r w:rsidRPr="000F2A98">
              <w:rPr>
                <w:rFonts w:ascii="Times New Roman,serif" w:eastAsia="Times New Roman" w:hAnsi="Times New Roman,serif" w:cs="Arial"/>
                <w:color w:val="548DD4" w:themeColor="text2" w:themeTint="99"/>
                <w:sz w:val="24"/>
                <w:szCs w:val="24"/>
                <w:shd w:val="clear" w:color="auto" w:fill="FFFFFF"/>
                <w:lang w:val="kk-KZ"/>
              </w:rPr>
              <w:t xml:space="preserve">Жас </w:t>
            </w:r>
            <w:r w:rsidRPr="000F2A98">
              <w:rPr>
                <w:rFonts w:eastAsia="Times New Roman" w:cs="Arial"/>
                <w:color w:val="548DD4" w:themeColor="text2" w:themeTint="99"/>
                <w:sz w:val="24"/>
                <w:szCs w:val="24"/>
                <w:shd w:val="clear" w:color="auto" w:fill="FFFFFF"/>
                <w:lang w:val="kk-KZ"/>
              </w:rPr>
              <w:t>Ұ</w:t>
            </w:r>
            <w:r w:rsidRPr="000F2A98">
              <w:rPr>
                <w:rFonts w:ascii="Times New Roman,serif" w:eastAsia="Times New Roman" w:hAnsi="Times New Roman,serif" w:cs="Arial"/>
                <w:color w:val="548DD4" w:themeColor="text2" w:themeTint="99"/>
                <w:sz w:val="24"/>
                <w:szCs w:val="24"/>
                <w:shd w:val="clear" w:color="auto" w:fill="FFFFFF"/>
                <w:lang w:val="kk-KZ"/>
              </w:rPr>
              <w:t>лан»</w:t>
            </w:r>
          </w:p>
          <w:p w:rsidR="009910CE" w:rsidRPr="000F2A98" w:rsidRDefault="009910CE" w:rsidP="00D52CAA">
            <w:pPr>
              <w:jc w:val="center"/>
              <w:rPr>
                <w:rFonts w:eastAsia="Times New Roman" w:cs="Arial"/>
                <w:color w:val="548DD4" w:themeColor="text2" w:themeTint="99"/>
                <w:sz w:val="24"/>
                <w:szCs w:val="24"/>
                <w:shd w:val="clear" w:color="auto" w:fill="FFFFFF"/>
                <w:lang w:val="kk-KZ"/>
              </w:rPr>
            </w:pPr>
            <w:r w:rsidRPr="000F2A98">
              <w:rPr>
                <w:rFonts w:ascii="Times New Roman,serif" w:eastAsia="Times New Roman" w:hAnsi="Times New Roman,serif" w:cs="Arial"/>
                <w:color w:val="548DD4" w:themeColor="text2" w:themeTint="99"/>
                <w:sz w:val="24"/>
                <w:szCs w:val="24"/>
                <w:shd w:val="clear" w:color="auto" w:fill="FFFFFF"/>
                <w:lang w:val="kk-KZ"/>
              </w:rPr>
              <w:t>Годовой отчет о проделанной работе.</w:t>
            </w:r>
          </w:p>
          <w:p w:rsidR="009910CE" w:rsidRPr="000F2A98" w:rsidRDefault="009910CE" w:rsidP="00D52CA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</w:p>
        </w:tc>
        <w:tc>
          <w:tcPr>
            <w:tcW w:w="1492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Май 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10-сынып</w:t>
            </w:r>
          </w:p>
        </w:tc>
        <w:tc>
          <w:tcPr>
            <w:tcW w:w="1668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Вожатый 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Активисты «Жас Ұлан»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9910CE" w:rsidRPr="000F2A98" w:rsidRDefault="009910CE" w:rsidP="00D52CAA">
            <w:pPr>
              <w:rPr>
                <w:color w:val="548DD4" w:themeColor="text2" w:themeTint="99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Әлеуметтікжеліде жазба, </w:t>
            </w:r>
          </w:p>
        </w:tc>
      </w:tr>
      <w:tr w:rsidR="009910CE" w:rsidRPr="00391063" w:rsidTr="00D52CAA">
        <w:tc>
          <w:tcPr>
            <w:tcW w:w="426" w:type="dxa"/>
          </w:tcPr>
          <w:p w:rsidR="009910CE" w:rsidRPr="000D5138" w:rsidRDefault="009910CE" w:rsidP="009910C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2" w:type="dxa"/>
          </w:tcPr>
          <w:p w:rsidR="009910CE" w:rsidRPr="000F2A98" w:rsidRDefault="009910CE" w:rsidP="00D52CAA">
            <w:pPr>
              <w:jc w:val="center"/>
              <w:rPr>
                <w:rFonts w:eastAsia="Times New Roman" w:cs="Arial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,serif" w:eastAsia="Times New Roman" w:hAnsi="Times New Roman,serif" w:cs="Arial"/>
                <w:color w:val="548DD4" w:themeColor="text2" w:themeTint="99"/>
                <w:sz w:val="24"/>
                <w:szCs w:val="24"/>
                <w:lang w:val="kk-KZ"/>
              </w:rPr>
              <w:t>Подготовка к празднику</w:t>
            </w:r>
            <w:r w:rsidRPr="000F2A98">
              <w:rPr>
                <w:rFonts w:eastAsia="Times New Roman" w:cs="Arial"/>
                <w:color w:val="548DD4" w:themeColor="text2" w:themeTint="99"/>
                <w:sz w:val="24"/>
                <w:szCs w:val="24"/>
                <w:lang w:val="kk-KZ"/>
              </w:rPr>
              <w:t xml:space="preserve"> </w:t>
            </w:r>
            <w:r w:rsidRPr="000F2A98">
              <w:rPr>
                <w:rFonts w:ascii="Times New Roman,serif" w:eastAsia="Times New Roman" w:hAnsi="Times New Roman,serif" w:cs="Arial"/>
                <w:color w:val="548DD4" w:themeColor="text2" w:themeTint="99"/>
                <w:sz w:val="24"/>
                <w:szCs w:val="24"/>
                <w:lang w:val="kk-KZ"/>
              </w:rPr>
              <w:t xml:space="preserve"> </w:t>
            </w:r>
            <w:r w:rsidRPr="000F2A98">
              <w:rPr>
                <w:rFonts w:eastAsia="Times New Roman" w:cs="Arial"/>
                <w:color w:val="548DD4" w:themeColor="text2" w:themeTint="99"/>
                <w:sz w:val="24"/>
                <w:szCs w:val="24"/>
                <w:lang w:val="kk-KZ"/>
              </w:rPr>
              <w:t>«</w:t>
            </w:r>
            <w:r w:rsidRPr="000F2A98">
              <w:rPr>
                <w:rFonts w:ascii="Times New Roman,serif" w:eastAsia="Times New Roman" w:hAnsi="Times New Roman,serif" w:cs="Arial"/>
                <w:color w:val="548DD4" w:themeColor="text2" w:themeTint="99"/>
                <w:sz w:val="24"/>
                <w:szCs w:val="24"/>
                <w:lang w:val="kk-KZ"/>
              </w:rPr>
              <w:t>Последний звонок-2023</w:t>
            </w:r>
            <w:r w:rsidRPr="000F2A98">
              <w:rPr>
                <w:rFonts w:eastAsia="Times New Roman" w:cs="Arial"/>
                <w:color w:val="548DD4" w:themeColor="text2" w:themeTint="99"/>
                <w:sz w:val="24"/>
                <w:szCs w:val="24"/>
                <w:lang w:val="kk-KZ"/>
              </w:rPr>
              <w:t>»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Торжественное лиинейка. </w:t>
            </w:r>
          </w:p>
        </w:tc>
        <w:tc>
          <w:tcPr>
            <w:tcW w:w="1492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Май 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1-11 сынып</w:t>
            </w:r>
          </w:p>
        </w:tc>
        <w:tc>
          <w:tcPr>
            <w:tcW w:w="1668" w:type="dxa"/>
          </w:tcPr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Зам директора по ВР 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Вожатый </w:t>
            </w:r>
          </w:p>
          <w:p w:rsidR="009910CE" w:rsidRPr="000F2A98" w:rsidRDefault="009910CE" w:rsidP="00D52CA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843" w:type="dxa"/>
          </w:tcPr>
          <w:p w:rsidR="009910CE" w:rsidRPr="000F2A98" w:rsidRDefault="009910CE" w:rsidP="00D52CAA">
            <w:pPr>
              <w:rPr>
                <w:color w:val="548DD4" w:themeColor="text2" w:themeTint="99"/>
              </w:rPr>
            </w:pPr>
            <w:r w:rsidRPr="000F2A9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Әлеуметтікжеліде жазба, </w:t>
            </w:r>
          </w:p>
        </w:tc>
      </w:tr>
    </w:tbl>
    <w:p w:rsidR="009910CE" w:rsidRPr="007526BF" w:rsidRDefault="009910CE" w:rsidP="009910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0CE" w:rsidRPr="00241F0C" w:rsidRDefault="009910CE" w:rsidP="009910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41F0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Аға тәлімгер: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Т.Е</w:t>
      </w:r>
      <w:r w:rsidRPr="00241F0C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Каримова </w:t>
      </w:r>
    </w:p>
    <w:p w:rsidR="009910CE" w:rsidRPr="00CA57E7" w:rsidRDefault="009910CE" w:rsidP="00CA57E7">
      <w:pPr>
        <w:rPr>
          <w:rFonts w:ascii="Times New Roman" w:hAnsi="Times New Roman" w:cs="Times New Roman"/>
          <w:b/>
          <w:i/>
          <w:sz w:val="32"/>
        </w:rPr>
      </w:pPr>
    </w:p>
    <w:sectPr w:rsidR="009910CE" w:rsidRPr="00CA57E7" w:rsidSect="009910CE">
      <w:pgSz w:w="11906" w:h="16838"/>
      <w:pgMar w:top="720" w:right="720" w:bottom="720" w:left="1701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,serif">
    <w:altName w:val="Times New Roman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E3224"/>
    <w:multiLevelType w:val="hybridMultilevel"/>
    <w:tmpl w:val="94C83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C28E1"/>
    <w:multiLevelType w:val="hybridMultilevel"/>
    <w:tmpl w:val="144A97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9668D3"/>
    <w:multiLevelType w:val="hybridMultilevel"/>
    <w:tmpl w:val="46EE6CB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540181"/>
    <w:multiLevelType w:val="hybridMultilevel"/>
    <w:tmpl w:val="30E6709C"/>
    <w:lvl w:ilvl="0" w:tplc="A772522E">
      <w:start w:val="1"/>
      <w:numFmt w:val="decimal"/>
      <w:lvlText w:val="%1."/>
      <w:lvlJc w:val="left"/>
      <w:pPr>
        <w:ind w:left="360" w:hanging="360"/>
      </w:pPr>
      <w:rPr>
        <w:color w:val="943634" w:themeColor="accent2" w:themeShade="BF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DC731C"/>
    <w:multiLevelType w:val="hybridMultilevel"/>
    <w:tmpl w:val="6C821B9C"/>
    <w:lvl w:ilvl="0" w:tplc="AE38052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BF2B5E"/>
    <w:multiLevelType w:val="hybridMultilevel"/>
    <w:tmpl w:val="CE029698"/>
    <w:lvl w:ilvl="0" w:tplc="CE7AAC8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8819985">
    <w:abstractNumId w:val="2"/>
  </w:num>
  <w:num w:numId="2" w16cid:durableId="1620062841">
    <w:abstractNumId w:val="1"/>
  </w:num>
  <w:num w:numId="3" w16cid:durableId="279141731">
    <w:abstractNumId w:val="4"/>
  </w:num>
  <w:num w:numId="4" w16cid:durableId="2121563657">
    <w:abstractNumId w:val="5"/>
  </w:num>
  <w:num w:numId="5" w16cid:durableId="1234319457">
    <w:abstractNumId w:val="0"/>
  </w:num>
  <w:num w:numId="6" w16cid:durableId="51926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383"/>
    <w:rsid w:val="000948FC"/>
    <w:rsid w:val="0009571F"/>
    <w:rsid w:val="000976E3"/>
    <w:rsid w:val="00196A0E"/>
    <w:rsid w:val="001B6066"/>
    <w:rsid w:val="00246122"/>
    <w:rsid w:val="003F4767"/>
    <w:rsid w:val="004632BB"/>
    <w:rsid w:val="00547ECF"/>
    <w:rsid w:val="007B30F5"/>
    <w:rsid w:val="007B6C3E"/>
    <w:rsid w:val="00957173"/>
    <w:rsid w:val="009910CE"/>
    <w:rsid w:val="009A2E46"/>
    <w:rsid w:val="009B6850"/>
    <w:rsid w:val="009D3847"/>
    <w:rsid w:val="009F2383"/>
    <w:rsid w:val="00A3029F"/>
    <w:rsid w:val="00A80CBF"/>
    <w:rsid w:val="00AE51F4"/>
    <w:rsid w:val="00CA57E7"/>
    <w:rsid w:val="00D17F4B"/>
    <w:rsid w:val="00DF0C3D"/>
    <w:rsid w:val="00ED7659"/>
    <w:rsid w:val="00F5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5BAB58-65F1-6345-80A6-86BCE873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7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F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910C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9910CE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paragraph" w:styleId="a7">
    <w:name w:val="No Spacing"/>
    <w:uiPriority w:val="1"/>
    <w:qFormat/>
    <w:rsid w:val="009910C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Гость</cp:lastModifiedBy>
  <cp:revision>2</cp:revision>
  <cp:lastPrinted>2023-02-24T04:59:00Z</cp:lastPrinted>
  <dcterms:created xsi:type="dcterms:W3CDTF">2023-02-24T08:53:00Z</dcterms:created>
  <dcterms:modified xsi:type="dcterms:W3CDTF">2023-02-24T08:53:00Z</dcterms:modified>
</cp:coreProperties>
</file>