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0" w:rsidRPr="007F2288" w:rsidRDefault="0003139D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320B60" w:rsidRPr="00245A5F" w:rsidRDefault="00320B60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245A5F" w:rsidRPr="007F2288" w:rsidRDefault="00245A5F" w:rsidP="00245A5F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245A5F" w:rsidRPr="007F2288" w:rsidRDefault="00245A5F" w:rsidP="00A440D2">
      <w:pPr>
        <w:spacing w:after="0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45A5F" w:rsidRPr="00D65DE3" w:rsidRDefault="00245A5F" w:rsidP="00A440D2">
      <w:pPr>
        <w:pStyle w:val="ab"/>
        <w:jc w:val="center"/>
        <w:rPr>
          <w:rFonts w:ascii="KZ Times New Roman" w:hAnsi="KZ Times New Roman"/>
          <w:b/>
          <w:sz w:val="28"/>
          <w:szCs w:val="28"/>
          <w:u w:val="single"/>
          <w:lang w:val="kk-KZ"/>
        </w:rPr>
      </w:pPr>
      <w:r w:rsidRPr="00D65DE3">
        <w:rPr>
          <w:rFonts w:ascii="KZ Times New Roman" w:hAnsi="KZ Times New Roman"/>
          <w:b/>
          <w:sz w:val="28"/>
          <w:szCs w:val="28"/>
          <w:u w:val="single"/>
          <w:lang w:val="kk-KZ"/>
        </w:rPr>
        <w:t>ТҮСІНДІРМЕ ЖАЗБА</w:t>
      </w:r>
    </w:p>
    <w:p w:rsidR="00245A5F" w:rsidRDefault="00245A5F" w:rsidP="00245A5F">
      <w:pPr>
        <w:spacing w:after="0" w:line="240" w:lineRule="auto"/>
        <w:ind w:firstLine="709"/>
        <w:rPr>
          <w:rFonts w:ascii="KZ Times New Roman" w:hAnsi="KZ Times New Roman"/>
          <w:sz w:val="28"/>
          <w:szCs w:val="28"/>
          <w:lang w:val="kk-KZ"/>
        </w:rPr>
      </w:pPr>
    </w:p>
    <w:p w:rsidR="00EA3FC0" w:rsidRPr="00EA3FC0" w:rsidRDefault="00245A5F" w:rsidP="00245A5F">
      <w:pPr>
        <w:pStyle w:val="ab"/>
        <w:jc w:val="both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    </w:t>
      </w:r>
      <w:r w:rsidRPr="00D65DE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202</w:t>
      </w:r>
      <w:r w:rsidR="0062311B" w:rsidRPr="0062311B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2</w:t>
      </w:r>
      <w:r w:rsidRPr="00D65DE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-202</w:t>
      </w:r>
      <w:r w:rsidR="0062311B" w:rsidRPr="0062311B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3</w:t>
      </w:r>
      <w:r w:rsidRPr="00D65DE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оқу жылында еліміздің жалпы білім беретін мектептерінде "құндылықтарға негізделген білім беру"жобасын іске асыру арқылы оқытуға құндылықты-бағдарланған тәсілді енгізу тәрбие жұмысының ерекшелігі болып табылады.</w:t>
      </w:r>
    </w:p>
    <w:p w:rsidR="00EA3FC0" w:rsidRPr="00674EEF" w:rsidRDefault="006537DD" w:rsidP="00674EEF">
      <w:pPr>
        <w:pStyle w:val="ab"/>
        <w:jc w:val="both"/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</w:pPr>
      <w:r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  <w:t>Ж</w:t>
      </w:r>
      <w:r w:rsidRPr="006537DD"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  <w:t>обаның мақсаты:</w:t>
      </w:r>
      <w:r w:rsidR="00EA3FC0" w:rsidRPr="00674EEF">
        <w:rPr>
          <w:rFonts w:ascii="KZ Times New Roman" w:eastAsiaTheme="minorEastAsia" w:hAnsi="KZ Times New Roman" w:cstheme="minorBidi"/>
          <w:b/>
          <w:sz w:val="28"/>
          <w:szCs w:val="28"/>
          <w:u w:val="single"/>
          <w:lang w:val="kk-KZ" w:eastAsia="ru-RU"/>
        </w:rPr>
        <w:t>: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</w:t>
      </w:r>
      <w:r w:rsidR="006537DD" w:rsidRPr="006537DD">
        <w:rPr>
          <w:lang w:val="kk-KZ"/>
        </w:rPr>
        <w:t xml:space="preserve"> </w:t>
      </w:r>
      <w:r w:rsidR="006537DD"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білім алушылардың рухани-адамгершілік дамуын қамтамасыз етуге бағытталған жалпыадамзаттық, ұлттық және отбасылық құндылықтарды дамыту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;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</w:t>
      </w:r>
      <w:r w:rsidR="006537DD" w:rsidRPr="006537DD">
        <w:rPr>
          <w:lang w:val="kk-KZ"/>
        </w:rPr>
        <w:t xml:space="preserve"> </w:t>
      </w:r>
      <w:r w:rsidR="006537DD"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білім алушылардың өзін-өзі тануын, өзін-өзі дамытуын, әлеуметтік жауапкершілігін және әлеуметтенуін қалыптастыру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;</w:t>
      </w:r>
    </w:p>
    <w:p w:rsidR="00EA3FC0" w:rsidRPr="00EA3FC0" w:rsidRDefault="00EA3FC0" w:rsidP="00EA3FC0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-</w:t>
      </w:r>
      <w:r w:rsidR="006537DD" w:rsidRPr="006537DD">
        <w:rPr>
          <w:lang w:val="kk-KZ"/>
        </w:rPr>
        <w:t xml:space="preserve"> </w:t>
      </w:r>
      <w:r w:rsidR="006537DD"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экологиялық мәдениет, салауатты және қауіпсіз өмір салты, тәрбие</w:t>
      </w:r>
      <w:r w:rsidRPr="00EA3FC0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8D0469" w:rsidRPr="007F2288" w:rsidRDefault="006537DD" w:rsidP="00674EEF">
      <w:pPr>
        <w:pStyle w:val="ab"/>
        <w:ind w:firstLine="708"/>
        <w:jc w:val="both"/>
        <w:rPr>
          <w:rFonts w:ascii="KZ Times New Roman" w:hAnsi="KZ Times New Roman"/>
          <w:b/>
          <w:i/>
          <w:color w:val="000000" w:themeColor="text1"/>
          <w:sz w:val="28"/>
          <w:szCs w:val="28"/>
          <w:lang w:val="kk-KZ"/>
        </w:rPr>
      </w:pP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Тәрбие жүйесін білім беру ұйымының ұжымы бірлесіп жүзеге асырады.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Барлық қызметкерлер білім алушыларды дамыту үшін жобаны іске асыруға өз үлестерін қосуда.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Жақсы қасиеттерді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" М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ен сияқты жаса "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деп айту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тұрғысынан емес," Мен сияқты жаса"</w:t>
      </w: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деп жасап көрсету тұрғысынан болу керек. 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Баланы </w:t>
      </w:r>
      <w:r w:rsidR="009175D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дұрыс тәрбиелеуді</w:t>
      </w:r>
      <w:r w:rsidR="0044601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ң</w:t>
      </w:r>
      <w:r w:rsidR="009175D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жалғыз жолы мақсат қоя отырып, 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адамгершілік моделіне сүйене</w:t>
      </w:r>
      <w:r w:rsidR="009175D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отырып тәрбиелеу</w:t>
      </w:r>
      <w:r w:rsidRPr="006537DD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8D0469" w:rsidRPr="007F2288" w:rsidRDefault="008D0469" w:rsidP="00674EEF">
      <w:pPr>
        <w:spacing w:after="0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458" w:rsidRPr="007F2288" w:rsidRDefault="00871458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183A76" w:rsidRDefault="00183A76" w:rsidP="007F2288">
      <w:pPr>
        <w:spacing w:after="0" w:line="240" w:lineRule="auto"/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</w:pPr>
    </w:p>
    <w:p w:rsidR="00183A76" w:rsidRDefault="00183A76" w:rsidP="007F2288">
      <w:pPr>
        <w:spacing w:after="0" w:line="240" w:lineRule="auto"/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</w:pPr>
    </w:p>
    <w:p w:rsidR="00183A76" w:rsidRPr="00183A76" w:rsidRDefault="009175D6" w:rsidP="00183A76">
      <w:pPr>
        <w:numPr>
          <w:ilvl w:val="0"/>
          <w:numId w:val="2"/>
        </w:numPr>
        <w:tabs>
          <w:tab w:val="left" w:pos="3224"/>
          <w:tab w:val="center" w:pos="4677"/>
        </w:tabs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  <w:t>Мақсаты</w:t>
      </w:r>
      <w:r w:rsidR="00183A76" w:rsidRPr="00183A76">
        <w:rPr>
          <w:rFonts w:ascii="KZ Times New Roman" w:hAnsi="KZ Times New Roman"/>
          <w:b/>
          <w:bCs/>
          <w:i/>
          <w:iCs/>
          <w:sz w:val="28"/>
          <w:szCs w:val="28"/>
          <w:u w:val="single"/>
          <w:lang w:val="kk-KZ"/>
        </w:rPr>
        <w:t>:</w:t>
      </w:r>
    </w:p>
    <w:p w:rsidR="00183A76" w:rsidRDefault="00183A76" w:rsidP="00183A76">
      <w:pPr>
        <w:tabs>
          <w:tab w:val="left" w:pos="3224"/>
          <w:tab w:val="center" w:pos="4677"/>
        </w:tabs>
        <w:spacing w:after="0" w:line="240" w:lineRule="auto"/>
        <w:ind w:left="720"/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</w:pPr>
    </w:p>
    <w:p w:rsidR="00183A76" w:rsidRDefault="00183A7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/>
          <w:bCs/>
          <w:sz w:val="28"/>
          <w:szCs w:val="28"/>
          <w:lang w:val="kk-KZ"/>
        </w:rPr>
      </w:pPr>
      <w:r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  <w:t xml:space="preserve">         </w:t>
      </w:r>
      <w:r w:rsidR="009175D6"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  <w:t>Мақсаты</w:t>
      </w:r>
      <w:r w:rsidRPr="00183A76">
        <w:rPr>
          <w:rFonts w:ascii="KZ Times New Roman" w:eastAsia="Times New Roman" w:hAnsi="KZ Times New Roman"/>
          <w:b/>
          <w:bCs/>
          <w:sz w:val="28"/>
          <w:szCs w:val="28"/>
          <w:lang w:val="kk-KZ"/>
        </w:rPr>
        <w:t>:</w:t>
      </w:r>
      <w:r w:rsidRPr="00183A76">
        <w:rPr>
          <w:rFonts w:ascii="KZ Times New Roman" w:eastAsia="Times New Roman" w:hAnsi="KZ Times New Roman"/>
          <w:bCs/>
          <w:sz w:val="28"/>
          <w:szCs w:val="28"/>
          <w:lang w:val="kk-KZ"/>
        </w:rPr>
        <w:t xml:space="preserve"> </w:t>
      </w:r>
      <w:r w:rsidR="009175D6" w:rsidRPr="009175D6">
        <w:rPr>
          <w:rFonts w:ascii="KZ Times New Roman" w:eastAsia="Times New Roman" w:hAnsi="KZ Times New Roman"/>
          <w:bCs/>
          <w:sz w:val="28"/>
          <w:szCs w:val="28"/>
          <w:lang w:val="kk-KZ"/>
        </w:rPr>
        <w:t>жалпыадамзаттық және Ұлттық құндылықтарда тәрбиеленген, көшбасшылық қасиеттерге ие, Әлеуметтік және жеке өзін-өзі анықтауға қабілетті білімді тұлғаны қалыптастыру</w:t>
      </w:r>
      <w:r w:rsidR="00446018">
        <w:rPr>
          <w:rFonts w:ascii="KZ Times New Roman" w:eastAsia="Times New Roman" w:hAnsi="KZ Times New Roman"/>
          <w:bCs/>
          <w:sz w:val="28"/>
          <w:szCs w:val="28"/>
          <w:lang w:val="kk-KZ"/>
        </w:rPr>
        <w:t>.</w:t>
      </w:r>
    </w:p>
    <w:p w:rsidR="00183A76" w:rsidRDefault="00183A7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/>
          <w:bCs/>
          <w:sz w:val="28"/>
          <w:szCs w:val="28"/>
          <w:lang w:val="kk-KZ"/>
        </w:rPr>
      </w:pPr>
    </w:p>
    <w:p w:rsidR="008D0469" w:rsidRPr="007F2288" w:rsidRDefault="009175D6" w:rsidP="007F2288">
      <w:pPr>
        <w:keepLines/>
        <w:tabs>
          <w:tab w:val="left" w:pos="993"/>
        </w:tabs>
        <w:spacing w:after="0" w:line="0" w:lineRule="atLeast"/>
        <w:outlineLvl w:val="1"/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Міндеттері</w:t>
      </w:r>
      <w:r w:rsidR="00183A76" w:rsidRPr="00183A76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:</w:t>
      </w:r>
      <w:r w:rsidR="008D0469" w:rsidRPr="007F2288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</w:p>
    <w:p w:rsidR="00183A76" w:rsidRPr="00183A76" w:rsidRDefault="009175D6" w:rsidP="009175D6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9175D6">
        <w:rPr>
          <w:rFonts w:ascii="KZ Times New Roman" w:eastAsia="Times New Roman" w:hAnsi="KZ Times New Roman"/>
          <w:b w:val="0"/>
          <w:bCs/>
          <w:sz w:val="28"/>
          <w:szCs w:val="28"/>
        </w:rPr>
        <w:t>Жаңа демократиялық қоғамда өмір сүруге қабілетті патриоттық және азаматтық қасие</w:t>
      </w:r>
      <w:r>
        <w:rPr>
          <w:rFonts w:ascii="KZ Times New Roman" w:eastAsia="Times New Roman" w:hAnsi="KZ Times New Roman"/>
          <w:b w:val="0"/>
          <w:bCs/>
          <w:sz w:val="28"/>
          <w:szCs w:val="28"/>
        </w:rPr>
        <w:t>ттерді қалыптастыруға әрекет жасау;</w:t>
      </w:r>
      <w:r w:rsidRPr="009175D6">
        <w:t xml:space="preserve"> </w:t>
      </w:r>
      <w:r w:rsidRPr="009175D6">
        <w:rPr>
          <w:rFonts w:ascii="KZ Times New Roman" w:eastAsia="Times New Roman" w:hAnsi="KZ Times New Roman"/>
          <w:b w:val="0"/>
          <w:bCs/>
          <w:sz w:val="28"/>
          <w:szCs w:val="28"/>
        </w:rPr>
        <w:t>саяси, құқықтық және сыбайлас жемқорлыққа қа</w:t>
      </w:r>
      <w:r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рсы мәдени тұлғаны қалыптастыру </w:t>
      </w:r>
      <w:r w:rsidR="00183A76" w:rsidRPr="00183A76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; </w:t>
      </w:r>
      <w:r w:rsidRPr="009175D6">
        <w:rPr>
          <w:rFonts w:ascii="KZ Times New Roman" w:eastAsia="Times New Roman" w:hAnsi="KZ Times New Roman"/>
          <w:b w:val="0"/>
          <w:bCs/>
          <w:sz w:val="28"/>
          <w:szCs w:val="28"/>
        </w:rPr>
        <w:t>балалар мен жастардың құқықтық санасын, олардың балалар мен жастар ортасындағы қатыгездік пен зорлық-зомбылыққа қарсы тұруға дайындығын дамыту.</w:t>
      </w:r>
    </w:p>
    <w:p w:rsidR="00CA31C2" w:rsidRDefault="00CA31C2" w:rsidP="00CA31C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CA31C2">
        <w:rPr>
          <w:rFonts w:ascii="KZ Times New Roman" w:eastAsia="Times New Roman" w:hAnsi="KZ Times New Roman"/>
          <w:b w:val="0"/>
          <w:bCs/>
          <w:sz w:val="28"/>
          <w:szCs w:val="28"/>
        </w:rPr>
        <w:t>Қазақстандық қоғамдағы өмір сүру дәстүрлері мен талаптарына сәйкес тұлғаның рухани-адамгершілік және этикалық қағидаттарын, оның мақсаттары мен адамгершілік қасиеттерін қалыптастыруға ықпал ету.</w:t>
      </w:r>
    </w:p>
    <w:p w:rsidR="00CA31C2" w:rsidRDefault="00CA31C2" w:rsidP="00CA31C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CA31C2">
        <w:rPr>
          <w:rFonts w:ascii="KZ Times New Roman" w:eastAsia="Times New Roman" w:hAnsi="KZ Times New Roman"/>
          <w:b w:val="0"/>
          <w:bCs/>
          <w:sz w:val="28"/>
          <w:szCs w:val="28"/>
        </w:rPr>
        <w:t>Жалпыадамзаттық және ұлттық құндылықтарға , қазақ халқының ана тілі мен мәдениетіне, Қазақстан Республикасының ұлтына және халық топтарына деген құрметке тәрбиелеу.</w:t>
      </w:r>
    </w:p>
    <w:p w:rsidR="00CA31C2" w:rsidRDefault="00CA31C2" w:rsidP="00CA31C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CA31C2">
        <w:rPr>
          <w:rFonts w:ascii="KZ Times New Roman" w:eastAsia="Times New Roman" w:hAnsi="KZ Times New Roman"/>
          <w:b w:val="0"/>
          <w:bCs/>
          <w:sz w:val="28"/>
          <w:szCs w:val="28"/>
        </w:rPr>
        <w:t>Ата-аналардың білімін қалыптастыру, баланың жеке басын қалыптастыруда оның психологиялық-педагогикалық құзыреттілігін арттыру, бала тәрбиесіндегі жауапкершілігін арттыруға мүмкіндік беру.</w:t>
      </w:r>
    </w:p>
    <w:p w:rsidR="00CA31C2" w:rsidRDefault="00CA31C2" w:rsidP="00CA31C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CA31C2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Тұлғаның экономикалық санасын, кәсіби өзін-өзі анықтауда коммуникативті және еңбек дағдыларын қалыптастыру, экологиялық мәдениетті дамыту, сонымен қатар күнделікті өмірде эволюция идеясын </w:t>
      </w:r>
      <w:r w:rsidR="00AD2072">
        <w:rPr>
          <w:rFonts w:ascii="KZ Times New Roman" w:eastAsia="Times New Roman" w:hAnsi="KZ Times New Roman"/>
          <w:b w:val="0"/>
          <w:bCs/>
          <w:sz w:val="28"/>
          <w:szCs w:val="28"/>
        </w:rPr>
        <w:t>басшылыққа алу және қабылдауға</w:t>
      </w:r>
      <w:r w:rsidRPr="00CA31C2">
        <w:rPr>
          <w:rFonts w:ascii="KZ Times New Roman" w:eastAsia="Times New Roman" w:hAnsi="KZ Times New Roman"/>
          <w:b w:val="0"/>
          <w:bCs/>
          <w:sz w:val="28"/>
          <w:szCs w:val="28"/>
        </w:rPr>
        <w:t xml:space="preserve"> бейімдеу.</w:t>
      </w:r>
    </w:p>
    <w:p w:rsidR="00AD2072" w:rsidRDefault="00AD2072" w:rsidP="00AD207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AD2072">
        <w:rPr>
          <w:rFonts w:ascii="KZ Times New Roman" w:eastAsia="Times New Roman" w:hAnsi="KZ Times New Roman"/>
          <w:b w:val="0"/>
          <w:bCs/>
          <w:sz w:val="28"/>
          <w:szCs w:val="28"/>
        </w:rPr>
        <w:t>Ақпараттық мәдениетті қалыптастыруға ықпал ететін зияткерлік мүмкіндіктердің дамуын қамтамасыз ететін мотивациялық кеңістікті, әр адамның көшбасшылық қасиеттері мен қабілеттерін ұйымдастыру.</w:t>
      </w:r>
    </w:p>
    <w:p w:rsidR="00AD2072" w:rsidRDefault="00AD2072" w:rsidP="00AD2072">
      <w:pPr>
        <w:pStyle w:val="12"/>
        <w:numPr>
          <w:ilvl w:val="0"/>
          <w:numId w:val="20"/>
        </w:numPr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AD2072">
        <w:rPr>
          <w:rFonts w:ascii="KZ Times New Roman" w:eastAsia="Times New Roman" w:hAnsi="KZ Times New Roman"/>
          <w:b w:val="0"/>
          <w:bCs/>
          <w:sz w:val="28"/>
          <w:szCs w:val="28"/>
        </w:rPr>
        <w:t>Мінез-құлықтың жалпы мәдени дағдыларын қалыптастыру, тұлғаның өнер мен іс-әрекеттегі эстетикалық формаларды бағалауға, игеруге, қабылдауға дайындығын дамыту.</w:t>
      </w:r>
    </w:p>
    <w:p w:rsidR="00183A76" w:rsidRDefault="00AD2072" w:rsidP="00183A76">
      <w:pPr>
        <w:pStyle w:val="12"/>
        <w:ind w:left="720"/>
        <w:rPr>
          <w:rFonts w:ascii="KZ Times New Roman" w:eastAsia="Times New Roman" w:hAnsi="KZ Times New Roman"/>
          <w:b w:val="0"/>
          <w:bCs/>
          <w:sz w:val="28"/>
          <w:szCs w:val="28"/>
        </w:rPr>
      </w:pPr>
      <w:r w:rsidRPr="00AD2072">
        <w:rPr>
          <w:rFonts w:ascii="KZ Times New Roman" w:eastAsia="Times New Roman" w:hAnsi="KZ Times New Roman"/>
          <w:b w:val="0"/>
          <w:bCs/>
          <w:sz w:val="28"/>
          <w:szCs w:val="28"/>
        </w:rPr>
        <w:t>Салауатты өмір салты дағдыларын өнімді қалыптастыру үшін кеңістік құру, физикалық және психологиялық денсаулықты сақтау, денсаулыққа зиян келтіретін факторларды анықтай білу.</w:t>
      </w:r>
    </w:p>
    <w:p w:rsidR="00183A76" w:rsidRDefault="00183A76" w:rsidP="00183A76">
      <w:pPr>
        <w:pStyle w:val="12"/>
        <w:ind w:left="720"/>
        <w:rPr>
          <w:rFonts w:ascii="KZ Times New Roman" w:eastAsia="Times New Roman" w:hAnsi="KZ Times New Roman"/>
          <w:b w:val="0"/>
          <w:bCs/>
          <w:sz w:val="28"/>
          <w:szCs w:val="28"/>
        </w:rPr>
      </w:pPr>
    </w:p>
    <w:p w:rsidR="00F53677" w:rsidRPr="00F53677" w:rsidRDefault="00F53677" w:rsidP="00F53677">
      <w:pPr>
        <w:pStyle w:val="ac"/>
        <w:rPr>
          <w:lang w:val="kk-KZ"/>
        </w:rPr>
      </w:pPr>
    </w:p>
    <w:p w:rsidR="00130329" w:rsidRPr="00130329" w:rsidRDefault="00AD2072" w:rsidP="00130329">
      <w:pPr>
        <w:pStyle w:val="ab"/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  <w:r w:rsidRPr="00AD2072">
        <w:rPr>
          <w:rFonts w:ascii="KZ Times New Roman" w:eastAsiaTheme="minorHAnsi" w:hAnsi="KZ Times New Roman"/>
          <w:b/>
          <w:sz w:val="28"/>
          <w:szCs w:val="28"/>
          <w:lang w:val="kk-KZ"/>
        </w:rPr>
        <w:t>Күтілетін нәтиже</w:t>
      </w:r>
      <w:r w:rsidR="00130329" w:rsidRPr="00130329">
        <w:rPr>
          <w:rFonts w:ascii="KZ Times New Roman" w:eastAsiaTheme="minorHAnsi" w:hAnsi="KZ Times New Roman"/>
          <w:b/>
          <w:sz w:val="28"/>
          <w:szCs w:val="28"/>
          <w:lang w:val="kk-KZ"/>
        </w:rPr>
        <w:t>:</w:t>
      </w:r>
    </w:p>
    <w:p w:rsidR="00130329" w:rsidRDefault="00130329" w:rsidP="00130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KZ Times New Roman" w:eastAsia="Calibri" w:hAnsi="KZ Times New Roman" w:cs="Times New Roman"/>
          <w:color w:val="000000" w:themeColor="text1"/>
          <w:sz w:val="28"/>
          <w:szCs w:val="28"/>
          <w:u w:color="FFFFFF"/>
          <w:lang w:val="kk-KZ" w:eastAsia="en-US"/>
        </w:rPr>
      </w:pPr>
    </w:p>
    <w:p w:rsidR="00130329" w:rsidRPr="00130329" w:rsidRDefault="00AD2072" w:rsidP="00AD2072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Кең дүниет</w:t>
      </w:r>
      <w:r w:rsid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анымды</w:t>
      </w:r>
      <w:r w:rsidRPr="00AD2072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, жан-жақты тұлға</w:t>
      </w:r>
      <w:r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 xml:space="preserve"> </w:t>
      </w:r>
      <w:r w:rsidRPr="00AD2072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қалыптасады</w:t>
      </w:r>
      <w:r w:rsidR="00130329"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.</w:t>
      </w:r>
    </w:p>
    <w:p w:rsidR="00F30D97" w:rsidRDefault="00F30D97" w:rsidP="00F30D97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Оқушылармен жеке тұ</w:t>
      </w:r>
      <w:r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лға ретінде қарым-қатынас орнатылады</w:t>
      </w: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.</w:t>
      </w:r>
    </w:p>
    <w:p w:rsidR="00F30D97" w:rsidRDefault="00F30D97" w:rsidP="00F30D97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</w:pP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Жеке гигена</w:t>
      </w:r>
      <w:r w:rsidR="00F5367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сын</w:t>
      </w: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 xml:space="preserve"> сақтауды</w:t>
      </w:r>
      <w:r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 xml:space="preserve"> үйренеді.</w:t>
      </w:r>
    </w:p>
    <w:p w:rsidR="00F30D97" w:rsidRPr="00F30D97" w:rsidRDefault="00F30D97" w:rsidP="00F30D97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Ата-аналар арасында жүйелі байланыс орнатылып, мектеп, ата-аналар арасындағы байланыс нығайып,</w:t>
      </w:r>
      <w:r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 xml:space="preserve"> жаңашыл көзқарастар қалыптасады</w:t>
      </w: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.</w:t>
      </w:r>
    </w:p>
    <w:p w:rsidR="00A871F3" w:rsidRPr="00130329" w:rsidRDefault="00F30D97" w:rsidP="00F30D97">
      <w:pPr>
        <w:pStyle w:val="ac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F30D97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Өзін-өзі тануға, басқаруға ұмтылады, белсенділігі артады</w:t>
      </w:r>
      <w:r w:rsidR="00130329" w:rsidRPr="00130329">
        <w:rPr>
          <w:rFonts w:ascii="KZ Times New Roman" w:hAnsi="KZ Times New Roman"/>
          <w:color w:val="000000" w:themeColor="text1"/>
          <w:sz w:val="28"/>
          <w:szCs w:val="28"/>
          <w:u w:color="FFFFFF"/>
          <w:lang w:val="kk-KZ"/>
        </w:rPr>
        <w:t>.</w:t>
      </w:r>
    </w:p>
    <w:p w:rsidR="00A871F3" w:rsidRPr="007F2288" w:rsidRDefault="00A871F3" w:rsidP="00B64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</w:p>
    <w:p w:rsidR="00B94576" w:rsidRPr="00B94576" w:rsidRDefault="00F30D97" w:rsidP="00B94576">
      <w:pPr>
        <w:pStyle w:val="ab"/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</w:pPr>
      <w:r w:rsidRPr="00F30D97"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  <w:t>Тәрбие жұмысының негізгі бағыттары</w:t>
      </w:r>
      <w:r w:rsidR="00B94576" w:rsidRPr="00B94576"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  <w:t>:</w:t>
      </w:r>
    </w:p>
    <w:p w:rsidR="00F30D97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1)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жаңа қазақстандық патриотизм мен азаматтықты тәрбиелеу, құқықтық тәрбие.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2)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рухани-танымдық тәрбие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3)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ұлттық тәрбие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4)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отбасылық тәрбие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5)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еңбек</w:t>
      </w:r>
      <w:r w:rsid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ке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, экономикалық және экологиялық тәрбие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6)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Көпмәдениетті және көркем-эстетикалық тәрбие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P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7)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зияткерлік тәрбие, ақпараттық мәдениетті</w:t>
      </w:r>
      <w:r w:rsid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лікке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 тәрбиелеу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B94576" w:rsidRDefault="00B94576" w:rsidP="00B94576">
      <w:pPr>
        <w:pStyle w:val="ab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8)</w:t>
      </w:r>
      <w:r w:rsidR="00F30D97" w:rsidRPr="00F30D97">
        <w:rPr>
          <w:lang w:val="kk-KZ"/>
        </w:rPr>
        <w:t xml:space="preserve"> </w:t>
      </w:r>
      <w:r w:rsidR="00F30D97" w:rsidRPr="00F30D97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Дене шынықтыру, салауатты өмір салтын қалыптастыру</w:t>
      </w:r>
      <w:r w:rsidRPr="00B94576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.</w:t>
      </w:r>
    </w:p>
    <w:p w:rsidR="00F30D97" w:rsidRPr="00F30D97" w:rsidRDefault="00F30D97" w:rsidP="00B94576">
      <w:pPr>
        <w:pStyle w:val="ab"/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</w:pPr>
    </w:p>
    <w:p w:rsidR="00B94576" w:rsidRPr="00F30D97" w:rsidRDefault="00F30D97" w:rsidP="00B94576">
      <w:pPr>
        <w:pStyle w:val="ab"/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</w:pPr>
      <w:r w:rsidRPr="00F30D97">
        <w:rPr>
          <w:rFonts w:ascii="KZ Times New Roman" w:eastAsiaTheme="minorEastAsia" w:hAnsi="KZ Times New Roman" w:cstheme="minorBidi"/>
          <w:b/>
          <w:sz w:val="28"/>
          <w:szCs w:val="28"/>
          <w:lang w:val="kk-KZ" w:eastAsia="ru-RU"/>
        </w:rPr>
        <w:t>Тұжырымдамалар мен бағдарламалар</w:t>
      </w:r>
    </w:p>
    <w:p w:rsidR="00AD0B88" w:rsidRPr="00AD0B88" w:rsidRDefault="007E4856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7E4856">
        <w:rPr>
          <w:rFonts w:ascii="KZ Times New Roman" w:hAnsi="KZ Times New Roman"/>
          <w:b/>
          <w:sz w:val="28"/>
          <w:szCs w:val="28"/>
          <w:lang w:val="kk-KZ"/>
        </w:rPr>
        <w:t>Мектеп және мектепке дейінгі тәрбие туралы түсінік.</w:t>
      </w:r>
      <w:r>
        <w:rPr>
          <w:rFonts w:ascii="KZ Times New Roman" w:hAnsi="KZ Times New Roman"/>
          <w:b/>
          <w:sz w:val="28"/>
          <w:szCs w:val="28"/>
          <w:lang w:val="kk-KZ"/>
        </w:rPr>
        <w:t>/ 26.06.1995 ж</w:t>
      </w:r>
      <w:r w:rsidR="00AD0B88" w:rsidRPr="00AD0B88">
        <w:rPr>
          <w:rFonts w:ascii="KZ Times New Roman" w:hAnsi="KZ Times New Roman"/>
          <w:b/>
          <w:sz w:val="28"/>
          <w:szCs w:val="28"/>
          <w:lang w:val="kk-KZ"/>
        </w:rPr>
        <w:t>/</w:t>
      </w:r>
    </w:p>
    <w:p w:rsidR="00AD0B88" w:rsidRPr="00AD0B88" w:rsidRDefault="007E4856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7E4856">
        <w:rPr>
          <w:rFonts w:ascii="KZ Times New Roman" w:hAnsi="KZ Times New Roman"/>
          <w:b/>
          <w:sz w:val="28"/>
          <w:szCs w:val="28"/>
          <w:lang w:val="kk-KZ"/>
        </w:rPr>
        <w:t xml:space="preserve">Салауатты өмір салтын қалыптастыру және дұрыс тамақтану туралы ҚР Үкіметінің қаулысы </w:t>
      </w:r>
      <w:r>
        <w:rPr>
          <w:rFonts w:ascii="KZ Times New Roman" w:hAnsi="KZ Times New Roman"/>
          <w:b/>
          <w:sz w:val="28"/>
          <w:szCs w:val="28"/>
          <w:lang w:val="kk-KZ"/>
        </w:rPr>
        <w:t>/ 07.06.1999 ж</w:t>
      </w:r>
      <w:r w:rsidR="00AD0B88" w:rsidRPr="00AD0B88">
        <w:rPr>
          <w:rFonts w:ascii="KZ Times New Roman" w:hAnsi="KZ Times New Roman"/>
          <w:b/>
          <w:sz w:val="28"/>
          <w:szCs w:val="28"/>
          <w:lang w:val="kk-KZ"/>
        </w:rPr>
        <w:t>/</w:t>
      </w:r>
    </w:p>
    <w:p w:rsidR="00AD0B88" w:rsidRPr="00AD0B88" w:rsidRDefault="007E4856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7E4856">
        <w:rPr>
          <w:rFonts w:ascii="KZ Times New Roman" w:hAnsi="KZ Times New Roman"/>
          <w:b/>
          <w:sz w:val="28"/>
          <w:szCs w:val="28"/>
          <w:lang w:val="kk-KZ"/>
        </w:rPr>
        <w:t xml:space="preserve">Адамгершілік және жыныстық тәрбиенің мемлекеттік бағдарламасының тұжырымдамасы </w:t>
      </w:r>
      <w:r>
        <w:rPr>
          <w:rFonts w:ascii="KZ Times New Roman" w:hAnsi="KZ Times New Roman"/>
          <w:b/>
          <w:sz w:val="28"/>
          <w:szCs w:val="28"/>
          <w:lang w:val="kk-KZ"/>
        </w:rPr>
        <w:t>/ 25.11.2001 ж</w:t>
      </w:r>
      <w:r w:rsidR="00AD0B88" w:rsidRPr="00AD0B88">
        <w:rPr>
          <w:rFonts w:ascii="KZ Times New Roman" w:hAnsi="KZ Times New Roman"/>
          <w:b/>
          <w:sz w:val="28"/>
          <w:szCs w:val="28"/>
          <w:lang w:val="kk-KZ"/>
        </w:rPr>
        <w:t>. №1500/</w:t>
      </w:r>
    </w:p>
    <w:p w:rsidR="00AD0B88" w:rsidRPr="00AD0B88" w:rsidRDefault="007E4856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7E4856">
        <w:rPr>
          <w:rFonts w:ascii="KZ Times New Roman" w:hAnsi="KZ Times New Roman"/>
          <w:b/>
          <w:sz w:val="28"/>
          <w:szCs w:val="28"/>
          <w:lang w:val="kk-KZ"/>
        </w:rPr>
        <w:t xml:space="preserve">ҚР-да "тілдерді дамыту" бағдарламасы </w:t>
      </w:r>
      <w:r>
        <w:rPr>
          <w:rFonts w:ascii="KZ Times New Roman" w:hAnsi="KZ Times New Roman"/>
          <w:b/>
          <w:sz w:val="28"/>
          <w:szCs w:val="28"/>
          <w:lang w:val="kk-KZ"/>
        </w:rPr>
        <w:t>/ 07.02.2000 ж</w:t>
      </w:r>
      <w:r w:rsidR="00AD0B88" w:rsidRPr="00AD0B88">
        <w:rPr>
          <w:rFonts w:ascii="KZ Times New Roman" w:hAnsi="KZ Times New Roman"/>
          <w:b/>
          <w:sz w:val="28"/>
          <w:szCs w:val="28"/>
          <w:lang w:val="kk-KZ"/>
        </w:rPr>
        <w:t>/</w:t>
      </w:r>
    </w:p>
    <w:p w:rsidR="00AD0B88" w:rsidRPr="00AD0B88" w:rsidRDefault="00AD0B88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E4856" w:rsidRPr="007E4856">
        <w:rPr>
          <w:rFonts w:ascii="KZ Times New Roman" w:hAnsi="KZ Times New Roman"/>
          <w:b/>
          <w:sz w:val="28"/>
          <w:szCs w:val="28"/>
          <w:lang w:val="kk-KZ"/>
        </w:rPr>
        <w:t>Жалпы білім беретін мектепті дамыту бағдарламасы</w:t>
      </w:r>
    </w:p>
    <w:p w:rsidR="00AD0B88" w:rsidRPr="00AD0B88" w:rsidRDefault="007E4856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AD0B88" w:rsidRPr="00AD0B88">
        <w:rPr>
          <w:rFonts w:ascii="KZ Times New Roman" w:hAnsi="KZ Times New Roman"/>
          <w:b/>
          <w:sz w:val="28"/>
          <w:szCs w:val="28"/>
          <w:lang w:val="kk-KZ"/>
        </w:rPr>
        <w:t>«Мәңгілік ел»</w:t>
      </w:r>
      <w:r w:rsidRPr="007E4856"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>и</w:t>
      </w:r>
      <w:r w:rsidRPr="007E4856">
        <w:rPr>
          <w:rFonts w:ascii="KZ Times New Roman" w:hAnsi="KZ Times New Roman"/>
          <w:b/>
          <w:sz w:val="28"/>
          <w:szCs w:val="28"/>
          <w:lang w:val="kk-KZ"/>
        </w:rPr>
        <w:t>дея</w:t>
      </w:r>
      <w:r>
        <w:rPr>
          <w:rFonts w:ascii="KZ Times New Roman" w:hAnsi="KZ Times New Roman"/>
          <w:b/>
          <w:sz w:val="28"/>
          <w:szCs w:val="28"/>
          <w:lang w:val="kk-KZ"/>
        </w:rPr>
        <w:t>сы</w:t>
      </w:r>
      <w:r w:rsidRPr="007E4856">
        <w:rPr>
          <w:rFonts w:ascii="KZ Times New Roman" w:hAnsi="KZ Times New Roman"/>
          <w:b/>
          <w:sz w:val="28"/>
          <w:szCs w:val="28"/>
          <w:lang w:val="kk-KZ"/>
        </w:rPr>
        <w:t>ның құндылықтары</w:t>
      </w:r>
    </w:p>
    <w:p w:rsidR="007E4856" w:rsidRDefault="00AD0B88" w:rsidP="007E4856">
      <w:pPr>
        <w:pStyle w:val="ab"/>
        <w:numPr>
          <w:ilvl w:val="0"/>
          <w:numId w:val="24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AD0B8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E4856" w:rsidRPr="007E4856">
        <w:rPr>
          <w:rFonts w:ascii="KZ Times New Roman" w:hAnsi="KZ Times New Roman"/>
          <w:b/>
          <w:sz w:val="28"/>
          <w:szCs w:val="28"/>
          <w:lang w:val="kk-KZ"/>
        </w:rPr>
        <w:t>Президенттің 2017 жылғы "Рухани жаңғыру-болашаққа бастар жол"мақаласы</w:t>
      </w:r>
    </w:p>
    <w:p w:rsidR="007E4856" w:rsidRDefault="007E4856" w:rsidP="007E4856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lastRenderedPageBreak/>
        <w:t>Қазақстан Республикасы Білім және ғылым министрлігінің 2015 жылғы "22" сәуірдегі бұйрығымен бекітілген Тәрбиенің тұжырымдамалық негіздері;</w:t>
      </w:r>
    </w:p>
    <w:p w:rsidR="007E4856" w:rsidRDefault="007E4856" w:rsidP="007E4856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Қазақстан Республикасының № 227 Заңдары</w:t>
      </w:r>
    </w:p>
    <w:p w:rsidR="00AD0B88" w:rsidRPr="00AD0B88" w:rsidRDefault="007E4856" w:rsidP="007E4856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БҰҰ-ның "Бала құқықтары туралы"Конвенциясы</w:t>
      </w:r>
      <w: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</w:p>
    <w:p w:rsidR="00AD0B88" w:rsidRPr="00AD0B88" w:rsidRDefault="0062311B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hyperlink r:id="rId7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7E4856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7E4856" w:rsidRP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Қазақстан Республикасының Конституциясы</w:t>
      </w:r>
      <w:r w:rsid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</w:p>
    <w:p w:rsidR="00AD0B88" w:rsidRPr="00AD0B88" w:rsidRDefault="0062311B" w:rsidP="00AD0B88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hyperlink r:id="rId8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https://adilet.zan.kz/kaz/docs/S1100000002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7E4856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7E4856" w:rsidRPr="007E4856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2011 жылғы 26 желтоқсандағы №518-IV" Неке (ерлі-зайыптылық) және отбасы туралы " ҚР Кодексі </w:t>
      </w:r>
      <w:hyperlink r:id="rId9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https://adilet.zan.kz/kaz/docs/K1100000518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D3291E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ҚР 2030 жылға дейінгі отбасылық және гендерлік саясат тұжырымдамасы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https://adilet.zan.kz/kaz/search/docs/fulltext;</w:t>
      </w:r>
    </w:p>
    <w:p w:rsidR="00AD0B88" w:rsidRPr="00AD0B88" w:rsidRDefault="00AD0B88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D3291E"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"Қазақстан Республикасындағы Бала құқықтары туралы" 2002 жылғы 8 тамыздағы № 345 ҚР Заңы</w:t>
      </w:r>
      <w:r w:rsid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hyperlink r:id="rId10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https://adilet.zan.kz/kaz/search/docs/dt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D3291E"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"Тұрмыстық зорлық-зомбылық профилактикасы туралы" 2009 жылғы 4 желтоқсандағы № 214-IV ҚР Заңы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hyperlink r:id="rId11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https://adilet.zan.kz/kaz/search/docs/dt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D3291E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"Балаларды денсаулығы мен дамуына зардабын тигізетін ақпараттан қорғау туралы" 2018 жылғы 02 шілдедегі №169-VI ҚР Заңы; </w:t>
      </w:r>
      <w:hyperlink r:id="rId12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https://adilet.zan.kz/kaz/search/docs/dt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AD0B88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D3291E"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"Білім туралы" 2007 жылғы 27 шілдедегі №319 ҚР Заңы</w:t>
      </w:r>
      <w:r w:rsid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https://adilet.zan.kz/kaz/docs/Z070000319</w:t>
      </w:r>
    </w:p>
    <w:p w:rsidR="00AD0B88" w:rsidRPr="00AD0B88" w:rsidRDefault="00AD0B88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D3291E"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Қазақстан Республикасы Үкіметінің 2019 жылғы 27 желтоқсандағы қаулысымен бекітілген Қазақстан Республикасында білім беруді және ғылымды дамытудың 2020-2025 жылдарға арналған мемлекеттік бағдарламасы </w:t>
      </w:r>
      <w:r w:rsid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https:</w:t>
      </w:r>
      <w: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//adilet.zan.kz/kaz/search/docs/dt</w:t>
      </w:r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;</w:t>
      </w:r>
    </w:p>
    <w:p w:rsidR="00AD0B88" w:rsidRPr="00AD0B88" w:rsidRDefault="00D3291E" w:rsidP="00D3291E">
      <w:pPr>
        <w:pStyle w:val="af0"/>
        <w:numPr>
          <w:ilvl w:val="0"/>
          <w:numId w:val="25"/>
        </w:num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Қазақстан Республикасы Білім және ғылым министрлігінің 2019 жылғы 15 сәуірдегі №145 бұйрығымен бекітілген "Рухани жаңғыру" бағдарламасын іске асыру жағдайындағы Тәрбиенің тұжырымдамалық негіздері;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hyperlink r:id="rId13" w:history="1">
        <w:r w:rsidR="00526AEE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https://nao.kz</w:t>
        </w:r>
      </w:hyperlink>
      <w:r w:rsidR="00526AE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</w:t>
      </w:r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/</w:t>
      </w:r>
    </w:p>
    <w:p w:rsidR="00D14C62" w:rsidRPr="0062311B" w:rsidRDefault="00D3291E" w:rsidP="0062311B">
      <w:pPr>
        <w:pStyle w:val="af0"/>
        <w:numPr>
          <w:ilvl w:val="0"/>
          <w:numId w:val="25"/>
        </w:numPr>
        <w:rPr>
          <w:rFonts w:ascii="KZ Times New Roman" w:hAnsi="KZ Times New Roman"/>
          <w:b/>
          <w:sz w:val="28"/>
          <w:szCs w:val="28"/>
          <w:lang w:val="kk-KZ"/>
        </w:rPr>
      </w:pPr>
      <w:r w:rsidRPr="00D3291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</w:t>
      </w:r>
      <w: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 </w:t>
      </w:r>
      <w:hyperlink r:id="rId14" w:history="1">
        <w:r w:rsidR="00AD0B88" w:rsidRPr="00A43D93">
          <w:rPr>
            <w:rStyle w:val="ae"/>
            <w:rFonts w:ascii="KZ Times New Roman" w:eastAsia="Calibri" w:hAnsi="KZ Times New Roman" w:cs="Times New Roman"/>
            <w:b/>
            <w:sz w:val="28"/>
            <w:szCs w:val="28"/>
            <w:u w:color="FFFFFF"/>
            <w:lang w:val="kk-KZ" w:eastAsia="en-US"/>
          </w:rPr>
          <w:t>https://nao.kz/</w:t>
        </w:r>
      </w:hyperlink>
      <w:r w:rsidR="00AD0B88" w:rsidRPr="00AD0B88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.</w:t>
      </w:r>
    </w:p>
    <w:p w:rsidR="0091066E" w:rsidRDefault="0091066E" w:rsidP="00AD0B88">
      <w:pPr>
        <w:pStyle w:val="af0"/>
        <w:ind w:left="720"/>
        <w:rPr>
          <w:rFonts w:ascii="KZ Times New Roman" w:hAnsi="KZ Times New Roman"/>
          <w:b/>
          <w:sz w:val="28"/>
          <w:szCs w:val="28"/>
          <w:lang w:val="kk-KZ"/>
        </w:rPr>
      </w:pPr>
    </w:p>
    <w:p w:rsidR="008A4693" w:rsidRDefault="001A3296" w:rsidP="008A4693">
      <w:pPr>
        <w:pStyle w:val="ac"/>
        <w:spacing w:after="0" w:line="240" w:lineRule="auto"/>
        <w:rPr>
          <w:rFonts w:ascii="KZ Times New Roman" w:hAnsi="KZ Times New Roman"/>
          <w:b/>
          <w:sz w:val="28"/>
          <w:szCs w:val="28"/>
          <w:lang w:val="kk-KZ"/>
        </w:rPr>
      </w:pPr>
      <w:r w:rsidRPr="001A3296">
        <w:rPr>
          <w:rFonts w:ascii="KZ Times New Roman" w:hAnsi="KZ Times New Roman"/>
          <w:b/>
          <w:sz w:val="28"/>
          <w:szCs w:val="28"/>
          <w:lang w:val="kk-KZ"/>
        </w:rPr>
        <w:t>Тәрбие жұмысындағы негізгі жалпыадамзаттық құндылықтар</w:t>
      </w:r>
      <w:r w:rsidR="008A4693" w:rsidRPr="008A4693">
        <w:rPr>
          <w:rFonts w:ascii="KZ Times New Roman" w:hAnsi="KZ Times New Roman"/>
          <w:b/>
          <w:sz w:val="28"/>
          <w:szCs w:val="28"/>
          <w:lang w:val="kk-KZ"/>
        </w:rPr>
        <w:t>: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Сенім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Шындық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Сұлулық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Бостандығы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 xml:space="preserve"> Қайырымдылық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Жақсылық</w:t>
      </w:r>
    </w:p>
    <w:p w:rsidR="001A3296" w:rsidRPr="000700B7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Махаббат</w:t>
      </w:r>
    </w:p>
    <w:p w:rsidR="008A4693" w:rsidRPr="001A3296" w:rsidRDefault="001A3296" w:rsidP="001A3296">
      <w:pPr>
        <w:spacing w:after="0" w:line="240" w:lineRule="auto"/>
        <w:rPr>
          <w:rFonts w:ascii="KZ Times New Roman" w:eastAsia="Calibri" w:hAnsi="KZ Times New Roman"/>
          <w:b/>
          <w:sz w:val="28"/>
          <w:szCs w:val="28"/>
          <w:lang w:val="kk-KZ"/>
        </w:rPr>
      </w:pPr>
      <w:r>
        <w:rPr>
          <w:rFonts w:ascii="KZ Times New Roman" w:eastAsia="Calibri" w:hAnsi="KZ Times New Roman"/>
          <w:b/>
          <w:sz w:val="28"/>
          <w:szCs w:val="28"/>
          <w:lang w:val="kk-KZ"/>
        </w:rPr>
        <w:t xml:space="preserve">          </w:t>
      </w:r>
      <w:r w:rsidRPr="001A3296">
        <w:rPr>
          <w:rFonts w:ascii="KZ Times New Roman" w:eastAsia="Calibri" w:hAnsi="KZ Times New Roman"/>
          <w:b/>
          <w:sz w:val="28"/>
          <w:szCs w:val="28"/>
          <w:lang w:val="kk-KZ"/>
        </w:rPr>
        <w:t>Тәрбие жұмысындағы ұлттық құндылықтар</w:t>
      </w:r>
      <w:r w:rsidR="008A4693" w:rsidRPr="001A3296">
        <w:rPr>
          <w:rFonts w:ascii="KZ Times New Roman" w:eastAsia="Calibri" w:hAnsi="KZ Times New Roman"/>
          <w:b/>
          <w:sz w:val="28"/>
          <w:szCs w:val="28"/>
          <w:lang w:val="kk-KZ"/>
        </w:rPr>
        <w:t>:</w:t>
      </w:r>
    </w:p>
    <w:p w:rsidR="001A3296" w:rsidRPr="001A3296" w:rsidRDefault="008A4693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D14C6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1A3296" w:rsidRPr="001A3296">
        <w:rPr>
          <w:rFonts w:ascii="KZ Times New Roman" w:hAnsi="KZ Times New Roman"/>
          <w:sz w:val="28"/>
          <w:szCs w:val="28"/>
          <w:lang w:val="kk-KZ"/>
        </w:rPr>
        <w:t>Тәуелсіздік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 xml:space="preserve"> Отансүйгіштік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 xml:space="preserve"> Төзімділік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Ана тілі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Заңға бағынушылық</w:t>
      </w:r>
    </w:p>
    <w:p w:rsidR="001A3296" w:rsidRPr="001A3296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 xml:space="preserve"> Этникалық мәдениет</w:t>
      </w:r>
    </w:p>
    <w:p w:rsidR="00A871F3" w:rsidRPr="007F2288" w:rsidRDefault="001A3296" w:rsidP="001A3296">
      <w:pPr>
        <w:pStyle w:val="ac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Z Times New Roman" w:hAnsi="KZ Times New Roman"/>
          <w:b/>
          <w:i/>
          <w:sz w:val="28"/>
          <w:szCs w:val="28"/>
          <w:lang w:val="kk-KZ"/>
        </w:rPr>
      </w:pPr>
      <w:r w:rsidRPr="001A3296">
        <w:rPr>
          <w:rFonts w:ascii="KZ Times New Roman" w:hAnsi="KZ Times New Roman"/>
          <w:sz w:val="28"/>
          <w:szCs w:val="28"/>
          <w:lang w:val="kk-KZ"/>
        </w:rPr>
        <w:t>Дәстүр</w:t>
      </w:r>
    </w:p>
    <w:p w:rsidR="00164D02" w:rsidRPr="008A4693" w:rsidRDefault="00450577" w:rsidP="00450577">
      <w:pPr>
        <w:pStyle w:val="ac"/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KZ Times New Roman" w:hAnsi="KZ Times New Roman"/>
          <w:b/>
          <w:i/>
          <w:sz w:val="32"/>
          <w:szCs w:val="32"/>
          <w:lang w:val="kk-KZ"/>
        </w:rPr>
      </w:pPr>
      <w:r>
        <w:rPr>
          <w:rFonts w:ascii="KZ Times New Roman" w:hAnsi="KZ Times New Roman"/>
          <w:b/>
          <w:i/>
          <w:sz w:val="32"/>
          <w:szCs w:val="32"/>
          <w:lang w:val="kk-KZ"/>
        </w:rPr>
        <w:t>ж</w:t>
      </w:r>
      <w:r w:rsidRPr="00450577">
        <w:rPr>
          <w:rFonts w:ascii="KZ Times New Roman" w:hAnsi="KZ Times New Roman"/>
          <w:b/>
          <w:i/>
          <w:sz w:val="32"/>
          <w:szCs w:val="32"/>
          <w:lang w:val="kk-KZ"/>
        </w:rPr>
        <w:t>аңа Қазақстандық патриотизм мен азаматтықты тәрбиелеу, құқықтық тәрбие</w:t>
      </w:r>
      <w:r>
        <w:rPr>
          <w:rFonts w:ascii="KZ Times New Roman" w:hAnsi="KZ Times New Roman"/>
          <w:b/>
          <w:i/>
          <w:sz w:val="32"/>
          <w:szCs w:val="32"/>
          <w:lang w:val="kk-KZ"/>
        </w:rPr>
        <w:t xml:space="preserve"> </w:t>
      </w:r>
    </w:p>
    <w:p w:rsidR="008A4693" w:rsidRPr="008A4693" w:rsidRDefault="008A4693" w:rsidP="008A4693">
      <w:pPr>
        <w:pStyle w:val="ac"/>
        <w:tabs>
          <w:tab w:val="left" w:pos="540"/>
        </w:tabs>
        <w:spacing w:after="0" w:line="240" w:lineRule="auto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164D02" w:rsidRDefault="00450577" w:rsidP="007F2288">
      <w:pPr>
        <w:pStyle w:val="ab"/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/>
          <w:b/>
          <w:color w:val="000000" w:themeColor="text1"/>
          <w:sz w:val="28"/>
          <w:szCs w:val="28"/>
          <w:lang w:val="kk-KZ" w:eastAsia="ru-RU"/>
        </w:rPr>
        <w:t>Мақсаты</w:t>
      </w:r>
      <w:r w:rsidR="008A4693" w:rsidRPr="008A4693">
        <w:rPr>
          <w:rFonts w:ascii="KZ Times New Roman" w:eastAsiaTheme="minorEastAsia" w:hAnsi="KZ Times New Roman"/>
          <w:b/>
          <w:color w:val="000000" w:themeColor="text1"/>
          <w:sz w:val="28"/>
          <w:szCs w:val="28"/>
          <w:lang w:val="kk-KZ" w:eastAsia="ru-RU"/>
        </w:rPr>
        <w:t>:</w:t>
      </w:r>
      <w:r>
        <w:rPr>
          <w:rFonts w:ascii="KZ Times New Roman" w:eastAsiaTheme="minorEastAsia" w:hAnsi="KZ 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білім алушылардың бойында патриоттық, құқықтық және азаматтық сана сезімдерін қалыптастыру</w:t>
      </w:r>
      <w:r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жеке бас бостандығының құндылықтары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адамаралық және топаралық толеранттылық құндылықтары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зорлық-зомбылық пен агрессияға жол бермеу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меншік құнд</w:t>
      </w:r>
      <w:r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ылықтары және материалдық молшылық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еңбекке деген құрмет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өмірге деген құрмет сезімі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;</w:t>
      </w:r>
      <w:r w:rsidRPr="00450577">
        <w:rPr>
          <w:lang w:val="kk-KZ"/>
        </w:rPr>
        <w:t xml:space="preserve">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дискриминацияның әртүрл</w:t>
      </w:r>
      <w:r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 xml:space="preserve">і түрлеріне жол бермеу, </w:t>
      </w:r>
      <w:r w:rsidRPr="00450577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адамдардың теңдік құқығы идеясының принциптері</w:t>
      </w:r>
      <w:r w:rsidR="008A4693" w:rsidRPr="008A4693">
        <w:rPr>
          <w:rFonts w:ascii="KZ Times New Roman" w:eastAsiaTheme="minorEastAsia" w:hAnsi="KZ Times New Roman"/>
          <w:color w:val="000000" w:themeColor="text1"/>
          <w:sz w:val="28"/>
          <w:szCs w:val="28"/>
          <w:lang w:val="kk-KZ" w:eastAsia="ru-RU"/>
        </w:rPr>
        <w:t>.</w:t>
      </w:r>
    </w:p>
    <w:p w:rsidR="008A4693" w:rsidRPr="007F2288" w:rsidRDefault="008A4693" w:rsidP="007F2288">
      <w:pPr>
        <w:pStyle w:val="ab"/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52"/>
        <w:gridCol w:w="16"/>
        <w:gridCol w:w="2835"/>
        <w:gridCol w:w="2268"/>
        <w:gridCol w:w="1985"/>
      </w:tblGrid>
      <w:tr w:rsidR="00164D02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164D02" w:rsidRPr="007F2288" w:rsidRDefault="00164D0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450577" w:rsidRDefault="00450577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450577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  <w:p w:rsidR="00164D02" w:rsidRPr="007F2288" w:rsidRDefault="00164D02" w:rsidP="00450577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450577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450577" w:rsidRDefault="00450577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450577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Өткізу түрі </w:t>
            </w:r>
          </w:p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6" w:rsidRDefault="00A75BA6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64D02" w:rsidRPr="007F2288" w:rsidRDefault="00450577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  <w:r w:rsidR="00164D02"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520EF1" w:rsidRPr="00520EF1" w:rsidRDefault="00520EF1" w:rsidP="00520EF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20EF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520EF1" w:rsidRDefault="00520EF1" w:rsidP="00520EF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20EF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  <w:p w:rsidR="00164D02" w:rsidRPr="007F2288" w:rsidRDefault="00164D02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2" w:rsidRPr="007F2288" w:rsidRDefault="00164D0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520EF1" w:rsidRPr="00520EF1" w:rsidRDefault="00520EF1" w:rsidP="00520EF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20EF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</w:t>
            </w:r>
          </w:p>
          <w:p w:rsidR="00520EF1" w:rsidRPr="007F2288" w:rsidRDefault="00520EF1" w:rsidP="00520EF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20EF1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(алғыс хаттар, грамоталар )</w:t>
            </w:r>
          </w:p>
          <w:p w:rsidR="00164D02" w:rsidRPr="007F2288" w:rsidRDefault="00164D02" w:rsidP="00A75BA6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8C2DBC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520EF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20EF1">
              <w:rPr>
                <w:rFonts w:ascii="KZ Times New Roman" w:hAnsi="KZ Times New Roman"/>
                <w:sz w:val="28"/>
                <w:szCs w:val="28"/>
                <w:lang w:val="kk-KZ"/>
              </w:rPr>
              <w:t>Ата-аналарға арналған Вебинар конференциясы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C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сыныптар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4D129E" w:rsidRDefault="004D129E" w:rsidP="004D129E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Директордың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ісі жөніндегі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орынбасары Б</w:t>
            </w: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астауыш сынып</w:t>
            </w:r>
          </w:p>
          <w:p w:rsidR="008E6174" w:rsidRPr="007F2288" w:rsidRDefault="004D129E" w:rsidP="004D129E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Мектеп психологтары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BC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Фотоесеп</w:t>
            </w:r>
            <w:r w:rsidR="00A75BA6" w:rsidRPr="00A75B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, 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C2DB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8C2DBC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BC" w:rsidRPr="007F2288" w:rsidRDefault="008C2DB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7868CC" w:rsidRPr="007F2288" w:rsidRDefault="007868C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«Кел, балалар оқылық!» </w:t>
            </w:r>
          </w:p>
          <w:p w:rsidR="008C2DBC" w:rsidRPr="007F2288" w:rsidRDefault="00565CCF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 қыркүйек-Білім күніне арналған </w:t>
            </w:r>
            <w:r w:rsidR="001F2599">
              <w:rPr>
                <w:rFonts w:ascii="KZ Times New Roman" w:hAnsi="KZ Times New Roman"/>
                <w:sz w:val="28"/>
                <w:szCs w:val="28"/>
                <w:lang w:val="kk-KZ"/>
              </w:rPr>
              <w:t>«</w:t>
            </w: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>Білім</w:t>
            </w:r>
            <w:r w:rsidR="001F2599">
              <w:rPr>
                <w:rFonts w:ascii="KZ Times New Roman" w:hAnsi="KZ Times New Roman"/>
                <w:sz w:val="28"/>
                <w:szCs w:val="28"/>
                <w:lang w:val="kk-KZ"/>
              </w:rPr>
              <w:t>» тақырыбындағы  сабақ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қыркүйек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BC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сынып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C2DBC" w:rsidRPr="007F2288" w:rsidRDefault="008E617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BC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Фотоесеп, сценарий,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BC" w:rsidRPr="007F2288" w:rsidRDefault="008C2DBC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217B13" w:rsidRPr="007F2288" w:rsidTr="00217B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217B13" w:rsidRPr="007F2288" w:rsidRDefault="00565CCF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>1 қыркүйек-Білім күніне арналған салтанатты жиналыс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қыркүйек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сынып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217B13" w:rsidRPr="007F2288" w:rsidRDefault="004D1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Фотоесеп, сабақ жоспары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17B13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565CCF" w:rsidP="00565CCF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>Тілдер фестивалі аясында өткізілетін Онлайн іс-шаралар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9E" w:rsidRPr="004D129E" w:rsidRDefault="004D129E" w:rsidP="004D129E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Пән мұғалімдері</w:t>
            </w:r>
          </w:p>
          <w:p w:rsidR="00525FE7" w:rsidRPr="007F2288" w:rsidRDefault="004D129E" w:rsidP="004D129E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Қалиева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087CB8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Сценарий, 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</w:p>
        </w:tc>
      </w:tr>
      <w:tr w:rsidR="00217B13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565CCF" w:rsidP="00565CCF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>"Жол ережесін сақта!"1 сынып оқушыларына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арналған </w:t>
            </w:r>
            <w:r w:rsidRPr="00565CCF">
              <w:rPr>
                <w:rFonts w:ascii="KZ Times New Roman" w:hAnsi="KZ Times New Roman"/>
                <w:sz w:val="28"/>
                <w:szCs w:val="28"/>
                <w:lang w:val="kk-KZ"/>
              </w:rPr>
              <w:t>сабақ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13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 сыныптар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13" w:rsidRPr="007F2288" w:rsidRDefault="004D1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3" w:rsidRPr="007F2288" w:rsidRDefault="00217B13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3" w:rsidRPr="007F2288" w:rsidRDefault="00217B13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</w:p>
        </w:tc>
      </w:tr>
      <w:tr w:rsidR="00D50D49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49" w:rsidRPr="007F2288" w:rsidRDefault="001F2599" w:rsidP="0062311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>Қазақстан Республикасының Тәуелсіздігіне-3</w:t>
            </w:r>
            <w:r w:rsidR="0062311B">
              <w:rPr>
                <w:rFonts w:ascii="KZ Times New Roman" w:hAnsi="KZ Times New Roman"/>
                <w:sz w:val="28"/>
                <w:szCs w:val="28"/>
                <w:lang w:val="en-US"/>
              </w:rPr>
              <w:t>1</w:t>
            </w: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D50D4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4D129E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Сынып жетекшілері </w:t>
            </w:r>
            <w:r w:rsidR="00880A7D">
              <w:rPr>
                <w:rFonts w:ascii="KZ Times New Roman" w:hAnsi="KZ Times New Roman"/>
                <w:sz w:val="28"/>
                <w:szCs w:val="28"/>
                <w:lang w:val="kk-KZ"/>
              </w:rPr>
              <w:t>Выходцева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7" w:rsidRPr="007B5E57" w:rsidRDefault="007B5E57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>Сценарий</w:t>
            </w:r>
          </w:p>
          <w:p w:rsidR="00D50D49" w:rsidRPr="007F2288" w:rsidRDefault="00087CB8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Газеттер шығару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9" w:rsidRPr="007F2288" w:rsidRDefault="00D50D4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E867B2" w:rsidRPr="007F2288" w:rsidTr="00217B1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1F2599" w:rsidRDefault="001F259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«Жас Ұлан»</w:t>
            </w: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балалар мен жасөспірімдер ұйымының салтанатты жиналысы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4D1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Ұйымдастырушы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E867B2" w:rsidRPr="007F2288" w:rsidTr="00E867B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1F259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>"Жас Қыран" балалар-жасөспірімдер ұйымының салтанатты жиналысы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4D1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Ұйымдастырушы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1F2599" w:rsidP="0062311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>"Ерлік-елдің ұраны" Ұлы Жеңіске 7</w:t>
            </w:r>
            <w:r w:rsidR="0062311B" w:rsidRPr="0062311B">
              <w:rPr>
                <w:rFonts w:ascii="KZ Times New Roman" w:hAnsi="KZ Times New Roman"/>
                <w:sz w:val="28"/>
                <w:szCs w:val="28"/>
              </w:rPr>
              <w:t>8</w:t>
            </w: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7B5E5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9 </w:t>
            </w:r>
            <w:r w:rsidR="004850B2">
              <w:rPr>
                <w:rFonts w:ascii="KZ Times New Roman" w:hAnsi="KZ 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DF" w:rsidRPr="007F2288" w:rsidRDefault="00087CB8" w:rsidP="0062311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Тарих мұғалімі</w:t>
            </w:r>
            <w:r w:rsidR="007B5E57" w:rsidRPr="007B5E57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8718DF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1F2599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>Әскери-далалық жиындар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627A3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10 </w:t>
            </w:r>
            <w:r w:rsidR="004850B2">
              <w:rPr>
                <w:rFonts w:ascii="KZ Times New Roman" w:hAnsi="KZ 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фото-анықтама, бейне</w:t>
            </w:r>
            <w:r w:rsidR="00627A33" w:rsidRPr="00627A3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8718DF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1F2599" w:rsidP="001F2599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F2599">
              <w:rPr>
                <w:rFonts w:ascii="KZ Times New Roman" w:hAnsi="KZ Times New Roman"/>
                <w:sz w:val="28"/>
                <w:szCs w:val="28"/>
                <w:lang w:val="kk-KZ"/>
              </w:rPr>
              <w:t>"Ақ Сұңқар"әскери-патриоттық ойындар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627A33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6-8 </w:t>
            </w:r>
            <w:r w:rsidR="004850B2">
              <w:rPr>
                <w:rFonts w:ascii="KZ Times New Roman" w:hAnsi="KZ 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Апталық жоспар, нәтиже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62311B" w:rsidTr="00422FA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1F2599" w:rsidP="001F2599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Ақмола</w:t>
            </w:r>
            <w:r w:rsidR="006E033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облысын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да</w:t>
            </w:r>
            <w:r w:rsidRPr="001F2599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қ</w:t>
            </w:r>
            <w:r w:rsidRPr="001F2599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ала сыртындағы "АЛЖИР" Қазақ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стан даласында </w:t>
            </w:r>
            <w:r w:rsidRPr="001F2599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саяси қуғын-сүргін құрбандарының </w:t>
            </w:r>
            <w:r w:rsidR="006E033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тарихи </w:t>
            </w:r>
            <w:r w:rsidRPr="001F2599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мұражай-мемориалдық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кешеніне </w:t>
            </w:r>
            <w:r w:rsidRPr="001F2599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Сабақ жоспарлары және с</w:t>
            </w: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уретті 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E867B2" w:rsidRPr="007F2288" w:rsidTr="00AE56E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2025E0" w:rsidP="00627A3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«Рухани жаңғыру» </w:t>
            </w:r>
            <w:r w:rsidR="006E033D" w:rsidRPr="006E033D">
              <w:rPr>
                <w:rFonts w:ascii="KZ Times New Roman" w:hAnsi="KZ Times New Roman"/>
                <w:sz w:val="28"/>
                <w:szCs w:val="28"/>
                <w:lang w:val="kk-KZ"/>
              </w:rPr>
              <w:t>бағдарлама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 аясында «</w:t>
            </w:r>
            <w:r w:rsidRPr="00627A33">
              <w:rPr>
                <w:rFonts w:ascii="KZ Times New Roman" w:hAnsi="KZ Times New Roman"/>
                <w:sz w:val="28"/>
                <w:szCs w:val="28"/>
                <w:lang w:val="kk-KZ"/>
              </w:rPr>
              <w:t>Туған елге тағзым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» </w:t>
            </w:r>
            <w:r w:rsidR="006E033D" w:rsidRPr="006E033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жас өлкетанушылардың экспедициясы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087CB8" w:rsidP="00880A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География пәнінің мұғалімі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Сценарий, 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80A7D" w:rsidRPr="007F2288" w:rsidTr="00880A7D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7F2288" w:rsidRDefault="00BC11A6" w:rsidP="00880A7D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Құқықтық тәрбие </w:t>
            </w:r>
          </w:p>
        </w:tc>
      </w:tr>
      <w:tr w:rsidR="00E867B2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2025E0" w:rsidP="007F2288">
            <w:pPr>
              <w:rPr>
                <w:rFonts w:ascii="KZ Times New Roman" w:eastAsia="Times New Roman" w:hAnsi="KZ 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eastAsia="Times New Roman" w:hAnsi="KZ Times New Roman"/>
                <w:bCs/>
                <w:color w:val="000000" w:themeColor="text1"/>
                <w:sz w:val="28"/>
                <w:szCs w:val="28"/>
                <w:lang w:val="kk-KZ"/>
              </w:rPr>
              <w:t>"Бала құқықтары туралы"БҰҰ Конвенциясының негізгі ережелерімен танысу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Қыркүйек - қазан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2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Құқықтық жұмыстар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2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2-11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2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Таныстыру, түсіндіру жұмыстары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2" w:rsidRPr="007F2288" w:rsidRDefault="00E867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70A3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E0" w:rsidRDefault="002025E0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"Құқықтық сана-құқықтық ар</w:t>
            </w:r>
            <w:r w:rsidRPr="002025E0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"тақырыбы аясындағы онкүндік іс-шаралар.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2025E0" w:rsidRDefault="002025E0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"Тұрмыстық зорлық-зомбылық профилактикасы туралы" ҚР заңдарымен танысу</w:t>
            </w: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.</w:t>
            </w:r>
          </w:p>
          <w:p w:rsidR="002025E0" w:rsidRDefault="002025E0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"Неке (ерлі-зайыптылық) және отбасы туралы" ҚР Кодексі</w:t>
            </w:r>
          </w:p>
          <w:p w:rsidR="00A61EFD" w:rsidRPr="00A61EFD" w:rsidRDefault="002025E0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Сынып сағаттары</w:t>
            </w:r>
            <w:r w:rsidR="00A61EFD"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:</w:t>
            </w:r>
          </w:p>
          <w:p w:rsidR="00A61EFD" w:rsidRPr="00A61EFD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1. </w:t>
            </w:r>
            <w:r w:rsidR="002025E0" w:rsidRPr="002025E0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"Менің құқықтарым-менің міндеттерім" (1-4 сынып)</w:t>
            </w:r>
          </w:p>
          <w:p w:rsidR="002025E0" w:rsidRDefault="00A61EFD" w:rsidP="00A61EFD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lastRenderedPageBreak/>
              <w:t xml:space="preserve">2. </w:t>
            </w:r>
            <w:r w:rsidR="002025E0" w:rsidRPr="002025E0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"құқыққа қарсы әрекеттер үшін жауапкершілік" (5-8 сынып)</w:t>
            </w:r>
          </w:p>
          <w:p w:rsidR="00F53677" w:rsidRPr="00F53677" w:rsidRDefault="00A61EFD" w:rsidP="00F53677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3 </w:t>
            </w:r>
            <w:r w:rsidR="00F53677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"құқық бұзушылықтар және заңгер жауапкершілігі</w:t>
            </w:r>
            <w:r w:rsidR="00F53677" w:rsidRPr="00F53677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"</w:t>
            </w:r>
          </w:p>
          <w:p w:rsidR="00F53677" w:rsidRPr="007F2288" w:rsidRDefault="00F53677" w:rsidP="00F5367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3677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(9-11 сынып)</w:t>
            </w:r>
            <w:r w:rsidR="00A61EFD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370A31" w:rsidRPr="007F2288" w:rsidRDefault="00370A31" w:rsidP="00A61EF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сағаттары мен кездесулер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A6" w:rsidRPr="00BC11A6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Сабақ жоспары</w:t>
            </w:r>
          </w:p>
          <w:p w:rsidR="00370A31" w:rsidRPr="007F2288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Сурет анықтамалары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2025E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Кәмелетке толмағандар арасында алдын алу жөнінде кеңес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Әр айдың әр сенбісі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Бас заңгермен, құқық қорғау органының мүшелерімен бірлескен отырыс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Default="00087CB8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087CB8" w:rsidRDefault="00087CB8" w:rsidP="00A61EF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инспекторы</w:t>
            </w:r>
          </w:p>
          <w:p w:rsidR="00087CB8" w:rsidRP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Әлеуметтік педагог</w:t>
            </w:r>
          </w:p>
          <w:p w:rsidR="00370A31" w:rsidRPr="007F228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2025E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Құқықтық тәрбиелеу мақсатында ІІД қызметкерлерімен кездесулер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кездесулер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инспекторы</w:t>
            </w:r>
          </w:p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A6" w:rsidRPr="00BC11A6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Хаттамалар</w:t>
            </w:r>
          </w:p>
          <w:p w:rsidR="00370A31" w:rsidRPr="007F2288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2025E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"Неке (ерлі-зайыптылық) және отбасы туралы" ҚР Кодексі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Түсіндірме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643484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4348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9-11 </w:t>
            </w:r>
            <w:r w:rsid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сыныптарының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2025E0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"Бес асық" ойыны бойынша мектепішілік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  <w:r w:rsid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Ақпан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Құқық бұзушылыққа бейім оқушыларды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үйірмеге қатысуға</w:t>
            </w: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тарту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P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Дене шынықтыру мұғалімдері</w:t>
            </w:r>
          </w:p>
          <w:p w:rsidR="00370A31" w:rsidRPr="007F228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Әлеуметтік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Default="002025E0" w:rsidP="002025E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Балалар </w:t>
            </w: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қарулы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қақтығыстарға </w:t>
            </w: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қарсы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  <w:p w:rsidR="002025E0" w:rsidRPr="007F2288" w:rsidRDefault="002025E0" w:rsidP="002025E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"Бала құқықтары ту</w:t>
            </w:r>
            <w:r w:rsidR="00F536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ралы тұжырымдама"факультативтің </w:t>
            </w:r>
            <w:r w:rsidRPr="002025E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хаттамасымен танысу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7867F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  </w:t>
            </w:r>
            <w:r w:rsid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Слайд бойынша түсіндіру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инспекторы</w:t>
            </w:r>
          </w:p>
          <w:p w:rsidR="00370A31" w:rsidRPr="007F2288" w:rsidRDefault="00087CB8" w:rsidP="0064348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9-10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сыныптарының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A166B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Құқық қорғау органдарының қызметімен танысу,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заңсыз іс-әрекет үшін жауапкершілік туралы түсіндіру жұмыстарын ұйымдастыру.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Үш айда бір рет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4850B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Түсіндірме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2" w:rsidRPr="007867F2" w:rsidRDefault="00087CB8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сыныптары</w:t>
            </w:r>
          </w:p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70A31" w:rsidRPr="007F2288" w:rsidRDefault="00087CB8" w:rsidP="007867F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инспекторы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Анықтамалар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80A7D" w:rsidRPr="007F2288" w:rsidTr="00880A7D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7F2288" w:rsidRDefault="00BC11A6" w:rsidP="00880A7D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Инклюзивті мәдениетті қалыптастыру </w:t>
            </w: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"Табысты адамдардың өмірінен"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кездесулер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P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Инклюзия кабинетінің педагогтары</w:t>
            </w:r>
          </w:p>
          <w:p w:rsidR="00370A31" w:rsidRPr="007F228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"Қазақстанның 100 жаңа есімі"жобасының жеңімпаздарын ұлықтау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Үш ай сайын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F5367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Оқушылармен б</w:t>
            </w:r>
            <w:r w:rsid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ірге ф</w:t>
            </w:r>
            <w:r w:rsidR="004850B2" w:rsidRPr="004850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ильмдер көру, бірге кітап оқу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D" w:rsidRDefault="00087CB8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70A31" w:rsidRPr="007F2288" w:rsidRDefault="00087CB8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880A7D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Дүниежүзілік диабетпен күрес күні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Қараша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D1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күн тарихы, оның белгісі туралы түсіндіру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70A31" w:rsidRPr="007F228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11A6" w:rsidP="00880A7D">
            <w:pPr>
              <w:jc w:val="center"/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Сыбайлас жемқорлыққа қарсы мәдениетті қалыптастыру </w:t>
            </w: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880A7D" w:rsidRDefault="00880A7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80A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0AD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0AD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«Адал ұрпақ»</w:t>
            </w:r>
            <w:r w:rsid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клубы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850B2">
              <w:rPr>
                <w:rFonts w:ascii="KZ Times New Roman" w:hAnsi="KZ 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4D1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Мектеп жанындағы клуб құрамын анықтау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D6" w:rsidRPr="00BC0AD6" w:rsidRDefault="00087CB8" w:rsidP="00BC0AD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5-10 сыныптары</w:t>
            </w:r>
          </w:p>
          <w:p w:rsidR="00087CB8" w:rsidRP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Мектеп тәлімгері</w:t>
            </w:r>
          </w:p>
          <w:p w:rsidR="00370A31" w:rsidRPr="007F228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Әлеуметтік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"Ақылды азамат"сынып бұрышын құру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Қазан</w:t>
            </w:r>
            <w:r w:rsidR="00370A3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D1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Бұрыш, буклеттер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087CB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сыныптарының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Материалдар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"Сыбайлас жемқорлық-қоғамға қарсы әрекет"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D52577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5257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-11 сынып</w:t>
            </w:r>
          </w:p>
          <w:p w:rsidR="00370A31" w:rsidRPr="007F2288" w:rsidRDefault="00087CB8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"Адал және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ақщаға </w:t>
            </w: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сатылмайтын еңбек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адамының </w:t>
            </w: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бейнесі"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D1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Суреттер көрмесі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087CB8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1-4 сыныптар</w:t>
            </w:r>
          </w:p>
          <w:p w:rsidR="00370A31" w:rsidRPr="007F2288" w:rsidRDefault="00087CB8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77" w:rsidRPr="00D52577" w:rsidRDefault="00BC11A6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  <w:p w:rsidR="00370A31" w:rsidRPr="007F2288" w:rsidRDefault="00BC11A6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2,4 сыныптар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A166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Адал ұрпақ " клубының жартыжылдық жұмысының </w:t>
            </w: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нәтижелерімен танысу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4D1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sz w:val="28"/>
                <w:szCs w:val="28"/>
                <w:lang w:val="kk-KZ"/>
              </w:rPr>
              <w:t>Таныстыру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31" w:rsidRPr="007F2288" w:rsidRDefault="00087CB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BC11A6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370A31" w:rsidRPr="007F2288" w:rsidTr="0034515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B2" w:rsidRDefault="00A166B2" w:rsidP="00D5257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"Адам құқығы және сыбайлас жемқорлық"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A166B2" w:rsidRDefault="00A166B2" w:rsidP="00D5257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sz w:val="28"/>
                <w:szCs w:val="28"/>
                <w:lang w:val="kk-KZ"/>
              </w:rPr>
              <w:t>"Сыбайлас жемқорлықтың дамуына әсер ететін себептер мен факторлар"</w:t>
            </w:r>
          </w:p>
          <w:p w:rsidR="00370A31" w:rsidRPr="007F2288" w:rsidRDefault="00A166B2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A166B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"Сыбайлас жемқорлықтың тарихи тамыры"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31" w:rsidRPr="007F2288" w:rsidRDefault="004850B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18-19 ақпан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70A31" w:rsidRPr="007F2288" w:rsidRDefault="004D1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D1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77" w:rsidRPr="00D52577" w:rsidRDefault="00087CB8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5-11 сынып</w:t>
            </w:r>
          </w:p>
          <w:p w:rsidR="00087CB8" w:rsidRDefault="00087CB8" w:rsidP="00087CB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87CB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70A31" w:rsidRPr="007F2288" w:rsidRDefault="00370A31" w:rsidP="00D5257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A6" w:rsidRPr="00BC11A6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Сабақ жоспарлары</w:t>
            </w:r>
          </w:p>
          <w:p w:rsidR="00BC11A6" w:rsidRPr="00BC11A6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Фотоесептер</w:t>
            </w:r>
          </w:p>
          <w:p w:rsidR="00370A31" w:rsidRPr="007F2288" w:rsidRDefault="00BC11A6" w:rsidP="00BC11A6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C11A6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Бейнероликтер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1" w:rsidRPr="007F2288" w:rsidRDefault="00370A3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718DF" w:rsidRPr="00653DFE" w:rsidRDefault="008718DF" w:rsidP="007F2288">
      <w:pPr>
        <w:pStyle w:val="a3"/>
        <w:rPr>
          <w:rFonts w:ascii="KZ Times New Roman" w:hAnsi="KZ Times New Roman"/>
          <w:b/>
          <w:sz w:val="28"/>
          <w:szCs w:val="28"/>
        </w:rPr>
      </w:pPr>
    </w:p>
    <w:p w:rsidR="00A11BE1" w:rsidRDefault="00BC11A6" w:rsidP="000700B7">
      <w:pPr>
        <w:pStyle w:val="ac"/>
        <w:numPr>
          <w:ilvl w:val="0"/>
          <w:numId w:val="29"/>
        </w:numPr>
        <w:spacing w:after="0"/>
        <w:jc w:val="center"/>
        <w:rPr>
          <w:rFonts w:ascii="KZ Times New Roman" w:eastAsia="Times New Roman" w:hAnsi="KZ Times New Roman"/>
          <w:b/>
          <w:sz w:val="32"/>
          <w:szCs w:val="32"/>
          <w:lang w:val="kk-KZ"/>
        </w:rPr>
      </w:pPr>
      <w:r w:rsidRPr="00BC11A6">
        <w:rPr>
          <w:rFonts w:ascii="KZ Times New Roman" w:eastAsia="Times New Roman" w:hAnsi="KZ Times New Roman"/>
          <w:b/>
          <w:sz w:val="32"/>
          <w:szCs w:val="32"/>
          <w:lang w:val="kk-KZ"/>
        </w:rPr>
        <w:t>рухани-танымдық тәрбие</w:t>
      </w:r>
    </w:p>
    <w:p w:rsidR="00A11BE1" w:rsidRPr="00942E54" w:rsidRDefault="00A11BE1" w:rsidP="00942E54">
      <w:pPr>
        <w:spacing w:after="0"/>
        <w:rPr>
          <w:rFonts w:ascii="KZ Times New Roman" w:eastAsia="Times New Roman" w:hAnsi="KZ Times New Roman"/>
          <w:b/>
          <w:sz w:val="32"/>
          <w:szCs w:val="32"/>
          <w:lang w:val="kk-KZ"/>
        </w:rPr>
      </w:pPr>
    </w:p>
    <w:p w:rsidR="009F43ED" w:rsidRDefault="00BC11A6" w:rsidP="007F2288">
      <w:pPr>
        <w:spacing w:after="0"/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</w:pPr>
      <w:r>
        <w:rPr>
          <w:rFonts w:ascii="KZ Times New Roman" w:eastAsia="Calibri" w:hAnsi="KZ 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Мақсат</w:t>
      </w:r>
      <w:r w:rsidR="006962C9">
        <w:rPr>
          <w:rFonts w:ascii="KZ Times New Roman" w:eastAsia="Calibri" w:hAnsi="KZ 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ы</w:t>
      </w:r>
      <w:r w:rsidR="00A11BE1" w:rsidRPr="00A11BE1">
        <w:rPr>
          <w:rFonts w:ascii="KZ Times New Roman" w:eastAsia="Calibri" w:hAnsi="KZ 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 xml:space="preserve">: </w:t>
      </w:r>
      <w:r w:rsidRPr="00BC11A6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адамгершілік бейнесін, адамгерші</w:t>
      </w:r>
      <w:r w:rsidR="00966DFE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 xml:space="preserve">лік сана-сезімін қалыптастыру; </w:t>
      </w:r>
      <w:r w:rsidRPr="00BC11A6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ар-намыс, парыз, с</w:t>
      </w:r>
      <w:r w:rsidR="006962C9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 xml:space="preserve">енім, жауапкершілік, </w:t>
      </w:r>
      <w:r w:rsidRPr="00BC11A6">
        <w:rPr>
          <w:rFonts w:ascii="KZ Times New Roman" w:eastAsia="Calibri" w:hAnsi="KZ Times New Roman" w:cs="Times New Roman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мейірімділік, ұят, табандылық, мейірімділік, ынтымақтастық, ұлттық келісім, басқа халықтардың мәдениетін, дәстүрлері мен тілін құрметтеу және танымал ету құндылықтары; өмірге этикалық жауапты көзқарас.</w:t>
      </w:r>
    </w:p>
    <w:p w:rsidR="00942E54" w:rsidRPr="00A11BE1" w:rsidRDefault="00942E54" w:rsidP="007F2288">
      <w:pPr>
        <w:spacing w:after="0"/>
        <w:rPr>
          <w:rFonts w:ascii="KZ Times New Roman" w:eastAsia="Calibri" w:hAnsi="KZ 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42"/>
        <w:gridCol w:w="2268"/>
        <w:gridCol w:w="2693"/>
        <w:gridCol w:w="2268"/>
        <w:gridCol w:w="1985"/>
      </w:tblGrid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5E4C5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5E4C5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5E4C5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5E4C5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5D" w:rsidRPr="005E4C5D" w:rsidRDefault="005E4C5D" w:rsidP="005E4C5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9F43ED" w:rsidRPr="007F2288" w:rsidRDefault="005E4C5D" w:rsidP="005E4C5D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5E4C5D" w:rsidP="00A11BE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942E54" w:rsidRDefault="00942E5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42E5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31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5E4C5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E4C5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"Қоғамға қызмет ету" әлеуметтік волонтерлер жобасы аясында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Ұйымдастыру жұмысы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5B18BD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B18B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Презентация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5E4C5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"Мектепке жол", "Қамқорлық", "Мектепке жиналуға көмектес", " адамға қуаныш сыйла! акция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</w:t>
            </w:r>
            <w:r w:rsidRPr="005E4C5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9F43ED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16660E"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Қамқорлық " әлеуметтік акциясы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Әлеуметтік педагог</w:t>
            </w:r>
          </w:p>
          <w:p w:rsidR="009F43ED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ED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F43ED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42" w:rsidRPr="007F2288" w:rsidRDefault="005E4C5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«Дебат» </w:t>
            </w:r>
            <w:r w:rsidRPr="005E4C5D">
              <w:rPr>
                <w:rFonts w:ascii="KZ Times New Roman" w:hAnsi="KZ Times New Roman"/>
                <w:sz w:val="28"/>
                <w:szCs w:val="28"/>
                <w:lang w:val="kk-KZ"/>
              </w:rPr>
              <w:t>клубының іс-шаралары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0A25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 w:rsid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7-10 сыныптар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Дебат клубының жетекшісі, тарих </w:t>
            </w: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пәнінің мұғалімі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ED" w:rsidRPr="007F2288" w:rsidRDefault="009F43E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14757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16660E" w:rsidP="0016660E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>"Отбасылық құндылықтар-рухани тәрбие негіздері"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оқыту </w:t>
            </w: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>семинар-коучинг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1475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8-11 сыныптар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  <w:r w:rsidR="00127C2B" w:rsidRPr="00127C2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, 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7" w:rsidRPr="007F2288" w:rsidRDefault="0031475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B48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>"Оқитын мектеп-оқитын ұлт"жобасы аясында көркем әдебиетті оқу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Аптаның әр дүйсенбі күні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27C2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1-11 </w:t>
            </w:r>
            <w:r w:rsidR="0016660E">
              <w:rPr>
                <w:rFonts w:ascii="KZ Times New Roman" w:hAnsi="KZ 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380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sz w:val="28"/>
                <w:szCs w:val="28"/>
                <w:lang w:val="kk-KZ"/>
              </w:rPr>
              <w:t>Кітапханашылар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A5" w:rsidRPr="007F2288" w:rsidRDefault="00380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sz w:val="28"/>
                <w:szCs w:val="28"/>
                <w:lang w:val="kk-KZ"/>
              </w:rPr>
              <w:t>Міндетті әдебиеттің оқу жобасы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Pr="007F2288" w:rsidRDefault="00FB48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53AA5" w:rsidRPr="007F2288" w:rsidTr="00942E5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>"Ұлы мұғалімдерге, жалынды сәлем!"бейне құттықтау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942E5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</w:t>
            </w:r>
            <w:r w:rsidR="0016660E">
              <w:rPr>
                <w:rFonts w:ascii="KZ Times New Roman" w:hAnsi="KZ Times New Roman"/>
                <w:sz w:val="28"/>
                <w:szCs w:val="28"/>
                <w:lang w:val="kk-KZ"/>
              </w:rPr>
              <w:t>11 сыныптар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127C2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«Жас Ұлан»</w:t>
            </w:r>
            <w:r w:rsidR="0038029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ұйымы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380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Махамбет, Абай, Шәкәрім онлайн оқулары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653AA5" w:rsidP="00127C2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5-8 </w:t>
            </w:r>
            <w:r w:rsidR="0016660E">
              <w:rPr>
                <w:rFonts w:ascii="KZ Times New Roman" w:hAnsi="KZ 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A871F3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>А.Игисинова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A5" w:rsidRPr="007F2288" w:rsidRDefault="0038029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бейнероликтер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42E54" w:rsidRPr="007F2288" w:rsidTr="0035491B">
        <w:trPr>
          <w:trHeight w:val="4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7F2288" w:rsidRDefault="00942E54" w:rsidP="007F2288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</w:p>
          <w:p w:rsidR="00942E54" w:rsidRPr="007F2288" w:rsidRDefault="0038029E" w:rsidP="0038029E">
            <w:pPr>
              <w:jc w:val="center"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Балалар мен жасөспірімдерді теріс діни ағымдарға тартудың алдын алу шаралары </w:t>
            </w: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Отбасында теріс діни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көзқарасы бар</w:t>
            </w: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және б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асқа да дәстүрлі емес ағымдардағы</w:t>
            </w:r>
            <w:r w:rsidRPr="0016660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оқушыларды анықтау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Деректер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ді</w:t>
            </w: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жинау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E" w:rsidRDefault="0038029E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1-11 сыныптарының сынып жетекшілері</w:t>
            </w:r>
          </w:p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тәрбие жұмысы</w:t>
            </w:r>
          </w:p>
          <w:p w:rsidR="00653AA5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Әлеуметтік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Жазбаша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E" w:rsidRPr="0016660E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"Діни бірлестіктердің өкілдері"</w:t>
            </w:r>
          </w:p>
          <w:p w:rsidR="00653AA5" w:rsidRPr="007F2288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Қазақстан Республикасының Заңымен танысу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Түсіндіру жұмыстары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E" w:rsidRPr="007F2288" w:rsidRDefault="00563F55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9-11</w:t>
            </w:r>
          </w:p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Дін істері департаменті</w:t>
            </w:r>
          </w:p>
          <w:p w:rsidR="00653AA5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Діни мәселелерді зерттеу орталығымен кездесуді ұйымдастыру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Жылына екі рет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Кездесу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E" w:rsidRPr="0038029E" w:rsidRDefault="00563F55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9-11 </w:t>
            </w:r>
            <w:r w:rsidR="0038029E"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38029E" w:rsidRPr="0038029E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8029E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653AA5" w:rsidRPr="007F2288" w:rsidRDefault="00653AA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38029E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Хаттама</w:t>
            </w:r>
          </w:p>
          <w:p w:rsidR="00653AA5" w:rsidRPr="007F2288" w:rsidRDefault="0038029E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"Қазақстандағы діни экстремизм мен терроризм </w:t>
            </w: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қаупі"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Бейнефильмдерді қарауды жүзеге </w:t>
            </w: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асыру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9E" w:rsidRPr="0038029E" w:rsidRDefault="00563F55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563F5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8-11 </w:t>
            </w:r>
            <w:r w:rsidR="0038029E"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38029E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653AA5" w:rsidRPr="007F2288" w:rsidRDefault="00653AA5" w:rsidP="00563F55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38029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53AA5" w:rsidRPr="007F2288" w:rsidTr="00942E5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942E5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5" w:rsidRPr="00563F55" w:rsidRDefault="0016660E" w:rsidP="00563F5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</w:t>
            </w:r>
            <w:r w:rsidR="00563F55" w:rsidRPr="00563F55">
              <w:rPr>
                <w:rFonts w:ascii="KZ Times New Roman" w:hAnsi="KZ Times New Roman"/>
                <w:sz w:val="28"/>
                <w:szCs w:val="28"/>
                <w:lang w:val="kk-KZ"/>
              </w:rPr>
              <w:t>:</w:t>
            </w:r>
          </w:p>
          <w:p w:rsidR="0016660E" w:rsidRPr="0016660E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1. "бейтаныс адамдардың мінез-құлқы" (1-4 сынып)</w:t>
            </w:r>
          </w:p>
          <w:p w:rsidR="0016660E" w:rsidRPr="0016660E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2. "сақтықта қорлау жоқ"</w:t>
            </w:r>
          </w:p>
          <w:p w:rsidR="0016660E" w:rsidRPr="0016660E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(5-8 сынып)</w:t>
            </w:r>
          </w:p>
          <w:p w:rsidR="0016660E" w:rsidRPr="0016660E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"Экстремизм мен ланкизм"</w:t>
            </w:r>
          </w:p>
          <w:p w:rsidR="00653AA5" w:rsidRPr="007F2288" w:rsidRDefault="0016660E" w:rsidP="0016660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6660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(9-11 сынып)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25-26 ақпан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A5" w:rsidRPr="007F2288" w:rsidRDefault="0016660E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</w:t>
            </w: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653AA5" w:rsidRPr="007F2288" w:rsidRDefault="00653AA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Конференция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E5110" w:rsidRPr="00EE5110" w:rsidRDefault="00EE5110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53AA5" w:rsidRPr="007F2288" w:rsidRDefault="0038029E" w:rsidP="0038029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9-11 сыныптарының сынып </w:t>
            </w:r>
            <w:r w:rsidRPr="0038029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10" w:rsidRPr="00EE5110" w:rsidRDefault="0038029E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Сабақ жоспары</w:t>
            </w:r>
          </w:p>
          <w:p w:rsidR="00653AA5" w:rsidRPr="007F2288" w:rsidRDefault="0038029E" w:rsidP="00EE511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5" w:rsidRPr="007F2288" w:rsidRDefault="00653AA5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6962C9" w:rsidRPr="0062311B" w:rsidRDefault="006962C9" w:rsidP="007F2288">
      <w:pPr>
        <w:rPr>
          <w:rFonts w:ascii="KZ Times New Roman" w:hAnsi="KZ Times New Roman"/>
          <w:b/>
          <w:i/>
          <w:sz w:val="28"/>
          <w:szCs w:val="28"/>
          <w:lang w:val="en-US"/>
        </w:rPr>
      </w:pPr>
    </w:p>
    <w:p w:rsidR="00EE5110" w:rsidRPr="00EE5110" w:rsidRDefault="00EE5110" w:rsidP="00EE5110">
      <w:pPr>
        <w:ind w:left="360"/>
        <w:rPr>
          <w:rFonts w:ascii="KZ Times New Roman" w:hAnsi="KZ Times New Roman"/>
          <w:b/>
          <w:i/>
          <w:sz w:val="32"/>
          <w:szCs w:val="32"/>
          <w:lang w:val="kk-KZ"/>
        </w:rPr>
      </w:pPr>
      <w:r>
        <w:rPr>
          <w:rFonts w:ascii="KZ Times New Roman" w:hAnsi="KZ Times New Roman"/>
          <w:b/>
          <w:i/>
          <w:sz w:val="32"/>
          <w:szCs w:val="32"/>
          <w:lang w:val="kk-KZ"/>
        </w:rPr>
        <w:t xml:space="preserve">                                            </w:t>
      </w:r>
      <w:r w:rsidRPr="006962C9">
        <w:rPr>
          <w:rFonts w:ascii="KZ Times New Roman" w:hAnsi="KZ Times New Roman"/>
          <w:b/>
          <w:i/>
          <w:sz w:val="32"/>
          <w:szCs w:val="32"/>
          <w:lang w:val="kk-KZ"/>
        </w:rPr>
        <w:t xml:space="preserve">         </w:t>
      </w:r>
      <w:r>
        <w:rPr>
          <w:rFonts w:ascii="KZ Times New Roman" w:hAnsi="KZ Times New Roman"/>
          <w:b/>
          <w:i/>
          <w:sz w:val="32"/>
          <w:szCs w:val="32"/>
          <w:lang w:val="kk-KZ"/>
        </w:rPr>
        <w:t>3</w:t>
      </w:r>
      <w:r w:rsidRPr="006962C9">
        <w:rPr>
          <w:rFonts w:ascii="KZ Times New Roman" w:hAnsi="KZ Times New Roman"/>
          <w:b/>
          <w:i/>
          <w:sz w:val="32"/>
          <w:szCs w:val="32"/>
          <w:lang w:val="kk-KZ"/>
        </w:rPr>
        <w:t>)</w:t>
      </w:r>
      <w:r w:rsidR="0038029E" w:rsidRPr="006962C9">
        <w:rPr>
          <w:lang w:val="kk-KZ"/>
        </w:rPr>
        <w:t xml:space="preserve"> </w:t>
      </w:r>
      <w:r w:rsidR="0038029E" w:rsidRPr="006962C9">
        <w:rPr>
          <w:rFonts w:ascii="KZ Times New Roman" w:hAnsi="KZ Times New Roman"/>
          <w:b/>
          <w:i/>
          <w:sz w:val="32"/>
          <w:szCs w:val="32"/>
          <w:lang w:val="kk-KZ"/>
        </w:rPr>
        <w:t xml:space="preserve">ұлттық тәрбие </w:t>
      </w:r>
    </w:p>
    <w:p w:rsidR="00EE5110" w:rsidRPr="006962C9" w:rsidRDefault="00EE5110" w:rsidP="00EE5110">
      <w:pPr>
        <w:pStyle w:val="ac"/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94476" w:rsidRPr="00EE5110" w:rsidRDefault="0038029E" w:rsidP="00EE5110">
      <w:pPr>
        <w:pStyle w:val="ac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Мақсат</w:t>
      </w:r>
      <w:r w:rsidR="006962C9">
        <w:rPr>
          <w:rFonts w:ascii="KZ Times New Roman" w:hAnsi="KZ 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ы</w:t>
      </w:r>
      <w:r w:rsidR="00EE5110"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:</w:t>
      </w:r>
      <w:r w:rsidR="00037E5F" w:rsidRPr="006962C9">
        <w:rPr>
          <w:lang w:val="kk-KZ"/>
        </w:rPr>
        <w:t xml:space="preserve"> 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құндылықтар жүйесін қалыптастыру</w:t>
      </w:r>
      <w:r w:rsidR="00EE5110"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,</w:t>
      </w:r>
      <w:r w:rsidR="00037E5F" w:rsidRPr="006962C9">
        <w:rPr>
          <w:lang w:val="kk-KZ"/>
        </w:rPr>
        <w:t xml:space="preserve"> 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қазақ тілін білу</w:t>
      </w:r>
      <w:r w:rsidR="00EE5110"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, 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Қазақстан Республикасы</w:t>
      </w:r>
      <w:r w:rsid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ның мемлекеттік нышандары. М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емлекеттік нышандар</w:t>
      </w:r>
      <w:r w:rsid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д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ы</w:t>
      </w:r>
      <w:r w:rsid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білу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жарыстар мен олимпиадалар өткізу</w:t>
      </w:r>
      <w:r w:rsidR="00EE5110"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әр мектепте мұражайлардың ашылуы</w:t>
      </w:r>
      <w:r w:rsidR="00EE5110" w:rsidRPr="00EE5110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</w:t>
      </w:r>
      <w:r w:rsidR="00037E5F" w:rsidRPr="00037E5F">
        <w:rPr>
          <w:rFonts w:ascii="KZ Times New Roman" w:hAnsi="KZ 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көрнекті спортшыларды, ғалымдарды, көрнекті тұлғаларды танымал етуді жүзеге асыру.</w:t>
      </w: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037E5F" w:rsidRPr="007F2288" w:rsidTr="00037E5F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F" w:rsidRPr="007F2288" w:rsidRDefault="00037E5F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5E4C5D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037E5F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"Ұлттық ойын-асыл мұра"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Ұлттық ойын бойынша жарыстар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674AC2" w:rsidRDefault="00037E5F" w:rsidP="00674AC2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5-6 </w:t>
            </w:r>
            <w:r w:rsidR="00674AC2"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674AC2" w:rsidRPr="00674AC2" w:rsidRDefault="00674AC2" w:rsidP="00674AC2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674AC2" w:rsidRPr="007F2288" w:rsidRDefault="00674AC2" w:rsidP="00674AC2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Дене шынықтыру мұғалімдері</w:t>
            </w:r>
          </w:p>
          <w:p w:rsidR="00037E5F" w:rsidRPr="007F2288" w:rsidRDefault="00037E5F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F" w:rsidRPr="007F2288" w:rsidRDefault="00674AC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Жоспар, анықтама, бейне</w:t>
            </w:r>
            <w:r w:rsidR="00037E5F" w:rsidRPr="00EE511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037E5F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Мерекелік іс-шара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«Армысың, Әз Наурыз»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Мерекелік думан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EE5110" w:rsidRDefault="00674AC2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 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674AC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E5F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F" w:rsidRPr="007F2288" w:rsidRDefault="00037E5F" w:rsidP="0062311B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Мектеп байқауы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«Мисс Наурыз-202</w:t>
            </w:r>
            <w:r w:rsidR="0062311B">
              <w:rPr>
                <w:rFonts w:ascii="KZ Times New Roman" w:hAnsi="KZ 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Ұлттық киім кию бойынша Фотоконкурс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EE5110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9-11 </w:t>
            </w:r>
            <w:r w:rsid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674AC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37E5F" w:rsidRPr="007F2288" w:rsidTr="004F405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"Ұлттық құндылықтар-Ұлт </w:t>
            </w: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қазынасы"мектепішілік көрмесі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37E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Қолөнер көрмесі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37E5F" w:rsidRPr="007F2288" w:rsidRDefault="00037E5F" w:rsidP="001D2A8C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1-11 </w:t>
            </w:r>
            <w:r w:rsid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37E5F" w:rsidRPr="007F2288" w:rsidRDefault="00674AC2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F" w:rsidRPr="007F2288" w:rsidRDefault="00037E5F" w:rsidP="007F2288">
            <w:pPr>
              <w:tabs>
                <w:tab w:val="left" w:pos="4621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84075" w:rsidRPr="0062311B" w:rsidRDefault="00F84075" w:rsidP="0062311B">
      <w:pPr>
        <w:rPr>
          <w:rFonts w:ascii="KZ Times New Roman" w:eastAsia="Calibri" w:hAnsi="KZ 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B547F8" w:rsidRPr="00B547F8" w:rsidRDefault="00B547F8" w:rsidP="00B547F8">
      <w:pPr>
        <w:spacing w:after="0" w:line="240" w:lineRule="auto"/>
        <w:ind w:left="360"/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                                                     4</w:t>
      </w:r>
      <w:r w:rsidRPr="00DE51FB"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  <w:t>)</w:t>
      </w:r>
      <w:r w:rsidR="00674AC2" w:rsidRPr="00DE51FB">
        <w:rPr>
          <w:lang w:val="kk-KZ"/>
        </w:rPr>
        <w:t xml:space="preserve"> </w:t>
      </w:r>
      <w:r w:rsidR="00674AC2" w:rsidRPr="00DE51FB">
        <w:rPr>
          <w:rFonts w:ascii="KZ Times New Roman" w:eastAsia="Calibri" w:hAnsi="KZ Times New Roman"/>
          <w:b/>
          <w:bCs/>
          <w:i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мектептегі отбасылық тәрбие </w:t>
      </w:r>
    </w:p>
    <w:p w:rsidR="00B547F8" w:rsidRPr="00DE51FB" w:rsidRDefault="00B547F8" w:rsidP="00B547F8">
      <w:pPr>
        <w:pStyle w:val="ac"/>
        <w:spacing w:after="0" w:line="240" w:lineRule="auto"/>
        <w:rPr>
          <w:rFonts w:ascii="KZ Times New Roman" w:eastAsia="Times New Roman" w:hAnsi="KZ Times New Roman"/>
          <w:b/>
          <w:bCs/>
          <w:color w:val="000000" w:themeColor="text1"/>
          <w:sz w:val="28"/>
          <w:szCs w:val="28"/>
          <w:lang w:val="kk-KZ"/>
        </w:rPr>
      </w:pPr>
    </w:p>
    <w:p w:rsidR="00B94476" w:rsidRDefault="00DE51FB" w:rsidP="00674AC2">
      <w:pPr>
        <w:pStyle w:val="ac"/>
        <w:spacing w:after="0" w:line="240" w:lineRule="auto"/>
        <w:rPr>
          <w:rFonts w:ascii="KZ Times New Roman" w:hAnsi="KZ 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KZ Times New Roman" w:eastAsia="Times New Roman" w:hAnsi="KZ Times New Roman"/>
          <w:b/>
          <w:bCs/>
          <w:color w:val="000000" w:themeColor="text1"/>
          <w:sz w:val="28"/>
          <w:szCs w:val="28"/>
          <w:lang w:val="kk-KZ"/>
        </w:rPr>
        <w:t>Мақсаты</w:t>
      </w:r>
      <w:r w:rsidR="00B547F8" w:rsidRPr="00B547F8">
        <w:rPr>
          <w:rFonts w:ascii="KZ Times New Roman" w:eastAsia="Times New Roman" w:hAnsi="KZ Times New Roman"/>
          <w:b/>
          <w:bCs/>
          <w:color w:val="000000" w:themeColor="text1"/>
          <w:sz w:val="28"/>
          <w:szCs w:val="28"/>
          <w:lang w:val="kk-KZ"/>
        </w:rPr>
        <w:t>: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некенің құндылығы және отбасы мүшелерін құрметтеу</w:t>
      </w:r>
      <w:r w:rsid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674AC2" w:rsidRPr="00DE51FB">
        <w:rPr>
          <w:lang w:val="kk-KZ"/>
        </w:rPr>
        <w:t xml:space="preserve"> 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толыққанды отбасын құру үшін денсаулықтың құндылығы</w:t>
      </w:r>
      <w:r w:rsidR="00B547F8"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674AC2" w:rsidRPr="00DE51FB">
        <w:rPr>
          <w:lang w:val="kk-KZ"/>
        </w:rPr>
        <w:t xml:space="preserve"> 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рухани байлық</w:t>
      </w:r>
      <w:r w:rsidR="00B547F8"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674AC2" w:rsidRPr="00DE51FB">
        <w:rPr>
          <w:lang w:val="kk-KZ"/>
        </w:rPr>
        <w:t xml:space="preserve"> </w:t>
      </w:r>
      <w:r w:rsid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туыстар мен жақынд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арға адалдық сезімі</w:t>
      </w:r>
      <w:r w:rsidR="00B547F8"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674AC2" w:rsidRPr="00DE51FB">
        <w:rPr>
          <w:lang w:val="kk-KZ"/>
        </w:rPr>
        <w:t xml:space="preserve"> 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отбасылық дәстүрлер</w:t>
      </w:r>
      <w:r w:rsidR="00B547F8"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674AC2" w:rsidRP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мұра мен дәстүрге ұқыпты қарау</w:t>
      </w:r>
      <w:r w:rsidR="00674AC2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>;</w:t>
      </w:r>
      <w:r w:rsidR="00B547F8" w:rsidRPr="00B547F8">
        <w:rPr>
          <w:rFonts w:ascii="KZ Times New Roman" w:eastAsia="Times New Roman" w:hAnsi="KZ 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674AC2" w:rsidRPr="00674AC2">
        <w:rPr>
          <w:rFonts w:ascii="KZ Times New Roman" w:hAnsi="KZ Times New Roman"/>
          <w:color w:val="000000" w:themeColor="text1"/>
          <w:sz w:val="28"/>
          <w:szCs w:val="28"/>
          <w:shd w:val="clear" w:color="auto" w:fill="FFFFFF"/>
          <w:lang w:val="kk-KZ"/>
        </w:rPr>
        <w:t>ана қасиеттері; махаббат, адалдық, достық-сезімнің құндылығы.</w:t>
      </w:r>
    </w:p>
    <w:p w:rsidR="00674AC2" w:rsidRPr="00674AC2" w:rsidRDefault="00674AC2" w:rsidP="00674AC2">
      <w:pPr>
        <w:pStyle w:val="ac"/>
        <w:spacing w:after="0" w:line="240" w:lineRule="auto"/>
        <w:rPr>
          <w:rFonts w:ascii="KZ Times New Roman" w:hAnsi="KZ Times New Roman"/>
          <w:b/>
          <w:i/>
          <w:sz w:val="28"/>
          <w:szCs w:val="28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674AC2" w:rsidRPr="007F2288" w:rsidTr="00674AC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674AC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5E4C5D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DE51F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E51F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"Бірінші сынып ата-аналарын мектеп өмірімен таныстыру"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Тамыз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Ата-аналар жиналысы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7" w:rsidRPr="008A5B17" w:rsidRDefault="00674AC2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 </w:t>
            </w:r>
            <w:r w:rsidR="008A5B17"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8A5B17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674AC2" w:rsidRPr="007F2288" w:rsidRDefault="00674AC2" w:rsidP="00B547F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Сыныптың әлеуметтік паспорты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Әлеуметтік төлқұжат жасау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сыныптарының сынып жетекшілері, әлеуметтік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"Әкелер мектебі" жұмысын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Жобамен жұмыс жасау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7" w:rsidRPr="008A5B17" w:rsidRDefault="00674AC2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B547F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1-11 </w:t>
            </w:r>
            <w:r w:rsidR="008A5B17"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674AC2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Жеке жоспар, иллюстрацияланған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Қамқоршылық кеңес мүшелерім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ен кездесу. </w:t>
            </w:r>
          </w:p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I жартыжылдыққа есеп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Кездесу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674AC2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Тақырыптық сағаттар:</w:t>
            </w:r>
          </w:p>
          <w:p w:rsidR="00674AC2" w:rsidRPr="00674AC2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1. "Ана-әлемдегі ең жақсы сөз"(1-4 сынып)</w:t>
            </w:r>
          </w:p>
          <w:p w:rsidR="00674AC2" w:rsidRPr="00674AC2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2. "Кез-келген тілдегі негізгі сөз"(5-8 сынып)</w:t>
            </w:r>
          </w:p>
          <w:p w:rsidR="00674AC2" w:rsidRPr="00674AC2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3. "ана бақытының </w:t>
            </w: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құпиялары"</w:t>
            </w:r>
          </w:p>
          <w:p w:rsidR="00674AC2" w:rsidRPr="007F2288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(9-11 сынып)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5 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Аналарға құрмет көрсету іс-шаралары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7" w:rsidRPr="008A5B17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674AC2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8D207D" w:rsidRDefault="008A5B17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Сабақ жоспары</w:t>
            </w:r>
          </w:p>
          <w:p w:rsidR="00674AC2" w:rsidRPr="007F2288" w:rsidRDefault="008A5B17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74AC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Ата-аналармен қарым-қатынас орнатудың инновациялық тәсілдері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17 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Конференция </w:t>
            </w:r>
          </w:p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10 сыныптарының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8D207D" w:rsidRDefault="008A5B17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</w:p>
          <w:p w:rsidR="00674AC2" w:rsidRPr="008D207D" w:rsidRDefault="008A5B17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  <w:p w:rsidR="00674AC2" w:rsidRPr="007F2288" w:rsidRDefault="008A5B17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Мектеп психологтары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674AC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74AC2"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және ата-аналық консилиумдар құру.</w:t>
            </w:r>
            <w:r>
              <w:t xml:space="preserve"> </w:t>
            </w:r>
            <w:r w:rsidRPr="00674AC2">
              <w:rPr>
                <w:rFonts w:ascii="KZ Times New Roman" w:hAnsi="KZ Times New Roman"/>
                <w:sz w:val="28"/>
                <w:szCs w:val="28"/>
                <w:lang w:val="kk-KZ"/>
              </w:rPr>
              <w:t>Қиын балалармен және әлеуметтік жағдайы нашар отбасылардан шыққан балалармен жұмыстағы бірлескен қызмет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Консилиум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7" w:rsidRPr="008A5B17" w:rsidRDefault="00674AC2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7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="008A5B17"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8A5B17" w:rsidRPr="008A5B17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Әлеуметтік педагог</w:t>
            </w:r>
          </w:p>
          <w:p w:rsidR="008A5B17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  <w:p w:rsidR="00674AC2" w:rsidRPr="007F2288" w:rsidRDefault="00674AC2" w:rsidP="008D207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17" w:rsidRPr="008A5B17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Бұйрық</w:t>
            </w:r>
          </w:p>
          <w:p w:rsidR="00674AC2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Қамқоршылық кеңес мүшелерімен кездесу.</w:t>
            </w:r>
          </w:p>
          <w:p w:rsidR="00674AC2" w:rsidRPr="008A5B17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II жартыжылдық бойынша есеп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8A5B17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74AC2" w:rsidRPr="007F2288" w:rsidTr="004F405A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A5B17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Тақырыптық жиналыстар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Үш ай сайын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Ата-аналар жиналысы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8A5B17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2" w:rsidRPr="007F2288" w:rsidRDefault="00674AC2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94476" w:rsidRPr="007F2288" w:rsidRDefault="00B94476" w:rsidP="007F2288">
      <w:pPr>
        <w:rPr>
          <w:rFonts w:ascii="KZ Times New Roman" w:eastAsia="Calibri" w:hAnsi="KZ Times New Roman" w:cs="Times New Roman"/>
          <w:b/>
          <w:color w:val="000000" w:themeColor="text1"/>
          <w:sz w:val="28"/>
          <w:szCs w:val="28"/>
          <w:lang w:val="kk-KZ"/>
        </w:rPr>
      </w:pPr>
    </w:p>
    <w:p w:rsidR="00B9150D" w:rsidRDefault="00B9150D" w:rsidP="007F2288">
      <w:pPr>
        <w:spacing w:after="0"/>
        <w:rPr>
          <w:rFonts w:ascii="KZ Times New Roman" w:hAnsi="KZ Times New Roman"/>
          <w:b/>
          <w:i/>
          <w:sz w:val="32"/>
          <w:szCs w:val="32"/>
          <w:lang w:val="kk-KZ"/>
        </w:rPr>
      </w:pPr>
      <w:r>
        <w:rPr>
          <w:rFonts w:ascii="KZ Times New Roman" w:hAnsi="KZ Times New Roman"/>
          <w:b/>
          <w:i/>
          <w:sz w:val="32"/>
          <w:szCs w:val="32"/>
          <w:lang w:val="kk-KZ"/>
        </w:rPr>
        <w:t xml:space="preserve">                                  </w:t>
      </w:r>
      <w:r w:rsidRPr="00B9150D">
        <w:rPr>
          <w:rFonts w:ascii="KZ Times New Roman" w:hAnsi="KZ Times New Roman"/>
          <w:b/>
          <w:i/>
          <w:sz w:val="32"/>
          <w:szCs w:val="32"/>
          <w:lang w:val="kk-KZ"/>
        </w:rPr>
        <w:t xml:space="preserve">5) </w:t>
      </w:r>
      <w:r w:rsidR="003224A1" w:rsidRPr="003224A1">
        <w:rPr>
          <w:rFonts w:ascii="KZ Times New Roman" w:hAnsi="KZ Times New Roman"/>
          <w:b/>
          <w:i/>
          <w:sz w:val="32"/>
          <w:szCs w:val="32"/>
          <w:lang w:val="kk-KZ"/>
        </w:rPr>
        <w:t xml:space="preserve">еңбек, экономикалық және экологиялық тәрбие </w:t>
      </w:r>
    </w:p>
    <w:p w:rsidR="0035491B" w:rsidRPr="00B9150D" w:rsidRDefault="00DE51FB" w:rsidP="007F2288">
      <w:pPr>
        <w:spacing w:after="0"/>
        <w:rPr>
          <w:rFonts w:ascii="KZ Times New Roman" w:eastAsia="Calibri" w:hAnsi="KZ 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>Мақсаты</w:t>
      </w:r>
      <w:r w:rsidR="00B9150D" w:rsidRPr="00B9150D"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  <w:r w:rsidR="00B9150D"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Еңбек жоғар</w:t>
      </w:r>
      <w:r w:rsid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ы құндылық ретінде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қалыптастыру</w:t>
      </w:r>
      <w:r w:rsid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;</w:t>
      </w:r>
      <w:r w:rsidR="003224A1" w:rsidRPr="003224A1">
        <w:rPr>
          <w:lang w:val="kk-KZ"/>
        </w:rPr>
        <w:t xml:space="preserve">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шығармашылық еңбек; еңбек мәдениеті; экономикалық сана</w:t>
      </w:r>
      <w:r w:rsidR="00B9150D"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;</w:t>
      </w:r>
      <w:r w:rsidR="003224A1" w:rsidRPr="003224A1">
        <w:rPr>
          <w:lang w:val="kk-KZ"/>
        </w:rPr>
        <w:t xml:space="preserve">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мамандық; мансап; функционалдық сауаттылық; компьютерлік сауаттылық</w:t>
      </w:r>
      <w:r w:rsidR="003224A1" w:rsidRPr="003224A1">
        <w:rPr>
          <w:lang w:val="kk-KZ"/>
        </w:rPr>
        <w:t xml:space="preserve"> </w:t>
      </w:r>
      <w:r w:rsid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ж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аһандық экологиялық сана</w:t>
      </w:r>
      <w:r w:rsidR="00B9150D"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;;</w:t>
      </w:r>
      <w:r w:rsidR="003224A1" w:rsidRPr="003224A1">
        <w:rPr>
          <w:lang w:val="kk-KZ"/>
        </w:rPr>
        <w:t xml:space="preserve">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мәдениеттің құндылығы, экологиялық мәдениет</w:t>
      </w:r>
      <w:r w:rsidR="00B9150D"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;</w:t>
      </w:r>
      <w:r w:rsidR="003224A1" w:rsidRPr="003224A1">
        <w:rPr>
          <w:lang w:val="kk-KZ"/>
        </w:rPr>
        <w:t xml:space="preserve"> 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табиғатты ерекше құндылық ретінде сезіну</w:t>
      </w:r>
      <w:r w:rsidR="00B9150D" w:rsidRPr="00B9150D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; </w:t>
      </w:r>
      <w:r w:rsid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туған жерге және кіші О</w:t>
      </w:r>
      <w:r w:rsidR="003224A1" w:rsidRPr="003224A1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танға деген сүйіспеншілік сезімі.</w:t>
      </w: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3224A1" w:rsidRPr="007F2288" w:rsidTr="003224A1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5E4C5D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3224A1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"Мектепті көркейтейік-қаламызды 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көркейтеміз"еңбек десанты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Қыркүйек - 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Сенбіліктер ұйымдастыру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5-10 сыныптарының 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>Қайырымдылық істер апталығы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Жылына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Сыныпта, мектепте гүл күтімі бойынша іс-шаралар ұйымдастыру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B9150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76409D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  <w:p w:rsidR="003224A1" w:rsidRPr="007F2288" w:rsidRDefault="003224A1" w:rsidP="00B9150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>"Менің аулам! Менің мектебім"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Тазалау бойынша ата-аналармен бірлескен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0A60A3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35491B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9B0034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Кәсіптік бағдарлау </w:t>
            </w:r>
          </w:p>
        </w:tc>
      </w:tr>
      <w:tr w:rsidR="003224A1" w:rsidRPr="0062311B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62311B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>202</w:t>
            </w:r>
            <w:r w:rsidR="0062311B" w:rsidRPr="0062311B">
              <w:rPr>
                <w:rFonts w:ascii="KZ Times New Roman" w:hAnsi="KZ Times New Roman"/>
                <w:sz w:val="28"/>
                <w:szCs w:val="28"/>
              </w:rPr>
              <w:t>2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>-2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02</w:t>
            </w:r>
            <w:r w:rsidR="0062311B" w:rsidRPr="0062311B">
              <w:rPr>
                <w:rFonts w:ascii="KZ Times New Roman" w:hAnsi="KZ Times New Roman"/>
                <w:sz w:val="28"/>
                <w:szCs w:val="28"/>
              </w:rPr>
              <w:t>3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жылында 9,11 сынып оқушыларының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еңбек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ке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араласуы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 байланысты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жұмыс түрлерін жүргізу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Ұйымдастыру жұмысы, анықтамалар жинау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ЖОО немесе колледжге түскен оқушылар туралы ақпарат, оқу орнынан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224A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7-11 сынып білім алушыларына кәсіби диагностика жүргізу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Жылына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Диагностика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A60A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7-11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психологтары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3224A1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 xml:space="preserve"> </w:t>
            </w:r>
            <w:r w:rsidRPr="003224A1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ҰБТ-ға байланысты психологиялық көмек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Қаңтар - 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D" w:rsidRPr="0076409D" w:rsidRDefault="0076409D" w:rsidP="0076409D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Мектеп психологтары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9B0034" w:rsidP="007F2288">
            <w:pPr>
              <w:rPr>
                <w:rFonts w:ascii="KZ Times New Roman" w:hAnsi="KZ Times New Roman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sz w:val="28"/>
                <w:szCs w:val="28"/>
                <w:lang w:val="kk-KZ" w:eastAsia="ru-RU"/>
              </w:rPr>
              <w:t>Хаттама, суретті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b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224A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"Кәсіптік бағдар" мектепішілік жобасын енгізу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 сыныптан бастап кәсіптік бағдар беру іс-шарасын </w:t>
            </w: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ұйымдастыру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1F40E4" w:rsidRDefault="0076409D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1-11 сыныптарының сынып жетекшілері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Директордың тәрбие ісі жөніндегі </w:t>
            </w: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орынбасары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Мектеп психологтары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Жеке жоспар</w:t>
            </w:r>
          </w:p>
          <w:p w:rsidR="003224A1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"Бүгінгі студент</w:t>
            </w:r>
            <w:r w:rsidRPr="003224A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-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ертеңгі маман </w:t>
            </w:r>
            <w:r w:rsidRPr="003224A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"атты студенттермен кездесу кеші.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Кездесу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9-11 </w:t>
            </w:r>
            <w:r w:rsid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сыныптары</w:t>
            </w:r>
          </w:p>
          <w:p w:rsidR="0076409D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1F40E4" w:rsidRDefault="009B003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</w:t>
            </w:r>
          </w:p>
          <w:p w:rsidR="003224A1" w:rsidRPr="007F2288" w:rsidRDefault="009B003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224A1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Колледждер, ЖОО базасымен танысу. Ашық есік күніне қатысу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Қаңтар-мамыр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Ұйымдастыру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3224A1" w:rsidRPr="007F2288" w:rsidRDefault="0076409D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9B0034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Талдау</w:t>
            </w:r>
            <w:r w:rsidR="003224A1"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Кәсіби бағыт бойынша жұмыс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Ұйымдастыру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F40E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3224A1" w:rsidRPr="007F2288" w:rsidRDefault="0076409D" w:rsidP="001F40E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9B0034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Экономикалық тәрбие</w:t>
            </w: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"Іскерлік қарым-қатынас этикасы"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Қараша</w:t>
            </w:r>
            <w:r w:rsidR="003224A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8-11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Талдау</w:t>
            </w:r>
            <w:r w:rsidR="003224A1"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sz w:val="28"/>
                <w:szCs w:val="28"/>
                <w:lang w:val="kk-KZ"/>
              </w:rPr>
              <w:t>"XXI ғасыр менеджері"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  <w:r w:rsidR="003224A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Дебатты ойын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C691A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8 </w:t>
            </w:r>
            <w:r w:rsid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сыныптары</w:t>
            </w:r>
          </w:p>
          <w:p w:rsidR="003224A1" w:rsidRPr="007F2288" w:rsidRDefault="0076409D" w:rsidP="007C691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</w:t>
            </w:r>
            <w:r w:rsidR="003224A1" w:rsidRPr="007C691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ебат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Суретті анықтау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8D205E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sz w:val="28"/>
                <w:szCs w:val="28"/>
                <w:lang w:val="kk-KZ"/>
              </w:rPr>
              <w:t>"Кәсіпорындардағы даулы жағдайларды шешу"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Рөлдік ойын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10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76409D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Суретті анықтау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8D205E" w:rsidTr="0035491B">
        <w:trPr>
          <w:trHeight w:val="19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9B0034" w:rsidP="0035491B">
            <w:pPr>
              <w:jc w:val="center"/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Экология</w:t>
            </w:r>
            <w:r w:rsidRPr="009B0034">
              <w:rPr>
                <w:rFonts w:ascii="KZ Times New Roman" w:hAnsi="KZ 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лық тәрбие </w:t>
            </w: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8D205E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"Қоқысты сұрыптау" жобасы бойынша сыныппен түсіндіру жұмысы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Түсіндірмелік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Менің Эко-мектебім " жобасы аясындағы жұмыс: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- Өсімдіктердің көбеюі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- Суды үнемдеу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- Энергияны үнемдеу</w:t>
            </w:r>
          </w:p>
          <w:p w:rsidR="003224A1" w:rsidRPr="008D205E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- Қ</w:t>
            </w: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алдықтармен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жұмыс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224A1" w:rsidRPr="008D205E" w:rsidRDefault="0061618B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 тоқсан</w:t>
            </w:r>
          </w:p>
          <w:p w:rsidR="003224A1" w:rsidRPr="008D205E" w:rsidRDefault="0061618B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ІІ тоқсан</w:t>
            </w:r>
          </w:p>
          <w:p w:rsidR="003224A1" w:rsidRPr="008D205E" w:rsidRDefault="0061618B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III тоқсан</w:t>
            </w:r>
          </w:p>
          <w:p w:rsidR="003224A1" w:rsidRPr="007F2288" w:rsidRDefault="0061618B" w:rsidP="008D205E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ІІ 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Іс-шара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D205E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lastRenderedPageBreak/>
              <w:t>Анықтамалар, ж</w:t>
            </w: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"Экологияны сақтаймыз</w:t>
            </w: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" жергілікті тұрғындарға экологиялық білім беру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Жылына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Акция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86983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1-10 </w:t>
            </w:r>
            <w:r w:rsidR="0076409D"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3224A1" w:rsidRPr="007F2288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сағаттары: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1. "табиғатпен дос болғым келеді"(1-4 сынып)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2. "Табиғатты бірге сақтайық!»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(5-7 сынып)</w:t>
            </w:r>
          </w:p>
          <w:p w:rsidR="0061618B" w:rsidRPr="0061618B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3. "мыңдаған планеталардың ішінен жерден ғажайыптар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жоқ!»</w:t>
            </w:r>
          </w:p>
          <w:p w:rsidR="003224A1" w:rsidRPr="007F2288" w:rsidRDefault="0061618B" w:rsidP="0061618B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(8-10 сынып)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76409D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3224A1" w:rsidP="0076409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Жоспар, иллюстрацияланған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sz w:val="28"/>
                <w:szCs w:val="28"/>
                <w:lang w:val="kk-KZ"/>
              </w:rPr>
              <w:t>"Қоқыстан қалдық қалмайды"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Қаңтар</w:t>
            </w:r>
            <w:r w:rsidR="003224A1"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Ата-аналарға семинар өткізу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D" w:rsidRPr="0076409D" w:rsidRDefault="0076409D" w:rsidP="0076409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сыныптарының ата-аналары</w:t>
            </w:r>
          </w:p>
          <w:p w:rsidR="0076409D" w:rsidRPr="0076409D" w:rsidRDefault="0076409D" w:rsidP="0076409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6409D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  <w:p w:rsidR="003224A1" w:rsidRPr="007F2288" w:rsidRDefault="003224A1" w:rsidP="0076409D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3224A1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1618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 және мектепте Қоқысты сұрыптау бойынша іс-шараларды дұрыс ұйымдастыру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61618B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Үнемі</w:t>
            </w:r>
            <w:r w:rsidR="003224A1"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Түсіндірмелік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76409D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1" w:rsidRPr="007F2288" w:rsidRDefault="003224A1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C60E8" w:rsidRDefault="007C60E8" w:rsidP="007F2288">
      <w:pPr>
        <w:keepLines/>
        <w:tabs>
          <w:tab w:val="left" w:pos="0"/>
          <w:tab w:val="left" w:pos="567"/>
        </w:tabs>
        <w:spacing w:after="0"/>
        <w:outlineLvl w:val="1"/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0F4F80" w:rsidRPr="007F2288" w:rsidRDefault="00037987" w:rsidP="007F2288">
      <w:pPr>
        <w:keepLines/>
        <w:tabs>
          <w:tab w:val="left" w:pos="0"/>
          <w:tab w:val="left" w:pos="567"/>
        </w:tabs>
        <w:spacing w:after="0"/>
        <w:outlineLvl w:val="1"/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7F2288">
        <w:rPr>
          <w:rFonts w:ascii="KZ Times New Roman" w:eastAsia="Calibri" w:hAnsi="KZ 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                 </w:t>
      </w:r>
    </w:p>
    <w:p w:rsidR="00904F5F" w:rsidRDefault="00DA6D2D" w:rsidP="008718DF">
      <w:pPr>
        <w:pStyle w:val="ac"/>
        <w:keepLines/>
        <w:tabs>
          <w:tab w:val="left" w:pos="567"/>
        </w:tabs>
        <w:spacing w:after="0"/>
        <w:jc w:val="center"/>
        <w:outlineLvl w:val="1"/>
        <w:rPr>
          <w:rFonts w:ascii="KZ Times New Roman" w:eastAsiaTheme="minorEastAsia" w:hAnsi="KZ Times New Roman" w:cstheme="minorBidi"/>
          <w:b/>
          <w:i/>
          <w:sz w:val="32"/>
          <w:szCs w:val="32"/>
          <w:lang w:val="kk-KZ" w:eastAsia="ru-RU"/>
        </w:rPr>
      </w:pPr>
      <w:r w:rsidRPr="00DA6D2D">
        <w:rPr>
          <w:rFonts w:ascii="KZ Times New Roman" w:eastAsiaTheme="minorEastAsia" w:hAnsi="KZ Times New Roman" w:cstheme="minorBidi"/>
          <w:b/>
          <w:i/>
          <w:sz w:val="32"/>
          <w:szCs w:val="32"/>
          <w:lang w:val="kk-KZ" w:eastAsia="ru-RU"/>
        </w:rPr>
        <w:t xml:space="preserve">6) </w:t>
      </w:r>
      <w:r w:rsidR="009B0034" w:rsidRPr="009B0034">
        <w:rPr>
          <w:rFonts w:ascii="KZ Times New Roman" w:eastAsiaTheme="minorEastAsia" w:hAnsi="KZ Times New Roman" w:cstheme="minorBidi"/>
          <w:b/>
          <w:i/>
          <w:sz w:val="32"/>
          <w:szCs w:val="32"/>
          <w:lang w:val="kk-KZ" w:eastAsia="ru-RU"/>
        </w:rPr>
        <w:t xml:space="preserve">Көпмәдениетті және көркем-эстетикалық тәрбие </w:t>
      </w:r>
    </w:p>
    <w:p w:rsidR="00DA6D2D" w:rsidRPr="008718DF" w:rsidRDefault="00DA6D2D" w:rsidP="008718DF">
      <w:pPr>
        <w:pStyle w:val="ac"/>
        <w:keepLines/>
        <w:tabs>
          <w:tab w:val="left" w:pos="567"/>
        </w:tabs>
        <w:spacing w:after="0"/>
        <w:jc w:val="center"/>
        <w:outlineLvl w:val="1"/>
        <w:rPr>
          <w:rFonts w:ascii="KZ Times New Roman" w:eastAsia="Times New Roman" w:hAnsi="KZ Times New Roman"/>
          <w:bCs/>
          <w:color w:val="000000" w:themeColor="text1"/>
          <w:sz w:val="32"/>
          <w:szCs w:val="32"/>
          <w:lang w:val="kk-KZ"/>
        </w:rPr>
      </w:pPr>
    </w:p>
    <w:p w:rsidR="0035491B" w:rsidRPr="007F2288" w:rsidRDefault="009B0034" w:rsidP="007F2288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>Мақсат</w:t>
      </w:r>
      <w:r w:rsidR="00DE51FB"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>ы</w:t>
      </w:r>
      <w:r w:rsidR="00DA6D2D" w:rsidRPr="00DA6D2D">
        <w:rPr>
          <w:rFonts w:ascii="KZ Times New Roman" w:eastAsia="Times New Roman" w:hAnsi="KZ 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  <w:r w:rsidRPr="009B0034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эстетикалық сана; эстетикалық талғам мен сезім</w:t>
      </w:r>
      <w:r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>;</w:t>
      </w:r>
      <w:r w:rsidRPr="009B0034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қазақ халқының, басқа да этностар мен Қазақстанның этностық топтарының ұлттық мәдениетінің көркемдік-эстетикалық құн</w:t>
      </w:r>
      <w:r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дылықтарын </w:t>
      </w:r>
      <w:r w:rsidRPr="009B0034">
        <w:rPr>
          <w:rFonts w:ascii="KZ Times New Roman" w:eastAsia="Times New Roman" w:hAnsi="KZ Times New Roman" w:cs="Times New Roman"/>
          <w:bCs/>
          <w:color w:val="000000" w:themeColor="text1"/>
          <w:sz w:val="28"/>
          <w:szCs w:val="28"/>
          <w:lang w:val="kk-KZ"/>
        </w:rPr>
        <w:t xml:space="preserve"> қабылдау.</w:t>
      </w: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9B0034" w:rsidRPr="007F2288" w:rsidTr="009B0034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5E4C5D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9B0034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tabs>
                <w:tab w:val="left" w:pos="1674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Өзін-өзі басқару күніне дайындық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tabs>
                <w:tab w:val="left" w:pos="1674"/>
              </w:tabs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Ұйымдастыру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11 </w:t>
            </w: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Default="009B0034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Сценарий</w:t>
            </w:r>
          </w:p>
          <w:p w:rsidR="009B0034" w:rsidRPr="007F2288" w:rsidRDefault="009B0034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B0034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"Мерекелік Алтын күз"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Бір апта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1-11 </w:t>
            </w: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тәлімгері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Суретті анықтама,</w:t>
            </w:r>
          </w:p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бейне</w:t>
            </w: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9B0034" w:rsidRPr="0062311B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«Жаңа жыл</w:t>
            </w:r>
            <w:r w:rsidRPr="00DA6D2D">
              <w:rPr>
                <w:rFonts w:ascii="KZ Times New Roman" w:hAnsi="KZ 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Мерекелік іс-шаралар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B0034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bCs/>
                <w:sz w:val="28"/>
                <w:szCs w:val="28"/>
                <w:lang w:val="kk-KZ"/>
              </w:rPr>
              <w:t>Халықаралық бейбітшілік күніне арналған бір сағат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DA6D2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9B0034" w:rsidRPr="007F2288" w:rsidRDefault="009B0034" w:rsidP="00DA6D2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B0034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Театрларға, мұражайларға, көркем көрмелерге, галереяларға, тарихи орындарға бару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Саяхат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9B0034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6F579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9B0034" w:rsidRPr="007F2288" w:rsidRDefault="009B0034" w:rsidP="009B003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9B003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  <w:p w:rsidR="009B0034" w:rsidRPr="007F2288" w:rsidRDefault="009B0034" w:rsidP="006F579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34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34" w:rsidRPr="007F2288" w:rsidRDefault="009B003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0F4F80" w:rsidRPr="0062311B" w:rsidRDefault="000F4F80" w:rsidP="007F2288">
      <w:pPr>
        <w:pStyle w:val="a3"/>
        <w:rPr>
          <w:rFonts w:ascii="KZ Times New Roman" w:hAnsi="KZ Times New Roman"/>
          <w:sz w:val="28"/>
          <w:szCs w:val="28"/>
          <w:lang w:val="en-US"/>
        </w:rPr>
      </w:pPr>
    </w:p>
    <w:p w:rsidR="00FC6DDD" w:rsidRPr="008718DF" w:rsidRDefault="00FC6DDD" w:rsidP="0035491B">
      <w:pPr>
        <w:spacing w:after="0" w:line="240" w:lineRule="auto"/>
        <w:jc w:val="center"/>
        <w:rPr>
          <w:rFonts w:ascii="KZ Times New Roman" w:hAnsi="KZ Times New Roman"/>
          <w:b/>
          <w:i/>
          <w:sz w:val="32"/>
          <w:szCs w:val="32"/>
          <w:lang w:val="kk-KZ"/>
        </w:rPr>
      </w:pPr>
      <w:r w:rsidRPr="00FC6DDD">
        <w:rPr>
          <w:rFonts w:ascii="KZ Times New Roman" w:hAnsi="KZ Times New Roman"/>
          <w:b/>
          <w:i/>
          <w:sz w:val="32"/>
          <w:szCs w:val="32"/>
          <w:lang w:val="kk-KZ"/>
        </w:rPr>
        <w:t xml:space="preserve">7) </w:t>
      </w:r>
      <w:r w:rsidR="001407EA" w:rsidRPr="001407EA">
        <w:rPr>
          <w:rFonts w:ascii="KZ Times New Roman" w:hAnsi="KZ Times New Roman"/>
          <w:b/>
          <w:i/>
          <w:sz w:val="32"/>
          <w:szCs w:val="32"/>
          <w:lang w:val="kk-KZ"/>
        </w:rPr>
        <w:t xml:space="preserve">зияткерлік тәрбие </w:t>
      </w:r>
    </w:p>
    <w:p w:rsidR="00904F5F" w:rsidRPr="00FC6DDD" w:rsidRDefault="001407EA" w:rsidP="007F2288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eastAsia="Calibri" w:hAnsi="KZ Times New Roman"/>
          <w:b/>
          <w:color w:val="000000" w:themeColor="text1"/>
          <w:sz w:val="28"/>
          <w:szCs w:val="28"/>
          <w:lang w:val="kk-KZ"/>
        </w:rPr>
        <w:t>Мақсаты</w:t>
      </w:r>
      <w:r w:rsidR="00FC6DDD" w:rsidRPr="00FC6DDD">
        <w:rPr>
          <w:rFonts w:ascii="KZ Times New Roman" w:eastAsia="Calibri" w:hAnsi="KZ Times New Roman"/>
          <w:b/>
          <w:color w:val="000000" w:themeColor="text1"/>
          <w:sz w:val="28"/>
          <w:szCs w:val="28"/>
          <w:lang w:val="kk-KZ"/>
        </w:rPr>
        <w:t>:</w:t>
      </w:r>
      <w:r w:rsidRPr="001407EA">
        <w:rPr>
          <w:rFonts w:ascii="KZ Times New Roman" w:eastAsia="Calibri" w:hAnsi="KZ Times New Roman"/>
          <w:color w:val="000000" w:themeColor="text1"/>
          <w:sz w:val="28"/>
          <w:szCs w:val="28"/>
          <w:lang w:val="kk-KZ"/>
        </w:rPr>
        <w:t xml:space="preserve">білім құндылығын қалыптастыру; зияткерлік ұстаным құндылықтары </w:t>
      </w:r>
      <w:r>
        <w:rPr>
          <w:rFonts w:ascii="KZ Times New Roman" w:eastAsia="Calibri" w:hAnsi="KZ Times New Roman"/>
          <w:color w:val="000000" w:themeColor="text1"/>
          <w:sz w:val="28"/>
          <w:szCs w:val="28"/>
          <w:lang w:val="kk-KZ"/>
        </w:rPr>
        <w:t>;</w:t>
      </w:r>
      <w:r w:rsidRPr="001407EA">
        <w:rPr>
          <w:lang w:val="kk-KZ"/>
        </w:rPr>
        <w:t xml:space="preserve"> </w:t>
      </w:r>
      <w:r w:rsidRPr="001407EA">
        <w:rPr>
          <w:rFonts w:ascii="KZ Times New Roman" w:eastAsia="Calibri" w:hAnsi="KZ Times New Roman"/>
          <w:color w:val="000000" w:themeColor="text1"/>
          <w:sz w:val="28"/>
          <w:szCs w:val="28"/>
          <w:lang w:val="kk-KZ"/>
        </w:rPr>
        <w:t>әр адамның көшбасшылық қасиеттері мен дарындылығының құндылықтары; хабардарлық мәдениеті - киберкультуралар мен кибергигиеналар.</w:t>
      </w:r>
    </w:p>
    <w:tbl>
      <w:tblPr>
        <w:tblStyle w:val="af1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5"/>
        <w:gridCol w:w="1701"/>
        <w:gridCol w:w="2268"/>
        <w:gridCol w:w="2835"/>
        <w:gridCol w:w="2129"/>
        <w:gridCol w:w="2124"/>
      </w:tblGrid>
      <w:tr w:rsidR="001407EA" w:rsidRPr="007F2288" w:rsidTr="001407EA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5E4C5D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 xml:space="preserve">Бағалау (алғыс хаттар, </w:t>
            </w: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грамоталар)</w:t>
            </w: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5491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80.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"Жасөспірімдердің денсаулығы мен өмірлік дағдыларын қалыптастыру және суицидтің алдын алу"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Жылына екі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Зерттеу жұмысы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7-10 </w:t>
            </w: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психологтары</w:t>
            </w:r>
          </w:p>
          <w:p w:rsidR="001407EA" w:rsidRPr="007F2288" w:rsidRDefault="001407EA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Сараптама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5491B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</w:pPr>
            <w:r w:rsidRPr="001407EA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kk-KZ"/>
              </w:rPr>
              <w:t>"Балаларды денсаулығы мен дамуына зардабын тигізетін ақпараттан қорғау туралы" 2018 жылғы 02 шілдедегі № 169-VI Қазақстан Республикасының Заңы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Қыркүйек</w:t>
            </w: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Таныстыру жұмыстары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Директордың тәрбие ісі жөніндегі орынбасары</w:t>
            </w:r>
          </w:p>
          <w:p w:rsidR="001407EA" w:rsidRPr="007F2288" w:rsidRDefault="001407EA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82.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"Менің өсуімдегі көшбасшылық"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шығармаларының байқауы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C6DDD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9-10 </w:t>
            </w: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етекшілері</w:t>
            </w:r>
          </w:p>
          <w:p w:rsidR="001407EA" w:rsidRPr="007F2288" w:rsidRDefault="001407EA" w:rsidP="00FC6DDD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Киберқауіпсіздік дегеніміз не?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5-11 </w:t>
            </w: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091872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</w:t>
            </w:r>
            <w:r w:rsidRPr="0009187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"Мен зияткер</w:t>
            </w:r>
            <w:r w:rsidRPr="001407EA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оқушымын"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sz w:val="28"/>
                <w:szCs w:val="28"/>
                <w:lang w:val="kk-KZ"/>
              </w:rPr>
              <w:t>Зияткерлік ойын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9187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10 </w:t>
            </w:r>
            <w:r w:rsidRPr="001407EA">
              <w:rPr>
                <w:rFonts w:ascii="KZ Times New Roman" w:hAnsi="KZ Times New Roman"/>
                <w:sz w:val="28"/>
                <w:szCs w:val="28"/>
                <w:lang w:val="kk-KZ"/>
              </w:rPr>
              <w:t>сыныптар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Мектеп тәлімгері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1407EA">
              <w:rPr>
                <w:rFonts w:ascii="KZ Times New Roman" w:hAnsi="KZ Times New Roman"/>
                <w:sz w:val="28"/>
                <w:szCs w:val="28"/>
                <w:lang w:val="kk-KZ"/>
              </w:rPr>
              <w:t>Таңдалған зияткерді марапаттау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1407EA" w:rsidRPr="0062311B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85.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"Жыл көшбасшысы"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Қорытынды кеш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Ұйымдастырушы-Педагог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A" w:rsidRPr="001407EA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Суретті анықтау</w:t>
            </w:r>
          </w:p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Жыл көшбасшыларын анықтау, марапаттау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1407EA" w:rsidRPr="007F2288" w:rsidTr="007B39E2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35491B" w:rsidRDefault="001407EA" w:rsidP="007F2288">
            <w:pPr>
              <w:contextualSpacing/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86.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Оқушылардың "ой</w:t>
            </w:r>
            <w:r w:rsidR="00013BE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ұшқы</w:t>
            </w:r>
            <w:r w:rsidR="00013BE2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р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407EA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алаңы"дебаттық қозғалысы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Жылына бір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1407EA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Дебат клубының жетекшісі</w:t>
            </w:r>
            <w:r w:rsidRPr="00EC2165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тарих пәні мұғалімі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Фотоесеп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Pr="007F2288" w:rsidRDefault="001407EA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904F5F" w:rsidRPr="008718DF" w:rsidRDefault="00904F5F" w:rsidP="0035491B">
      <w:pPr>
        <w:pStyle w:val="a3"/>
        <w:rPr>
          <w:rFonts w:ascii="KZ Times New Roman" w:hAnsi="KZ Times New Roman"/>
          <w:sz w:val="32"/>
          <w:szCs w:val="32"/>
          <w:lang w:val="kk-KZ"/>
        </w:rPr>
      </w:pPr>
    </w:p>
    <w:p w:rsidR="00DC5BE1" w:rsidRDefault="00DC5BE1" w:rsidP="007F2288">
      <w:pPr>
        <w:spacing w:after="0" w:line="240" w:lineRule="auto"/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</w:pPr>
      <w:r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  <w:lastRenderedPageBreak/>
        <w:t xml:space="preserve">                                 </w:t>
      </w:r>
      <w:r w:rsidRPr="00DC5BE1"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  <w:t xml:space="preserve">8) </w:t>
      </w:r>
      <w:r w:rsidR="001407EA" w:rsidRPr="001407EA">
        <w:rPr>
          <w:rFonts w:ascii="KZ Times New Roman" w:eastAsia="Times New Roman" w:hAnsi="KZ Times New Roman" w:cs="Times New Roman"/>
          <w:b/>
          <w:sz w:val="32"/>
          <w:szCs w:val="32"/>
          <w:lang w:val="kk-KZ"/>
        </w:rPr>
        <w:t>дене шынықтыру салауатты өмір салты</w:t>
      </w:r>
    </w:p>
    <w:p w:rsidR="00DC5BE1" w:rsidRDefault="00DC5BE1" w:rsidP="007F2288">
      <w:pPr>
        <w:spacing w:after="0" w:line="240" w:lineRule="auto"/>
        <w:rPr>
          <w:rFonts w:ascii="KZ Times New Roman" w:hAnsi="KZ Times New Roman" w:cs="Times New Roman"/>
          <w:b/>
          <w:sz w:val="28"/>
          <w:szCs w:val="28"/>
          <w:lang w:val="kk-KZ"/>
        </w:rPr>
      </w:pPr>
    </w:p>
    <w:p w:rsidR="00DC5BE1" w:rsidRDefault="00344FC4" w:rsidP="007F2288">
      <w:pPr>
        <w:spacing w:after="0" w:line="240" w:lineRule="auto"/>
        <w:rPr>
          <w:rFonts w:ascii="KZ Times New Roman" w:hAnsi="KZ Times New Roman" w:cs="Times New Roman"/>
          <w:sz w:val="28"/>
          <w:szCs w:val="28"/>
          <w:lang w:val="kk-KZ"/>
        </w:rPr>
      </w:pPr>
      <w:r>
        <w:rPr>
          <w:rFonts w:ascii="KZ Times New Roman" w:hAnsi="KZ Times New Roman" w:cs="Times New Roman"/>
          <w:b/>
          <w:sz w:val="28"/>
          <w:szCs w:val="28"/>
          <w:lang w:val="kk-KZ"/>
        </w:rPr>
        <w:t>Мақсаты</w:t>
      </w:r>
      <w:r w:rsidR="00DC5BE1" w:rsidRPr="00DC5BE1">
        <w:rPr>
          <w:rFonts w:ascii="KZ Times New Roman" w:hAnsi="KZ Times New Roman" w:cs="Times New Roman"/>
          <w:b/>
          <w:sz w:val="28"/>
          <w:szCs w:val="28"/>
          <w:lang w:val="kk-KZ"/>
        </w:rPr>
        <w:t xml:space="preserve">: </w:t>
      </w:r>
      <w:r w:rsidRPr="00344FC4">
        <w:rPr>
          <w:rFonts w:ascii="KZ Times New Roman" w:hAnsi="KZ Times New Roman" w:cs="Times New Roman"/>
          <w:sz w:val="28"/>
          <w:szCs w:val="28"/>
          <w:lang w:val="kk-KZ"/>
        </w:rPr>
        <w:t>дене тәрбиесі мен спорттың, дене шынықтырудың, өз денсаулығына жауапкершілікпен қараудың құндылығын қалыптастыру.</w:t>
      </w:r>
    </w:p>
    <w:p w:rsidR="0035491B" w:rsidRPr="00DC5BE1" w:rsidRDefault="0035491B" w:rsidP="007F2288">
      <w:pPr>
        <w:spacing w:after="0" w:line="240" w:lineRule="auto"/>
        <w:rPr>
          <w:rFonts w:ascii="KZ Times New Roman" w:hAnsi="KZ Times New Roman" w:cs="Times New Roman"/>
          <w:sz w:val="28"/>
          <w:szCs w:val="28"/>
          <w:lang w:val="kk-KZ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2268"/>
        <w:gridCol w:w="2835"/>
        <w:gridCol w:w="2268"/>
        <w:gridCol w:w="1985"/>
      </w:tblGrid>
      <w:tr w:rsidR="00344FC4" w:rsidRPr="007F2288" w:rsidTr="00344FC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7F2288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Іс-шараның мазмұны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Өткізу түрі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Жауаптылар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5E4C5D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Нәтижесі</w:t>
            </w:r>
          </w:p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(анықтама)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E34ED9">
            <w:pPr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5E4C5D">
              <w:rPr>
                <w:rFonts w:ascii="KZ Times New Roman" w:hAnsi="KZ 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Бағалау (алғыс хаттар, грамоталар)</w:t>
            </w: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Денсаулық Күні апталығы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Апталық жоспар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1-11 </w:t>
            </w: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Директордың тәрбие ісі жөніндегі орынбасары</w:t>
            </w:r>
          </w:p>
          <w:p w:rsidR="00344FC4" w:rsidRPr="007F2288" w:rsidRDefault="00344FC4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Дене шынықтыру мұғалімдері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</w:t>
            </w:r>
            <w:r w:rsidR="00344FC4"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"Әкем, анам және мен" спорттық отбасылық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1-сынып жетекшілері,</w:t>
            </w:r>
          </w:p>
          <w:p w:rsidR="00344FC4" w:rsidRPr="007F2288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Дене шынықтыру бірлестігі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Фотография</w:t>
            </w:r>
            <w:r w:rsidR="00344FC4"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, сценарии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sz w:val="28"/>
                <w:szCs w:val="28"/>
                <w:lang w:val="kk-KZ"/>
              </w:rPr>
              <w:t>Футбол, волейбол, баскетбол бойынша мектеп лигасын ұйымдастыру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Жылына бірнеше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Лига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7-10 </w:t>
            </w: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44FC4" w:rsidRPr="007F2288" w:rsidRDefault="00344FC4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Дене шынықтыру мұғалімдері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  <w:t>"Біз бұқаралық спорт үшін!»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Жылына бір 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401F40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344FC4" w:rsidRPr="00344FC4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44FC4" w:rsidRPr="007F2288" w:rsidRDefault="00344FC4" w:rsidP="00401F40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Оқушыларды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Жарияланымдар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44FC4" w:rsidRPr="0062311B" w:rsidTr="007301A8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</w:pPr>
            <w:r w:rsidRPr="00344FC4">
              <w:rPr>
                <w:rFonts w:ascii="KZ Times New Roman" w:hAnsi="KZ Times New Roman"/>
                <w:iCs/>
                <w:sz w:val="28"/>
                <w:szCs w:val="28"/>
                <w:lang w:val="kk-KZ"/>
              </w:rPr>
              <w:t>Республикалық көпдеңгейлі балалар мен жасөспірімдер турнирлеріне және халықаралық жарыстарға қатысу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Спорттық</w:t>
            </w: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 турниры, </w:t>
            </w: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жарыс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A8" w:rsidRPr="007301A8" w:rsidRDefault="00344FC4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 xml:space="preserve">1-11 </w:t>
            </w:r>
            <w:r w:rsidR="007301A8"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7301A8" w:rsidRPr="007301A8" w:rsidRDefault="007301A8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344FC4" w:rsidRPr="007F2288" w:rsidRDefault="007301A8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  <w:t>Дене шынықтыру мұғалімдері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92.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"Ерте жүктіліктің алдын алу"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A8" w:rsidRPr="007301A8" w:rsidRDefault="00344FC4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9-11 </w:t>
            </w:r>
            <w:r w:rsidR="007301A8"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7301A8" w:rsidRPr="007301A8" w:rsidRDefault="007301A8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№2 емхананың гинекологы</w:t>
            </w:r>
          </w:p>
          <w:p w:rsidR="007301A8" w:rsidRPr="007301A8" w:rsidRDefault="007301A8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Мектеп психологы</w:t>
            </w:r>
          </w:p>
          <w:p w:rsidR="00344FC4" w:rsidRPr="007F2288" w:rsidRDefault="007301A8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Фотоесеп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344FC4" w:rsidRPr="007F2288" w:rsidTr="007B39E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93.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344FC4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44FC4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"Ерте жүктіліктің алдын алу"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Әңгіме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A8" w:rsidRPr="007301A8" w:rsidRDefault="00344FC4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E7A5F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 xml:space="preserve">1-10 </w:t>
            </w:r>
            <w:r w:rsidR="007301A8"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сыныптар</w:t>
            </w:r>
          </w:p>
          <w:p w:rsidR="00344FC4" w:rsidRPr="007F2288" w:rsidRDefault="007301A8" w:rsidP="008E7A5F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301A8"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Сынып жетекшілері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4" w:rsidRPr="007F2288" w:rsidRDefault="007301A8" w:rsidP="007301A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  <w:t>Жоспар, анықтама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4" w:rsidRPr="007F2288" w:rsidRDefault="00344FC4" w:rsidP="007F2288">
            <w:pPr>
              <w:rPr>
                <w:rFonts w:ascii="KZ Times New Roman" w:hAnsi="KZ 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</w:tbl>
    <w:p w:rsidR="008718DF" w:rsidRDefault="008718DF" w:rsidP="007F2288">
      <w:pPr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</w:p>
    <w:p w:rsidR="008718DF" w:rsidRPr="007F2288" w:rsidRDefault="008718DF" w:rsidP="007F2288">
      <w:pPr>
        <w:rPr>
          <w:rFonts w:ascii="KZ Times New Roman" w:hAnsi="KZ Times New Roman"/>
          <w:color w:val="000000" w:themeColor="text1"/>
          <w:sz w:val="28"/>
          <w:szCs w:val="28"/>
          <w:lang w:val="kk-KZ"/>
        </w:rPr>
      </w:pPr>
    </w:p>
    <w:tbl>
      <w:tblPr>
        <w:tblStyle w:val="af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268"/>
        <w:gridCol w:w="2835"/>
        <w:gridCol w:w="2268"/>
        <w:gridCol w:w="1985"/>
      </w:tblGrid>
      <w:tr w:rsidR="00C74A6C" w:rsidRPr="0062311B" w:rsidTr="00E7540C">
        <w:tc>
          <w:tcPr>
            <w:tcW w:w="15593" w:type="dxa"/>
            <w:gridSpan w:val="7"/>
          </w:tcPr>
          <w:p w:rsidR="00C74A6C" w:rsidRPr="007F2288" w:rsidRDefault="007301A8" w:rsidP="007301A8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Балалар мен жасөспірімдерде оң өмірлік ұстанымды қалыптастыру жөніндегі іс-шаралар 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t>100.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Емхана психологымен кездесу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Келісім бойынша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Психолог </w:t>
            </w:r>
          </w:p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Анықтама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t>101.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"Өмірді таңдаңыз!"/жеке жоспар/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7-8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Директордың тәрбие ісі жөніндегі орынбасары, психолог, әлеуметтік педагог, медбике, сынып жетекшілері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Жоспар, сценарий, анықтама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E7540C">
              <w:rPr>
                <w:rFonts w:ascii="KZ Times New Roman" w:hAnsi="KZ Times New Roman"/>
                <w:sz w:val="28"/>
                <w:szCs w:val="28"/>
                <w:lang w:val="kk-KZ"/>
              </w:rPr>
              <w:t>102.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Ата-аналардың психологиялық білімін жетілдіру үшін жадынамаларды тарату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Жадынаманы тарату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Психологтар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Анықтама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103.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"Сенім поштасы" жұмысы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Психологтар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Хаттама</w:t>
            </w:r>
          </w:p>
        </w:tc>
      </w:tr>
      <w:tr w:rsidR="00E7540C" w:rsidRPr="007F2288" w:rsidTr="006537DD">
        <w:tc>
          <w:tcPr>
            <w:tcW w:w="15593" w:type="dxa"/>
            <w:gridSpan w:val="7"/>
          </w:tcPr>
          <w:p w:rsidR="00E7540C" w:rsidRPr="007F2288" w:rsidRDefault="00013BE2" w:rsidP="00E7540C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Оқушылардың әрекет барысындағы</w:t>
            </w:r>
            <w:r w:rsidRPr="00013BE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қауіпсіздігі 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104.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Қауіпсіздік техникасы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Жеке жоспар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68" w:type="dxa"/>
          </w:tcPr>
          <w:p w:rsidR="00D03E25" w:rsidRPr="00D03E25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Директордың тәрбие ісі жөніндегі орынбасары,</w:t>
            </w:r>
          </w:p>
          <w:p w:rsidR="00C74A6C" w:rsidRPr="007F2288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Сынып жетекшілері</w:t>
            </w:r>
          </w:p>
        </w:tc>
        <w:tc>
          <w:tcPr>
            <w:tcW w:w="1985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F2288"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 xml:space="preserve">Журнал 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105.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Жаңа жылдық шыршаны тойлау кезіндегі қауіпсіздік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Интерактивті сабақтар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C74A6C" w:rsidRPr="007F2288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Анықтама</w:t>
            </w:r>
          </w:p>
        </w:tc>
      </w:tr>
      <w:tr w:rsidR="00C74A6C" w:rsidRPr="008767EC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106.</w:t>
            </w:r>
          </w:p>
        </w:tc>
        <w:tc>
          <w:tcPr>
            <w:tcW w:w="3827" w:type="dxa"/>
          </w:tcPr>
          <w:p w:rsidR="007301A8" w:rsidRPr="007301A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сағаттары:</w:t>
            </w:r>
          </w:p>
          <w:p w:rsidR="007301A8" w:rsidRPr="007301A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1. "қатаң есте сақта-от болмайды".</w:t>
            </w:r>
          </w:p>
          <w:p w:rsidR="00C74A6C" w:rsidRPr="007F228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2. "өрт қауіпсіздігі ережелерін білуге міндетті".</w:t>
            </w:r>
          </w:p>
        </w:tc>
        <w:tc>
          <w:tcPr>
            <w:tcW w:w="1701" w:type="dxa"/>
          </w:tcPr>
          <w:p w:rsidR="00C74A6C" w:rsidRPr="007F2288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767EC" w:rsidRPr="008767EC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1-4 сынып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C74A6C" w:rsidRPr="007F2288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5-7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Сәуір - мамыр</w:t>
            </w:r>
          </w:p>
        </w:tc>
        <w:tc>
          <w:tcPr>
            <w:tcW w:w="2268" w:type="dxa"/>
          </w:tcPr>
          <w:p w:rsidR="00C74A6C" w:rsidRPr="007F2288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Жоспар, анықтама</w:t>
            </w:r>
          </w:p>
        </w:tc>
      </w:tr>
      <w:tr w:rsidR="00C74A6C" w:rsidRPr="008767EC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107.</w:t>
            </w:r>
          </w:p>
        </w:tc>
        <w:tc>
          <w:tcPr>
            <w:tcW w:w="3827" w:type="dxa"/>
          </w:tcPr>
          <w:p w:rsidR="007301A8" w:rsidRPr="007301A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сағаттары:</w:t>
            </w:r>
          </w:p>
          <w:p w:rsidR="007301A8" w:rsidRPr="007301A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1. "Жол ережелерінің таңғажайып әлемі".</w:t>
            </w:r>
          </w:p>
          <w:p w:rsidR="00C74A6C" w:rsidRPr="007F2288" w:rsidRDefault="007301A8" w:rsidP="007301A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2. "Жаяу жүргінші болу туралы ғылым".</w:t>
            </w:r>
          </w:p>
        </w:tc>
        <w:tc>
          <w:tcPr>
            <w:tcW w:w="1701" w:type="dxa"/>
          </w:tcPr>
          <w:p w:rsidR="00C74A6C" w:rsidRPr="007F2288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2268" w:type="dxa"/>
          </w:tcPr>
          <w:p w:rsidR="00C74A6C" w:rsidRPr="007F2288" w:rsidRDefault="00C74A6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8767EC" w:rsidRPr="008767EC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1-4 сынып</w:t>
            </w:r>
          </w:p>
          <w:p w:rsidR="008767EC" w:rsidRPr="008767EC" w:rsidRDefault="008767EC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C74A6C" w:rsidRPr="007F2288" w:rsidRDefault="007301A8" w:rsidP="008767E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5-7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21-24 мамыр</w:t>
            </w:r>
          </w:p>
        </w:tc>
        <w:tc>
          <w:tcPr>
            <w:tcW w:w="2268" w:type="dxa"/>
          </w:tcPr>
          <w:p w:rsidR="00C74A6C" w:rsidRPr="007F2288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Сценарий, анықтама</w:t>
            </w:r>
          </w:p>
        </w:tc>
      </w:tr>
      <w:tr w:rsidR="00C74A6C" w:rsidRPr="007F2288" w:rsidTr="00E7540C">
        <w:tc>
          <w:tcPr>
            <w:tcW w:w="709" w:type="dxa"/>
          </w:tcPr>
          <w:p w:rsidR="00C74A6C" w:rsidRPr="00E7540C" w:rsidRDefault="00E7540C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108.</w:t>
            </w:r>
          </w:p>
        </w:tc>
        <w:tc>
          <w:tcPr>
            <w:tcW w:w="3827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Күзгі, қысқы, көктемгі, жазғы демалыстардың қауіпсіздік ережелері.</w:t>
            </w:r>
          </w:p>
        </w:tc>
        <w:tc>
          <w:tcPr>
            <w:tcW w:w="1701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7301A8">
              <w:rPr>
                <w:rFonts w:ascii="KZ Times New Roman" w:hAnsi="KZ Times New Roman"/>
                <w:sz w:val="28"/>
                <w:szCs w:val="28"/>
                <w:lang w:val="kk-KZ"/>
              </w:rPr>
              <w:t>Сабақ, әңгімелесу</w:t>
            </w:r>
          </w:p>
        </w:tc>
        <w:tc>
          <w:tcPr>
            <w:tcW w:w="2268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835" w:type="dxa"/>
          </w:tcPr>
          <w:p w:rsidR="00C74A6C" w:rsidRPr="007F2288" w:rsidRDefault="007301A8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268" w:type="dxa"/>
          </w:tcPr>
          <w:p w:rsidR="00C74A6C" w:rsidRPr="007F2288" w:rsidRDefault="00D03E25" w:rsidP="00D03E25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985" w:type="dxa"/>
          </w:tcPr>
          <w:p w:rsidR="00C74A6C" w:rsidRPr="007F2288" w:rsidRDefault="00D03E25" w:rsidP="007F2288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03E25">
              <w:rPr>
                <w:rFonts w:ascii="KZ Times New Roman" w:hAnsi="KZ Times New Roman"/>
                <w:sz w:val="28"/>
                <w:szCs w:val="28"/>
                <w:lang w:val="kk-KZ"/>
              </w:rPr>
              <w:t>Қауіпсіздік журналы</w:t>
            </w:r>
          </w:p>
        </w:tc>
      </w:tr>
    </w:tbl>
    <w:p w:rsidR="00C74A6C" w:rsidRPr="007F2288" w:rsidRDefault="00C74A6C" w:rsidP="007F2288">
      <w:pPr>
        <w:pStyle w:val="ab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7F2288">
        <w:rPr>
          <w:rFonts w:ascii="KZ Times New Roman" w:hAnsi="KZ 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74A6C" w:rsidRDefault="00D03E25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  <w:r w:rsidRPr="00D03E25">
        <w:rPr>
          <w:rFonts w:ascii="KZ Times New Roman" w:hAnsi="KZ Times New Roman"/>
          <w:b/>
          <w:sz w:val="28"/>
          <w:szCs w:val="28"/>
          <w:lang w:val="kk-KZ"/>
        </w:rPr>
        <w:t xml:space="preserve">ЕСКЕРТПЕ </w:t>
      </w:r>
      <w:r w:rsidR="008767EC" w:rsidRPr="008767EC">
        <w:rPr>
          <w:rFonts w:ascii="KZ Times New Roman" w:hAnsi="KZ Times New Roman"/>
          <w:b/>
          <w:sz w:val="28"/>
          <w:szCs w:val="28"/>
          <w:lang w:val="kk-KZ"/>
        </w:rPr>
        <w:t>!</w:t>
      </w:r>
    </w:p>
    <w:p w:rsidR="008767EC" w:rsidRPr="007F2288" w:rsidRDefault="008767EC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8767EC" w:rsidRPr="007F2288" w:rsidRDefault="00D03E25" w:rsidP="007F2288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/>
        </w:rPr>
      </w:pPr>
      <w:r w:rsidRPr="00D03E25">
        <w:rPr>
          <w:rFonts w:ascii="KZ Times New Roman" w:hAnsi="KZ Times New Roman"/>
          <w:b/>
          <w:bCs/>
          <w:sz w:val="28"/>
          <w:szCs w:val="28"/>
          <w:lang w:val="kk-KZ"/>
        </w:rPr>
        <w:t>Төтенше жағдайда ONLINE-форматта тәрбие жұмысын ұйымдастыру ұсынылады.</w:t>
      </w:r>
      <w:r>
        <w:rPr>
          <w:rFonts w:ascii="KZ Times New Roman" w:hAnsi="KZ Times New Roman"/>
          <w:b/>
          <w:bCs/>
          <w:sz w:val="28"/>
          <w:szCs w:val="28"/>
          <w:lang w:val="kk-KZ"/>
        </w:rPr>
        <w:t xml:space="preserve"> </w:t>
      </w:r>
    </w:p>
    <w:p w:rsidR="008767EC" w:rsidRPr="008767EC" w:rsidRDefault="00D03E25" w:rsidP="00FB51BB">
      <w:pPr>
        <w:suppressAutoHyphens/>
        <w:spacing w:after="0" w:line="240" w:lineRule="auto"/>
        <w:rPr>
          <w:rFonts w:ascii="KZ Times New Roman" w:hAnsi="KZ Times New Roman"/>
          <w:bCs/>
          <w:sz w:val="28"/>
          <w:szCs w:val="28"/>
          <w:lang w:val="kk-KZ" w:eastAsia="ar-SA"/>
        </w:rPr>
      </w:pPr>
      <w:r w:rsidRPr="00D03E25">
        <w:rPr>
          <w:rFonts w:ascii="KZ Times New Roman" w:hAnsi="KZ Times New Roman"/>
          <w:b/>
          <w:bCs/>
          <w:sz w:val="28"/>
          <w:szCs w:val="28"/>
          <w:lang w:val="kk-KZ"/>
        </w:rPr>
        <w:t>1-мазмұн. Онлайн көрмелер</w:t>
      </w:r>
      <w:r w:rsidR="008767EC" w:rsidRPr="008767EC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: </w:t>
      </w:r>
    </w:p>
    <w:p w:rsidR="00D03E25" w:rsidRDefault="00D03E25" w:rsidP="008767EC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 w:eastAsia="ar-SA"/>
        </w:rPr>
      </w:pPr>
      <w:r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>-"Ұсынылатын әдебиеттер".</w:t>
      </w:r>
      <w:r w:rsidRPr="00E34ED9">
        <w:rPr>
          <w:lang w:val="kk-KZ"/>
        </w:rPr>
        <w:t xml:space="preserve"> </w:t>
      </w:r>
      <w:r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>Мектеп сайтында аудиокітаптарды орналастыру</w:t>
      </w:r>
      <w:r w:rsidR="008767EC" w:rsidRPr="008767EC">
        <w:rPr>
          <w:rFonts w:ascii="KZ Times New Roman" w:hAnsi="KZ Times New Roman"/>
          <w:bCs/>
          <w:sz w:val="28"/>
          <w:szCs w:val="28"/>
          <w:lang w:val="kk-KZ" w:eastAsia="ar-SA"/>
        </w:rPr>
        <w:t xml:space="preserve">, </w:t>
      </w:r>
      <w:r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>талқылау нәтижелері бойынша кітаптың кез келген бетіне сурет салу, "осы кітапты оқудың 3 себебі" кеңесі және т. б;</w:t>
      </w:r>
    </w:p>
    <w:p w:rsidR="00C74A6C" w:rsidRPr="007F2288" w:rsidRDefault="008767EC" w:rsidP="008767EC">
      <w:pPr>
        <w:spacing w:after="0" w:line="240" w:lineRule="auto"/>
        <w:ind w:firstLine="709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8767EC">
        <w:rPr>
          <w:rFonts w:ascii="KZ Times New Roman" w:hAnsi="KZ Times New Roman"/>
          <w:bCs/>
          <w:sz w:val="28"/>
          <w:szCs w:val="28"/>
          <w:lang w:val="kk-KZ" w:eastAsia="ar-SA"/>
        </w:rPr>
        <w:t xml:space="preserve">- </w:t>
      </w:r>
      <w:r w:rsidR="00D03E25"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>"Әлемдік мұра нысандары"атты жас суретшілердің көрмесі.</w:t>
      </w:r>
      <w:r w:rsidR="00D03E25">
        <w:rPr>
          <w:rFonts w:ascii="KZ Times New Roman" w:hAnsi="KZ Times New Roman"/>
          <w:bCs/>
          <w:sz w:val="28"/>
          <w:szCs w:val="28"/>
          <w:lang w:val="kk-KZ" w:eastAsia="ar-SA"/>
        </w:rPr>
        <w:t xml:space="preserve"> </w:t>
      </w:r>
      <w:r w:rsidR="00D03E25"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>Пішіні: Қазақстанның үш нысаны: Тамғалы петроглифтері, Х.А. Яссауи кесенесі, Батыс Тянь-Шаньның табиғи нысаны.</w:t>
      </w:r>
      <w:r w:rsidR="00D03E25">
        <w:rPr>
          <w:rFonts w:ascii="KZ Times New Roman" w:hAnsi="KZ Times New Roman"/>
          <w:bCs/>
          <w:sz w:val="28"/>
          <w:szCs w:val="28"/>
          <w:lang w:val="kk-KZ" w:eastAsia="ar-SA"/>
        </w:rPr>
        <w:t xml:space="preserve"> </w:t>
      </w:r>
      <w:r w:rsidR="00D03E25" w:rsidRPr="00D03E25">
        <w:rPr>
          <w:rFonts w:ascii="KZ Times New Roman" w:hAnsi="KZ Times New Roman"/>
          <w:bCs/>
          <w:sz w:val="28"/>
          <w:szCs w:val="28"/>
          <w:lang w:val="kk-KZ" w:eastAsia="ar-SA"/>
        </w:rPr>
        <w:t xml:space="preserve"> (Нысандар Қазақстанның 100 киелі жерлерінің тізімінен анықталады). Суреттерді мектептің Instagram парақшасында жариялау.</w:t>
      </w:r>
    </w:p>
    <w:p w:rsidR="00FB51BB" w:rsidRDefault="00D03E25" w:rsidP="00FB51BB">
      <w:pPr>
        <w:suppressAutoHyphens/>
        <w:spacing w:after="0" w:line="240" w:lineRule="auto"/>
        <w:ind w:left="1069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03E25">
        <w:rPr>
          <w:rFonts w:ascii="KZ Times New Roman" w:hAnsi="KZ Times New Roman"/>
          <w:b/>
          <w:bCs/>
          <w:sz w:val="28"/>
          <w:szCs w:val="28"/>
          <w:lang w:val="kk-KZ"/>
        </w:rPr>
        <w:t>2-мазмұн. Виртуалды экскурсиялар</w:t>
      </w:r>
      <w:r w:rsidR="00FB51BB" w:rsidRPr="00FB51BB">
        <w:rPr>
          <w:rFonts w:ascii="KZ Times New Roman" w:hAnsi="KZ Times New Roman"/>
          <w:b/>
          <w:bCs/>
          <w:sz w:val="28"/>
          <w:szCs w:val="28"/>
          <w:lang w:val="kk-KZ"/>
        </w:rPr>
        <w:t>:</w:t>
      </w: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hAnsi="KZ Times New Roman"/>
          <w:bCs/>
          <w:sz w:val="28"/>
          <w:szCs w:val="28"/>
          <w:lang w:val="kk-KZ"/>
        </w:rPr>
      </w:pP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- </w:t>
      </w:r>
      <w:r w:rsidR="00D03E25" w:rsidRPr="00D03E25">
        <w:rPr>
          <w:rFonts w:ascii="KZ Times New Roman" w:hAnsi="KZ Times New Roman"/>
          <w:bCs/>
          <w:sz w:val="28"/>
          <w:szCs w:val="28"/>
          <w:lang w:val="kk-KZ"/>
        </w:rPr>
        <w:t>Әлемдік онлайн мұражайлар / видео спектакльдер / балеттер / опералар:</w:t>
      </w:r>
      <w:r w:rsidR="00D03E25" w:rsidRPr="00D03E25">
        <w:rPr>
          <w:lang w:val="kk-KZ"/>
        </w:rPr>
        <w:t xml:space="preserve"> </w:t>
      </w:r>
      <w:r w:rsidR="00D03E25" w:rsidRPr="00D03E25">
        <w:rPr>
          <w:rFonts w:ascii="KZ Times New Roman" w:hAnsi="KZ Times New Roman"/>
          <w:bCs/>
          <w:sz w:val="28"/>
          <w:szCs w:val="28"/>
          <w:lang w:val="kk-KZ"/>
        </w:rPr>
        <w:t>Эрмитаж, Амсердамдағы Ван Гог мұражайы, өнер тарихы мұражайы, Уффизидің сандық мұрағаты, Лувр, Мемлекеттік мұражай (Санкт-Петербург), Британ мұражайы, мұражайға виртуалды экскурсиялар және ресми YouTube арнасындағы экспозициялар,</w:t>
      </w:r>
      <w:r w:rsidR="00D03E25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B57F2F" w:rsidRPr="00B57F2F">
        <w:rPr>
          <w:rFonts w:ascii="KZ Times New Roman" w:hAnsi="KZ Times New Roman"/>
          <w:bCs/>
          <w:sz w:val="28"/>
          <w:szCs w:val="28"/>
          <w:lang w:val="kk-KZ"/>
        </w:rPr>
        <w:t>Прадо, 11 мыңнан астам туындылардың суреттері,</w:t>
      </w:r>
      <w:r w:rsidR="00B57F2F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B57F2F" w:rsidRPr="00B57F2F">
        <w:rPr>
          <w:rFonts w:ascii="KZ Times New Roman" w:hAnsi="KZ Times New Roman"/>
          <w:bCs/>
          <w:sz w:val="28"/>
          <w:szCs w:val="28"/>
          <w:lang w:val="kk-KZ"/>
        </w:rPr>
        <w:t>суретшілерді іздеу (алфавиттік көрсеткіштермен) және тақырыптық іздеу,</w:t>
      </w:r>
      <w:r w:rsidR="00B57F2F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B57F2F" w:rsidRPr="00B57F2F">
        <w:rPr>
          <w:rFonts w:ascii="KZ Times New Roman" w:hAnsi="KZ Times New Roman"/>
          <w:bCs/>
          <w:sz w:val="28"/>
          <w:szCs w:val="28"/>
          <w:lang w:val="kk-KZ"/>
        </w:rPr>
        <w:lastRenderedPageBreak/>
        <w:t>Метрополитен өнер мұражайы, Нью-Йорк, Сальвадор Дали мұражайы, Метрополитан операсы, Вена операсы, үлкен театр және басқалар.</w:t>
      </w:r>
      <w:r w:rsidR="00B57F2F" w:rsidRPr="00B57F2F">
        <w:rPr>
          <w:lang w:val="kk-KZ"/>
        </w:rPr>
        <w:t xml:space="preserve"> </w:t>
      </w:r>
      <w:r w:rsidR="00B57F2F" w:rsidRPr="00B57F2F">
        <w:rPr>
          <w:rFonts w:ascii="KZ Times New Roman" w:hAnsi="KZ Times New Roman"/>
          <w:bCs/>
          <w:sz w:val="28"/>
          <w:szCs w:val="28"/>
          <w:lang w:val="kk-KZ"/>
        </w:rPr>
        <w:t>Нысан: слайд-есеп, презентация және басқалар</w:t>
      </w:r>
      <w:r w:rsidR="00B57F2F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(сайт http://journal-shkolniku.ru/virtual-ekskursii.html);</w:t>
      </w:r>
    </w:p>
    <w:p w:rsidR="00C74A6C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hAnsi="KZ Times New Roman"/>
          <w:bCs/>
          <w:sz w:val="28"/>
          <w:szCs w:val="28"/>
          <w:lang w:val="kk-KZ"/>
        </w:rPr>
        <w:t>-</w:t>
      </w:r>
      <w:r w:rsidR="00E34ED9" w:rsidRPr="00E34ED9">
        <w:rPr>
          <w:lang w:val="kk-KZ"/>
        </w:rPr>
        <w:t xml:space="preserve"> </w:t>
      </w:r>
      <w:r w:rsidR="00E34ED9" w:rsidRPr="00E34ED9">
        <w:rPr>
          <w:rFonts w:ascii="KZ Times New Roman" w:hAnsi="KZ Times New Roman"/>
          <w:bCs/>
          <w:sz w:val="28"/>
          <w:szCs w:val="28"/>
          <w:lang w:val="kk-KZ"/>
        </w:rPr>
        <w:t>Отанымыздың рәміздері бойынша Виртуалды турлар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: </w:t>
      </w:r>
      <w:r w:rsidR="00E34ED9" w:rsidRPr="00E34ED9">
        <w:rPr>
          <w:rFonts w:ascii="KZ Times New Roman" w:hAnsi="KZ Times New Roman"/>
          <w:bCs/>
          <w:sz w:val="28"/>
          <w:szCs w:val="28"/>
          <w:lang w:val="kk-KZ"/>
        </w:rPr>
        <w:t>Маңғыстау қорымы-Сисем Ата батырлардың пантеоны, Шопан Ата жерасты мешіті, Бекет ата мешіті, Ахмет Яссауи кесенесі, Абайдың әде</w:t>
      </w:r>
      <w:r w:rsidR="00E34ED9">
        <w:rPr>
          <w:rFonts w:ascii="KZ Times New Roman" w:hAnsi="KZ Times New Roman"/>
          <w:bCs/>
          <w:sz w:val="28"/>
          <w:szCs w:val="28"/>
          <w:lang w:val="kk-KZ"/>
        </w:rPr>
        <w:t xml:space="preserve">би-мемориалдық </w:t>
      </w:r>
      <w:r w:rsidR="00E34ED9" w:rsidRPr="00E34ED9">
        <w:rPr>
          <w:rFonts w:ascii="KZ Times New Roman" w:hAnsi="KZ Times New Roman"/>
          <w:bCs/>
          <w:sz w:val="28"/>
          <w:szCs w:val="28"/>
          <w:lang w:val="kk-KZ"/>
        </w:rPr>
        <w:t>мұражайы</w:t>
      </w:r>
      <w:r w:rsidR="00E34ED9">
        <w:rPr>
          <w:rFonts w:ascii="KZ Times New Roman" w:hAnsi="KZ Times New Roman"/>
          <w:bCs/>
          <w:sz w:val="28"/>
          <w:szCs w:val="28"/>
          <w:lang w:val="kk-KZ"/>
        </w:rPr>
        <w:t xml:space="preserve"> үйі</w:t>
      </w:r>
      <w:r w:rsidR="00E34ED9" w:rsidRPr="00E34ED9">
        <w:rPr>
          <w:rFonts w:ascii="KZ Times New Roman" w:hAnsi="KZ Times New Roman"/>
          <w:bCs/>
          <w:sz w:val="28"/>
          <w:szCs w:val="28"/>
          <w:lang w:val="kk-KZ"/>
        </w:rPr>
        <w:t xml:space="preserve">, Адай АТ қазақстандық кесенесі және басқа да аймақтық қорықтар, тарихи орындар, киелі орындар және т. б.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(kazmuseum.com/ru/</w:t>
      </w:r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zaly.html</w:t>
      </w:r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, </w:t>
      </w:r>
      <w:hyperlink r:id="rId15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http://yqlasmusmuseum.kz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/ </w:t>
      </w:r>
      <w:hyperlink r:id="rId16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http://www.gmirk.kz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 xml:space="preserve">/; </w:t>
      </w:r>
      <w:hyperlink r:id="rId17" w:history="1">
        <w:r w:rsidRPr="00295E77">
          <w:rPr>
            <w:rStyle w:val="ae"/>
            <w:rFonts w:ascii="KZ Times New Roman" w:hAnsi="KZ Times New Roman"/>
            <w:bCs/>
            <w:sz w:val="28"/>
            <w:szCs w:val="28"/>
            <w:lang w:val="kk-KZ"/>
          </w:rPr>
          <w:t>https://qazexpocongress.kz</w:t>
        </w:r>
      </w:hyperlink>
      <w:r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Pr="00FB51BB">
        <w:rPr>
          <w:rFonts w:ascii="KZ Times New Roman" w:hAnsi="KZ Times New Roman"/>
          <w:bCs/>
          <w:sz w:val="28"/>
          <w:szCs w:val="28"/>
          <w:lang w:val="kk-KZ"/>
        </w:rPr>
        <w:t>/</w:t>
      </w:r>
    </w:p>
    <w:p w:rsidR="00FB51BB" w:rsidRDefault="00FB51BB" w:rsidP="007F2288">
      <w:pPr>
        <w:spacing w:after="0" w:line="240" w:lineRule="auto"/>
        <w:ind w:firstLine="709"/>
        <w:rPr>
          <w:rFonts w:ascii="KZ Times New Roman" w:eastAsia="Calibri" w:hAnsi="KZ Times New Roman"/>
          <w:b/>
          <w:sz w:val="28"/>
          <w:szCs w:val="28"/>
          <w:shd w:val="clear" w:color="auto" w:fill="FFFFFF"/>
          <w:lang w:val="kk-KZ" w:eastAsia="en-US"/>
        </w:rPr>
      </w:pPr>
    </w:p>
    <w:p w:rsidR="00FB51BB" w:rsidRPr="00FB51BB" w:rsidRDefault="00E34ED9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</w:pPr>
      <w:r>
        <w:rPr>
          <w:rFonts w:ascii="KZ Times New Roman" w:eastAsia="Calibri" w:hAnsi="KZ Times New Roman"/>
          <w:b/>
          <w:sz w:val="28"/>
          <w:szCs w:val="28"/>
          <w:shd w:val="clear" w:color="auto" w:fill="FFFFFF"/>
          <w:lang w:val="kk-KZ" w:eastAsia="en-US"/>
        </w:rPr>
        <w:t>3-мазмұн</w:t>
      </w:r>
      <w:r w:rsidR="00FB51BB" w:rsidRPr="00FB51BB">
        <w:rPr>
          <w:rFonts w:ascii="KZ Times New Roman" w:eastAsia="Calibri" w:hAnsi="KZ Times New Roman"/>
          <w:b/>
          <w:sz w:val="28"/>
          <w:szCs w:val="28"/>
          <w:shd w:val="clear" w:color="auto" w:fill="FFFFFF"/>
          <w:lang w:val="kk-KZ" w:eastAsia="en-US"/>
        </w:rPr>
        <w:t>.</w:t>
      </w:r>
      <w:r w:rsidRPr="00E34ED9">
        <w:rPr>
          <w:lang w:val="kk-KZ"/>
        </w:rPr>
        <w:t xml:space="preserve"> </w:t>
      </w:r>
      <w:r w:rsidRPr="00E34ED9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Салауатты өмір са</w:t>
      </w:r>
      <w:r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лты бойынша онлайн-ағарту (СӨС)</w:t>
      </w:r>
      <w:r w:rsidR="00FB51BB" w:rsidRPr="00E34ED9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 xml:space="preserve"> </w:t>
      </w:r>
      <w:r w:rsidR="00FB51BB" w:rsidRPr="00FB51BB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:</w:t>
      </w:r>
    </w:p>
    <w:p w:rsidR="00C74A6C" w:rsidRPr="00FB51BB" w:rsidRDefault="00E34ED9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E34ED9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Желілік қалада, вайберде немесе басқа мессенджерде топ құру.</w:t>
      </w:r>
      <w:r w:rsidRPr="00E34ED9">
        <w:t xml:space="preserve"> </w:t>
      </w:r>
      <w:r w:rsidRPr="00E34ED9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Салауатты өмір салтын насихаттау формалары-онлайн-викториналар, веб-квесттер- "флэш-моб"," денсаулық күніне арналған веб-к</w:t>
      </w:r>
      <w:r w:rsidR="00013BE2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вест, "Денсаулық ты сақтайық</w:t>
      </w:r>
      <w:r w:rsidRPr="00E34ED9">
        <w:rPr>
          <w:rFonts w:ascii="KZ Times New Roman" w:eastAsia="Calibri" w:hAnsi="KZ Times New Roman"/>
          <w:sz w:val="28"/>
          <w:szCs w:val="28"/>
          <w:shd w:val="clear" w:color="auto" w:fill="FFFFFF"/>
          <w:lang w:val="kk-KZ" w:eastAsia="en-US"/>
        </w:rPr>
        <w:t>" квест-ойыны, "дұрыс тамақтану" квест-ойыны және басқалар.</w:t>
      </w:r>
    </w:p>
    <w:p w:rsidR="00FB51BB" w:rsidRPr="00FB51BB" w:rsidRDefault="00E34ED9" w:rsidP="00FB51BB">
      <w:pPr>
        <w:spacing w:after="0" w:line="240" w:lineRule="auto"/>
        <w:ind w:firstLine="709"/>
        <w:rPr>
          <w:rFonts w:ascii="KZ Times New Roman" w:eastAsia="Calibri" w:hAnsi="KZ Times New Roman"/>
          <w:b/>
          <w:bCs/>
          <w:sz w:val="28"/>
          <w:szCs w:val="28"/>
          <w:shd w:val="clear" w:color="auto" w:fill="FFFFFF"/>
          <w:lang w:val="kk-KZ" w:eastAsia="en-US"/>
        </w:rPr>
      </w:pPr>
      <w:r w:rsidRPr="00E34ED9">
        <w:rPr>
          <w:rFonts w:ascii="KZ Times New Roman" w:eastAsia="Calibri" w:hAnsi="KZ Times New Roman"/>
          <w:b/>
          <w:bCs/>
          <w:sz w:val="28"/>
          <w:szCs w:val="28"/>
          <w:shd w:val="clear" w:color="auto" w:fill="FFFFFF"/>
          <w:lang w:val="kk-KZ" w:eastAsia="en-US"/>
        </w:rPr>
        <w:t>4-мазмұн. Кино сүйер қауымға арналған Кинозал</w:t>
      </w:r>
      <w:r w:rsidR="00FB51BB" w:rsidRPr="00FB51BB">
        <w:rPr>
          <w:rFonts w:ascii="KZ Times New Roman" w:eastAsia="Calibri" w:hAnsi="KZ Times New Roman"/>
          <w:b/>
          <w:bCs/>
          <w:sz w:val="28"/>
          <w:szCs w:val="28"/>
          <w:shd w:val="clear" w:color="auto" w:fill="FFFFFF"/>
          <w:lang w:val="kk-KZ" w:eastAsia="en-US"/>
        </w:rPr>
        <w:t>:</w:t>
      </w:r>
    </w:p>
    <w:p w:rsidR="00FB51BB" w:rsidRP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-</w:t>
      </w:r>
      <w:r w:rsidR="00E34ED9" w:rsidRPr="00E34ED9">
        <w:rPr>
          <w:lang w:val="kk-KZ"/>
        </w:rPr>
        <w:t xml:space="preserve"> </w:t>
      </w:r>
      <w:r w:rsidR="00E34ED9" w:rsidRPr="00E34ED9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бағдарлама әдеби шығармалардың келесі фильмографиясын қамтуы мүмкін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:</w:t>
      </w:r>
      <w:r w:rsidR="00E34ED9" w:rsidRPr="00E34ED9">
        <w:rPr>
          <w:lang w:val="kk-KZ"/>
        </w:rPr>
        <w:t xml:space="preserve"> </w:t>
      </w:r>
      <w:r w:rsidR="00E34ED9" w:rsidRPr="00E34ED9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"біздің заманымыздың батыр</w:t>
      </w:r>
      <w:r w:rsidR="00E34ED9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лары", "Сергей Есенин, "Одиссей</w:t>
      </w:r>
      <w:r w:rsidR="00E34ED9" w:rsidRPr="00E34ED9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" Язаон және аргонавтар", Р. Стивенсон" Қазына аралы", р. Стивенсон "қара жебе", Жюль Верн "он бес жасар капитан", ал Линдгрен "Ленебергтен Эмиль", ағайынды Гримм ертегілеріндегі фильмдер және басқалар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(сайт https://gunfighterar.wixsite.com/mysite-1/blank-5; </w:t>
      </w:r>
      <w:hyperlink r:id="rId18" w:history="1">
        <w:r w:rsidRPr="00295E77">
          <w:rPr>
            <w:rStyle w:val="ae"/>
            <w:rFonts w:ascii="KZ Times New Roman" w:eastAsia="Calibri" w:hAnsi="KZ Times New Roman"/>
            <w:bCs/>
            <w:sz w:val="28"/>
            <w:szCs w:val="28"/>
            <w:shd w:val="clear" w:color="auto" w:fill="FFFFFF"/>
            <w:lang w:val="kk-KZ" w:eastAsia="en-US"/>
          </w:rPr>
          <w:t>https://www.film.ru/articles/ot-moskvy-do-berlina?page=show</w:t>
        </w:r>
      </w:hyperlink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);</w:t>
      </w:r>
    </w:p>
    <w:p w:rsidR="00FB51BB" w:rsidRDefault="00FB51BB" w:rsidP="00FB51BB">
      <w:pPr>
        <w:spacing w:after="0" w:line="240" w:lineRule="auto"/>
        <w:ind w:firstLine="709"/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</w:pP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- </w:t>
      </w:r>
      <w:r w:rsidR="0086416F" w:rsidRPr="0086416F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қазақстандық режиссерлердің танымдық фильмдері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(</w:t>
      </w:r>
      <w:hyperlink r:id="rId19" w:history="1">
        <w:r w:rsidRPr="00295E77">
          <w:rPr>
            <w:rStyle w:val="ae"/>
            <w:rFonts w:ascii="KZ Times New Roman" w:eastAsia="Calibri" w:hAnsi="KZ Times New Roman"/>
            <w:bCs/>
            <w:sz w:val="28"/>
            <w:szCs w:val="28"/>
            <w:shd w:val="clear" w:color="auto" w:fill="FFFFFF"/>
            <w:lang w:val="kk-KZ" w:eastAsia="en-US"/>
          </w:rPr>
          <w:t>https://ru.wikipedia.org/wiki</w:t>
        </w:r>
      </w:hyperlink>
      <w:r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Pr="00FB51BB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/</w:t>
      </w:r>
      <w:r w:rsidR="0086416F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 xml:space="preserve"> </w:t>
      </w:r>
      <w:r w:rsidR="0086416F" w:rsidRPr="0086416F">
        <w:rPr>
          <w:rFonts w:ascii="KZ Times New Roman" w:eastAsia="Calibri" w:hAnsi="KZ Times New Roman"/>
          <w:bCs/>
          <w:sz w:val="28"/>
          <w:szCs w:val="28"/>
          <w:shd w:val="clear" w:color="auto" w:fill="FFFFFF"/>
          <w:lang w:val="kk-KZ" w:eastAsia="en-US"/>
        </w:rPr>
        <w:t>"Қазақфильм" киностудиясының тізімі);</w:t>
      </w:r>
    </w:p>
    <w:p w:rsidR="00FB51BB" w:rsidRPr="00FB51BB" w:rsidRDefault="0086416F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/>
          <w:b/>
          <w:sz w:val="28"/>
          <w:szCs w:val="28"/>
          <w:lang w:val="kk-KZ" w:eastAsia="en-US"/>
        </w:rPr>
        <w:t>5-мазмұн</w:t>
      </w:r>
      <w:r w:rsidR="00FB51BB" w:rsidRPr="00FB51BB">
        <w:rPr>
          <w:rFonts w:ascii="KZ Times New Roman" w:eastAsia="Calibri" w:hAnsi="KZ Times New Roman"/>
          <w:b/>
          <w:sz w:val="28"/>
          <w:szCs w:val="28"/>
          <w:lang w:val="kk-KZ" w:eastAsia="en-US"/>
        </w:rPr>
        <w:t xml:space="preserve">. </w:t>
      </w:r>
      <w:r w:rsidR="00FB51BB" w:rsidRPr="00FB51BB">
        <w:rPr>
          <w:rFonts w:ascii="KZ Times New Roman" w:eastAsia="Calibri" w:hAnsi="KZ Times New Roman"/>
          <w:sz w:val="28"/>
          <w:szCs w:val="28"/>
          <w:lang w:val="kk-KZ" w:eastAsia="en-US"/>
        </w:rPr>
        <w:t xml:space="preserve"> </w:t>
      </w:r>
      <w:r w:rsidRPr="0086416F">
        <w:rPr>
          <w:rFonts w:ascii="KZ Times New Roman" w:eastAsia="Calibri" w:hAnsi="KZ Times New Roman"/>
          <w:sz w:val="28"/>
          <w:szCs w:val="28"/>
          <w:lang w:val="kk-KZ" w:eastAsia="en-US"/>
        </w:rPr>
        <w:t xml:space="preserve">"Сынып қонағымен </w:t>
      </w:r>
      <w:r>
        <w:rPr>
          <w:rFonts w:ascii="KZ Times New Roman" w:eastAsia="Calibri" w:hAnsi="KZ Times New Roman"/>
          <w:sz w:val="28"/>
          <w:szCs w:val="28"/>
          <w:lang w:val="kk-KZ" w:eastAsia="en-US"/>
        </w:rPr>
        <w:t xml:space="preserve">өткізілетін  бір </w:t>
      </w:r>
      <w:r w:rsidRPr="0086416F">
        <w:rPr>
          <w:rFonts w:ascii="KZ Times New Roman" w:eastAsia="Calibri" w:hAnsi="KZ Times New Roman"/>
          <w:sz w:val="28"/>
          <w:szCs w:val="28"/>
          <w:lang w:val="kk-KZ" w:eastAsia="en-US"/>
        </w:rPr>
        <w:t>сағат" Онлайн-платформасы</w:t>
      </w:r>
      <w:r w:rsidR="00FB51BB" w:rsidRPr="00FB51BB">
        <w:rPr>
          <w:rFonts w:ascii="KZ Times New Roman" w:eastAsia="Calibri" w:hAnsi="KZ Times New Roman"/>
          <w:sz w:val="28"/>
          <w:szCs w:val="28"/>
          <w:lang w:val="kk-KZ" w:eastAsia="en-US"/>
        </w:rPr>
        <w:t>:</w:t>
      </w:r>
    </w:p>
    <w:p w:rsidR="00FB51BB" w:rsidRDefault="0086416F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lang w:val="kk-KZ" w:eastAsia="en-US"/>
        </w:rPr>
      </w:pPr>
      <w:r w:rsidRPr="0086416F">
        <w:rPr>
          <w:rFonts w:ascii="KZ Times New Roman" w:eastAsia="Calibri" w:hAnsi="KZ Times New Roman"/>
          <w:sz w:val="28"/>
          <w:szCs w:val="28"/>
          <w:lang w:val="kk-KZ" w:eastAsia="en-US"/>
        </w:rPr>
        <w:t>Танымал спортшылармен, қоғам қайраткерлерімен, кәсіпкерлермен, әртістермен, еріктілермен, журналистермен, стилистермен тікелей эфирде кездесулер.</w:t>
      </w:r>
    </w:p>
    <w:p w:rsidR="0086416F" w:rsidRPr="0086416F" w:rsidRDefault="0086416F" w:rsidP="00FB51BB">
      <w:pPr>
        <w:spacing w:after="0" w:line="240" w:lineRule="auto"/>
        <w:ind w:firstLine="709"/>
        <w:rPr>
          <w:rFonts w:ascii="KZ Times New Roman" w:eastAsia="Calibri" w:hAnsi="KZ Times New Roman"/>
          <w:sz w:val="28"/>
          <w:szCs w:val="28"/>
          <w:lang w:val="kk-KZ" w:eastAsia="en-US"/>
        </w:rPr>
      </w:pPr>
    </w:p>
    <w:p w:rsidR="00FB51BB" w:rsidRPr="00FB51BB" w:rsidRDefault="00FB51BB" w:rsidP="00FB51BB">
      <w:pPr>
        <w:pStyle w:val="ab"/>
        <w:rPr>
          <w:rFonts w:ascii="KZ Times New Roman" w:hAnsi="KZ Times New Roman" w:cstheme="minorBidi"/>
          <w:sz w:val="28"/>
          <w:szCs w:val="28"/>
          <w:lang w:val="kk-KZ"/>
        </w:rPr>
      </w:pPr>
      <w:r>
        <w:rPr>
          <w:rFonts w:ascii="KZ Times New Roman" w:hAnsi="KZ Times New Roman" w:cstheme="minorBidi"/>
          <w:b/>
          <w:sz w:val="28"/>
          <w:szCs w:val="28"/>
          <w:lang w:val="kk-KZ"/>
        </w:rPr>
        <w:t xml:space="preserve">          </w:t>
      </w:r>
      <w:r w:rsidR="0086416F">
        <w:rPr>
          <w:rFonts w:ascii="KZ Times New Roman" w:hAnsi="KZ Times New Roman" w:cstheme="minorBidi"/>
          <w:b/>
          <w:sz w:val="28"/>
          <w:szCs w:val="28"/>
          <w:lang w:val="kk-KZ"/>
        </w:rPr>
        <w:t>6-мазмұн</w:t>
      </w:r>
      <w:r w:rsidRPr="00FB51BB">
        <w:rPr>
          <w:rFonts w:ascii="KZ Times New Roman" w:hAnsi="KZ Times New Roman" w:cstheme="minorBidi"/>
          <w:b/>
          <w:sz w:val="28"/>
          <w:szCs w:val="28"/>
          <w:lang w:val="kk-KZ"/>
        </w:rPr>
        <w:t>.</w:t>
      </w:r>
      <w:r w:rsidR="0086416F" w:rsidRPr="0086416F">
        <w:rPr>
          <w:lang w:val="kk-KZ"/>
        </w:rPr>
        <w:t xml:space="preserve"> </w:t>
      </w:r>
      <w:r w:rsidR="0086416F" w:rsidRPr="0086416F">
        <w:rPr>
          <w:rFonts w:ascii="KZ Times New Roman" w:hAnsi="KZ Times New Roman" w:cstheme="minorBidi"/>
          <w:sz w:val="28"/>
          <w:szCs w:val="28"/>
          <w:lang w:val="kk-KZ"/>
        </w:rPr>
        <w:t>Өзін-өзі басқару аумағы" "VISION" онлайн</w:t>
      </w:r>
      <w:r w:rsidRPr="00FB51BB">
        <w:rPr>
          <w:rFonts w:ascii="KZ Times New Roman" w:hAnsi="KZ Times New Roman" w:cstheme="minorBidi"/>
          <w:sz w:val="28"/>
          <w:szCs w:val="28"/>
          <w:lang w:val="kk-KZ"/>
        </w:rPr>
        <w:t>:</w:t>
      </w:r>
    </w:p>
    <w:p w:rsidR="00C74A6C" w:rsidRPr="00FB51BB" w:rsidRDefault="0086416F" w:rsidP="007F2288">
      <w:pPr>
        <w:pStyle w:val="ab"/>
        <w:rPr>
          <w:rFonts w:ascii="KZ Times New Roman" w:hAnsi="KZ Times New Roman"/>
          <w:sz w:val="28"/>
          <w:szCs w:val="28"/>
          <w:lang w:val="kk-KZ"/>
        </w:rPr>
      </w:pPr>
      <w:r w:rsidRPr="0086416F">
        <w:rPr>
          <w:rFonts w:ascii="KZ Times New Roman" w:hAnsi="KZ Times New Roman"/>
          <w:sz w:val="28"/>
          <w:szCs w:val="28"/>
          <w:lang w:val="kk-KZ"/>
        </w:rPr>
        <w:t>Мектеп өміріндегі оқиғалар туралы-түрлі конкурстар, конкурстар, жобалар, Фото флешмобтар, білім алушылардың өздері ұсынатын акциялар</w:t>
      </w:r>
    </w:p>
    <w:p w:rsidR="00C74A6C" w:rsidRPr="007F2288" w:rsidRDefault="00C74A6C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C74A6C" w:rsidRDefault="00C74A6C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en-US"/>
        </w:rPr>
      </w:pPr>
    </w:p>
    <w:p w:rsidR="0062311B" w:rsidRDefault="0062311B" w:rsidP="007F2288">
      <w:pPr>
        <w:pStyle w:val="ab"/>
        <w:rPr>
          <w:rFonts w:ascii="KZ Times New Roman" w:hAnsi="KZ Times New Roman"/>
          <w:b/>
          <w:sz w:val="28"/>
          <w:szCs w:val="28"/>
          <w:lang w:val="en-US"/>
        </w:rPr>
      </w:pPr>
    </w:p>
    <w:p w:rsidR="0062311B" w:rsidRPr="0062311B" w:rsidRDefault="0062311B" w:rsidP="007F2288">
      <w:pPr>
        <w:pStyle w:val="ab"/>
        <w:rPr>
          <w:rFonts w:ascii="KZ Times New Roman" w:hAnsi="KZ Times New Roman"/>
          <w:b/>
          <w:sz w:val="28"/>
          <w:szCs w:val="28"/>
          <w:lang w:val="en-US"/>
        </w:rPr>
      </w:pPr>
    </w:p>
    <w:p w:rsidR="008718DF" w:rsidRPr="007F2288" w:rsidRDefault="008718DF" w:rsidP="007F2288">
      <w:pPr>
        <w:pStyle w:val="ab"/>
        <w:rPr>
          <w:rFonts w:ascii="KZ Times New Roman" w:hAnsi="KZ Times New Roman"/>
          <w:b/>
          <w:sz w:val="28"/>
          <w:szCs w:val="28"/>
          <w:lang w:val="kk-KZ"/>
        </w:rPr>
      </w:pPr>
    </w:p>
    <w:p w:rsidR="00C06C3E" w:rsidRPr="00C06C3E" w:rsidRDefault="0086416F" w:rsidP="00C06C3E">
      <w:pP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</w:pPr>
      <w:r w:rsidRPr="0086416F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НАЗАР</w:t>
      </w:r>
      <w:r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 xml:space="preserve">  АУДАРЫҢЫЗДАР</w:t>
      </w:r>
      <w:r w:rsidR="00C06C3E" w:rsidRPr="00C06C3E">
        <w:rPr>
          <w:rFonts w:ascii="KZ Times New Roman" w:eastAsia="Calibri" w:hAnsi="KZ Times New Roman" w:cs="Times New Roman"/>
          <w:b/>
          <w:sz w:val="28"/>
          <w:szCs w:val="28"/>
          <w:u w:color="FFFFFF"/>
          <w:lang w:val="kk-KZ" w:eastAsia="en-US"/>
        </w:rPr>
        <w:t>!</w:t>
      </w:r>
    </w:p>
    <w:p w:rsidR="00422FA6" w:rsidRPr="00C06C3E" w:rsidRDefault="0086416F" w:rsidP="00C06C3E">
      <w:pPr>
        <w:rPr>
          <w:rFonts w:ascii="KZ Times New Roman" w:hAnsi="KZ Times New Roman" w:cs="Times New Roman"/>
          <w:sz w:val="28"/>
          <w:szCs w:val="28"/>
          <w:lang w:val="kk-KZ"/>
        </w:rPr>
      </w:pPr>
      <w:r w:rsidRPr="0086416F">
        <w:rPr>
          <w:rFonts w:ascii="KZ Times New Roman" w:eastAsia="Calibri" w:hAnsi="KZ Times New Roman" w:cs="Times New Roman"/>
          <w:sz w:val="28"/>
          <w:szCs w:val="28"/>
          <w:u w:color="FFFFFF"/>
          <w:lang w:val="kk-KZ" w:eastAsia="en-US"/>
        </w:rPr>
        <w:t xml:space="preserve">Тәрбие бағыттарына сәйкес әдістемелік ұсынымдар </w:t>
      </w:r>
      <w:r w:rsidR="00C06C3E" w:rsidRPr="00C06C3E">
        <w:rPr>
          <w:rFonts w:ascii="KZ Times New Roman" w:eastAsia="Calibri" w:hAnsi="KZ Times New Roman" w:cs="Times New Roman"/>
          <w:sz w:val="28"/>
          <w:szCs w:val="28"/>
          <w:u w:color="FFFFFF"/>
          <w:lang w:val="kk-KZ" w:eastAsia="en-US"/>
        </w:rPr>
        <w:t>https://www.nao.kz на сайте &lt;url&gt;.</w:t>
      </w:r>
    </w:p>
    <w:p w:rsidR="00C06C3E" w:rsidRPr="007F2288" w:rsidRDefault="0086416F" w:rsidP="007F2288">
      <w:pPr>
        <w:rPr>
          <w:rFonts w:ascii="KZ Times New Roman" w:hAnsi="KZ Times New Roman" w:cs="Times New Roman"/>
          <w:b/>
          <w:sz w:val="28"/>
          <w:szCs w:val="28"/>
          <w:lang w:val="kk-KZ"/>
        </w:rPr>
      </w:pPr>
      <w:r w:rsidRPr="0086416F">
        <w:rPr>
          <w:rFonts w:ascii="KZ Times New Roman" w:hAnsi="KZ Times New Roman" w:cs="Times New Roman"/>
          <w:b/>
          <w:sz w:val="28"/>
          <w:szCs w:val="28"/>
          <w:lang w:val="kk-KZ"/>
        </w:rPr>
        <w:t>Міндетті түрде қатысатын қалалық деңгейдегі іс-шаралар мен конкурстар</w:t>
      </w:r>
      <w:r w:rsidR="00C06C3E" w:rsidRPr="00C06C3E">
        <w:rPr>
          <w:rFonts w:ascii="KZ Times New Roman" w:hAnsi="KZ Times New Roman" w:cs="Times New Roman"/>
          <w:b/>
          <w:sz w:val="28"/>
          <w:szCs w:val="28"/>
          <w:lang w:val="kk-KZ"/>
        </w:rPr>
        <w:t>:</w:t>
      </w:r>
    </w:p>
    <w:p w:rsidR="0086416F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1.  </w:t>
      </w:r>
      <w:r w:rsidR="0086416F" w:rsidRPr="0086416F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"мейірімділіктің жеті нотасы"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2. </w:t>
      </w:r>
      <w:r w:rsidR="0086416F" w:rsidRPr="0086416F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"патриоттық әндер"</w:t>
      </w:r>
    </w:p>
    <w:p w:rsidR="00540EF3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"өзге ұлт өкілдерінің қазақ тілінде ән орындауы"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4.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техникалық шығармашылық орталығының байқаулары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5.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М. Өтемісұлы сарайы ұйымдастыратын байқау</w:t>
      </w:r>
      <w:r w:rsid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лар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6.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әл-Фараби атындағы Оқушылар сарайымен конкурстар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7.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аула клубтары ұйымдастыратын байқаулар</w:t>
      </w:r>
    </w:p>
    <w:p w:rsidR="00C06C3E" w:rsidRPr="0062311B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en-US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8. конкурс Шаттық</w:t>
      </w: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– 202</w:t>
      </w:r>
      <w:r w:rsidR="0062311B">
        <w:rPr>
          <w:rFonts w:ascii="KZ Times New Roman" w:eastAsia="Calibri" w:hAnsi="KZ Times New Roman" w:cs="Times New Roman"/>
          <w:sz w:val="28"/>
          <w:szCs w:val="28"/>
          <w:lang w:val="en-US" w:eastAsia="en-US"/>
        </w:rPr>
        <w:t>3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9.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"Шығыс" орталығы ұйымдастырған жарыс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10.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ұлттық ойындар жарысы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11.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музыка мектептерінің конкурстарына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12.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көркемсурет мектебінің конкурстарына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13.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қалалық КТК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14.</w:t>
      </w:r>
      <w:r w:rsid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«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</w:t>
      </w:r>
      <w:r w:rsid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Жас сарбаз»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сынып байқауларына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15.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ЖЖИ конкурсына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16.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қалалық пікірталастарға қатысу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17. конкурсы "Master ART"</w:t>
      </w:r>
    </w:p>
    <w:p w:rsidR="00C06C3E" w:rsidRPr="00C06C3E" w:rsidRDefault="00540EF3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lastRenderedPageBreak/>
        <w:t xml:space="preserve">18. шебер-сынып </w:t>
      </w:r>
      <w:r w:rsidR="00C06C3E"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«Салтың санаң, ғұрпың ғұмырың, дәстүрің дәулетің» 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19.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"Жас қыран","Жас ұлан"ұйымдарының бағыты бойынша іс-шаралар.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</w:t>
      </w: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0.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"Жасыл Ел"еңбек жасағының іс-шаралары</w:t>
      </w:r>
    </w:p>
    <w:p w:rsidR="00C06C3E" w:rsidRPr="00C06C3E" w:rsidRDefault="00540EF3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21. жоба</w:t>
      </w:r>
      <w:r w:rsid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«медаль Елбасы»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22.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балалар мен жасөспірімдер аспаптық ансамблінің шеруі</w:t>
      </w:r>
    </w:p>
    <w:p w:rsidR="00540EF3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23. </w:t>
      </w:r>
      <w:r w:rsidR="00540EF3" w:rsidRPr="00540EF3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ата-аналармен "мектеп өмірінен бір күні"бірлескен іс-шара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24.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"Менің эко мектебім" жобасы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25. 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«Қайта өңдеу V қозғалысы», </w:t>
      </w:r>
      <w:r w:rsidR="00065E98"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«ЭкоСамр»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26. 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Табиғатты аяла  «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қалалық форумы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»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27.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"Жұлдызай" балалар шығармашылығының байқауы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28.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"Біз-Қазақстанның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болашағымыз!"қалалық ұйымдастырылған іс-шара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29.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Қалалық Мектеп лигасы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30. 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«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Ұлттық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 ойындар-асыл мұра»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турнирі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31.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Президенттік сынақ</w:t>
      </w:r>
    </w:p>
    <w:p w:rsidR="00C06C3E" w:rsidRPr="00C06C3E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32.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"энтузиазм" спорттық жарыстары</w:t>
      </w:r>
    </w:p>
    <w:p w:rsidR="00065E98" w:rsidRDefault="00C06C3E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33.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"сенім телефонының" жұмысын ұйымдастыру (1409)</w:t>
      </w:r>
    </w:p>
    <w:p w:rsidR="00C06C3E" w:rsidRPr="00C06C3E" w:rsidRDefault="001932C7" w:rsidP="00C06C3E">
      <w:pPr>
        <w:spacing w:after="160" w:line="256" w:lineRule="auto"/>
        <w:rPr>
          <w:rFonts w:ascii="KZ Times New Roman" w:eastAsia="Calibri" w:hAnsi="KZ Times New Roman" w:cs="Times New Roman"/>
          <w:sz w:val="28"/>
          <w:szCs w:val="28"/>
          <w:lang w:val="kk-KZ" w:eastAsia="en-US"/>
        </w:rPr>
      </w:pPr>
      <w:r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34.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"сары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ға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лақтырыңыз!"акция</w:t>
      </w:r>
      <w:r w:rsid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сы</w:t>
      </w:r>
    </w:p>
    <w:p w:rsidR="00A871F3" w:rsidRPr="00065E98" w:rsidRDefault="00C06C3E" w:rsidP="00C06C3E">
      <w:pPr>
        <w:spacing w:after="160" w:line="256" w:lineRule="auto"/>
        <w:rPr>
          <w:rFonts w:ascii="KZ Times New Roman" w:hAnsi="KZ Times New Roman"/>
          <w:sz w:val="28"/>
          <w:szCs w:val="28"/>
          <w:lang w:val="kk-KZ"/>
        </w:rPr>
      </w:pPr>
      <w:r w:rsidRPr="00C06C3E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 xml:space="preserve">35. </w:t>
      </w:r>
      <w:r w:rsidR="00065E98" w:rsidRPr="00065E98">
        <w:rPr>
          <w:rFonts w:ascii="KZ Times New Roman" w:eastAsia="Calibri" w:hAnsi="KZ Times New Roman" w:cs="Times New Roman"/>
          <w:sz w:val="28"/>
          <w:szCs w:val="28"/>
          <w:lang w:val="kk-KZ" w:eastAsia="en-US"/>
        </w:rPr>
        <w:t>"құстарды сақта"Халықаралық құстар күніне қатысу</w:t>
      </w:r>
    </w:p>
    <w:p w:rsidR="007C60E8" w:rsidRPr="00065E98" w:rsidRDefault="007C60E8" w:rsidP="007F2288">
      <w:pPr>
        <w:spacing w:after="160" w:line="256" w:lineRule="auto"/>
        <w:rPr>
          <w:rFonts w:ascii="KZ Times New Roman" w:hAnsi="KZ Times New Roman"/>
          <w:sz w:val="28"/>
          <w:szCs w:val="28"/>
          <w:lang w:val="kk-KZ"/>
        </w:rPr>
      </w:pPr>
    </w:p>
    <w:p w:rsidR="00A871F3" w:rsidRDefault="00A871F3" w:rsidP="007F2288">
      <w:pPr>
        <w:spacing w:after="160" w:line="256" w:lineRule="auto"/>
        <w:rPr>
          <w:rFonts w:ascii="KZ Times New Roman" w:hAnsi="KZ Times New Roman"/>
          <w:sz w:val="28"/>
          <w:szCs w:val="28"/>
          <w:lang w:val="en-US"/>
        </w:rPr>
      </w:pPr>
    </w:p>
    <w:p w:rsidR="0062311B" w:rsidRPr="0062311B" w:rsidRDefault="0062311B" w:rsidP="007F2288">
      <w:pPr>
        <w:spacing w:after="160" w:line="256" w:lineRule="auto"/>
        <w:rPr>
          <w:rFonts w:ascii="KZ Times New Roman" w:hAnsi="KZ Times New Roman"/>
          <w:sz w:val="28"/>
          <w:szCs w:val="28"/>
          <w:lang w:val="en-US"/>
        </w:rPr>
      </w:pPr>
    </w:p>
    <w:p w:rsidR="008D0469" w:rsidRPr="007F2288" w:rsidRDefault="00D63F11" w:rsidP="007F2288">
      <w:pPr>
        <w:spacing w:after="0" w:line="240" w:lineRule="auto"/>
        <w:ind w:firstLine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lastRenderedPageBreak/>
        <w:t xml:space="preserve">                              </w:t>
      </w:r>
      <w:r w:rsidR="00065E98" w:rsidRPr="00065E98">
        <w:rPr>
          <w:rFonts w:ascii="KZ Times New Roman" w:hAnsi="KZ Times New Roman"/>
          <w:b/>
          <w:sz w:val="28"/>
          <w:szCs w:val="28"/>
          <w:lang w:val="kk-KZ"/>
        </w:rPr>
        <w:t>Тәрбие жұмысын ұйымдастырудың нормативтік-құқықтық базасы</w:t>
      </w:r>
      <w:r w:rsidR="00065E98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D63F11" w:rsidRDefault="00D63F11" w:rsidP="007F2288">
      <w:pPr>
        <w:spacing w:after="0" w:line="240" w:lineRule="auto"/>
        <w:ind w:firstLine="709"/>
        <w:rPr>
          <w:rFonts w:ascii="KZ Times New Roman" w:hAnsi="KZ Times New Roman"/>
          <w:sz w:val="28"/>
          <w:szCs w:val="28"/>
          <w:lang w:val="kk-KZ"/>
        </w:rPr>
      </w:pP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1)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"Бала құқықтары туралы"БҰҰ конвенциясы;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2)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Республикасының Конституциясы;</w:t>
      </w:r>
    </w:p>
    <w:p w:rsidR="00D63F11" w:rsidRPr="00D63F11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3)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Республикасының кодексі "неке (ерлі-зайыптылық) және отбасы туралы". 2011 жылғы 26 желтоқсан;</w:t>
      </w:r>
    </w:p>
    <w:p w:rsidR="00065E98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4)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"Қазақстан Республикасындағы Баланың құқықтары туралы"2002 жылғы 8 тамыздағы Қазақстан Республикасының Заңы;</w:t>
      </w:r>
    </w:p>
    <w:p w:rsidR="00065E98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5)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"Тұрмыстық зорлық-зомбылық профилактикасы туралы"2009 жылғы 4 желтоқсандағы № 214-IV Қазақстан Республикасының Заңы;</w:t>
      </w:r>
    </w:p>
    <w:p w:rsidR="00065E98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6)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"Балаларды денсаулығы мен дамуына зардабын тигізетін ақпараттан қорғау туралы" 2018 жылғы 02 шілдедегі № 169-VI Қазақстан Республикасының Заңы;</w:t>
      </w:r>
    </w:p>
    <w:p w:rsidR="00065E98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7)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"Білім туралы" 2007 жылғы 27 шілдедегі Қазақстан Республикасының Заңы;</w:t>
      </w:r>
    </w:p>
    <w:p w:rsidR="00065E98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8) </w:t>
      </w:r>
      <w:r w:rsidR="00065E98" w:rsidRPr="00065E98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 Үкіметінің 2019 жылғы 27 желтоқсандағы №988 қаулысымен бекітілген Қазақстан Республикасында білім беруді және ғылымды дамытудың 2020 – 2025 жылдарға арналған мемлекеттік бағдарламасы;</w:t>
      </w:r>
    </w:p>
    <w:p w:rsidR="00065E98" w:rsidRDefault="00D63F11" w:rsidP="00065E98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9) </w:t>
      </w:r>
      <w:r w:rsidR="00F30D03" w:rsidRPr="00F30D0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 Білім және ғылым министрлігінің 2019 жылғы 15 сәуірдегі №145 бұйрығымен бекітілген "Рухани жаңғыру" бағдарламасын іске асыру жағдайындағы Тәрбиенің тұжырымдамалық негіздері.</w:t>
      </w:r>
    </w:p>
    <w:p w:rsidR="00F30D03" w:rsidRDefault="00D63F11" w:rsidP="00D63F11">
      <w:pPr>
        <w:pStyle w:val="ab"/>
        <w:ind w:left="720"/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10) </w:t>
      </w:r>
      <w:r w:rsidR="00F30D03" w:rsidRPr="00F30D0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негіздері.</w:t>
      </w:r>
    </w:p>
    <w:p w:rsidR="008D0469" w:rsidRPr="007F2288" w:rsidRDefault="00D63F11" w:rsidP="00D63F11">
      <w:pPr>
        <w:pStyle w:val="ab"/>
        <w:ind w:left="720"/>
        <w:rPr>
          <w:rStyle w:val="s1"/>
          <w:rFonts w:ascii="KZ Times New Roman" w:hAnsi="KZ Times New Roman"/>
          <w:i/>
          <w:color w:val="000000" w:themeColor="text1"/>
          <w:sz w:val="28"/>
          <w:szCs w:val="28"/>
          <w:lang w:val="kk-KZ"/>
        </w:rPr>
      </w:pPr>
      <w:r w:rsidRPr="00D63F11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 xml:space="preserve">11) </w:t>
      </w:r>
      <w:r w:rsidR="00F30D03" w:rsidRPr="00F30D03">
        <w:rPr>
          <w:rFonts w:ascii="KZ Times New Roman" w:eastAsiaTheme="minorEastAsia" w:hAnsi="KZ Times New Roman" w:cstheme="minorBidi"/>
          <w:sz w:val="28"/>
          <w:szCs w:val="28"/>
          <w:lang w:val="kk-KZ" w:eastAsia="ru-RU"/>
        </w:rPr>
        <w:t>Қазақстан Республикасы Білім және ғылым министрлігінің 2020 жылғы 12 маусымдағы № 248 бұйрығымен бекітілген 2020-2025 жылдарға арналған "құндылықтарға негізделген білім беру" жобасы.</w:t>
      </w: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  <w:r w:rsidRPr="007F2288"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  <w:t xml:space="preserve">   </w:t>
      </w: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8D0469" w:rsidRPr="007F2288" w:rsidRDefault="008D0469" w:rsidP="007F2288">
      <w:pPr>
        <w:pStyle w:val="ab"/>
        <w:rPr>
          <w:rFonts w:ascii="KZ Times New Roman" w:hAnsi="KZ Times New Roman"/>
          <w:b/>
          <w:color w:val="000000" w:themeColor="text1"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D0469" w:rsidRPr="007F2288" w:rsidRDefault="008D0469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A871F3" w:rsidRDefault="00A871F3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8718DF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8718DF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Pr="0062311B" w:rsidRDefault="008718DF" w:rsidP="007F2288">
      <w:pPr>
        <w:spacing w:after="0"/>
        <w:rPr>
          <w:rFonts w:ascii="KZ Times New Roman" w:hAnsi="KZ Times New Roman"/>
          <w:b/>
          <w:sz w:val="28"/>
          <w:szCs w:val="28"/>
          <w:lang w:val="en-US"/>
        </w:rPr>
      </w:pPr>
    </w:p>
    <w:p w:rsidR="008718DF" w:rsidRDefault="008718DF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Pr="007F2288" w:rsidRDefault="008718DF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525FE7" w:rsidRPr="007F2288" w:rsidRDefault="00525FE7" w:rsidP="007F2288">
      <w:pPr>
        <w:spacing w:after="0"/>
        <w:rPr>
          <w:rFonts w:ascii="KZ Times New Roman" w:hAnsi="KZ Times New Roman"/>
          <w:b/>
          <w:sz w:val="28"/>
          <w:szCs w:val="28"/>
          <w:lang w:val="kk-KZ"/>
        </w:rPr>
      </w:pPr>
    </w:p>
    <w:p w:rsidR="008718DF" w:rsidRDefault="00F30D03" w:rsidP="007C60E8">
      <w:pPr>
        <w:spacing w:after="0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F30D03">
        <w:rPr>
          <w:rFonts w:ascii="KZ Times New Roman" w:hAnsi="KZ Times New Roman"/>
          <w:b/>
          <w:sz w:val="28"/>
          <w:szCs w:val="28"/>
          <w:lang w:val="kk-KZ"/>
        </w:rPr>
        <w:t>Жоспарды әзірлеу үшін негіздеме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D63F11" w:rsidRPr="007F2288" w:rsidRDefault="00D63F11" w:rsidP="007C60E8">
      <w:pPr>
        <w:spacing w:after="0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"Тәрбиенің тұжырымдамалық негіздерін бекіту туралы" Қазақстан Республикасы Білім және ғылым министрлігінің 2015 жылғы 22 сәуірдегі № 227 қаулысы 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Қазақстан Республикасының Конституциясы;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Қазақстан Республикасының Президенті Н.Назарбаевтың Қазақстан халқына Жолдауы "Қазақстан-2050" Стратегиясы қалыптасқан мемлекеттің жаңа саяси бағыты;</w:t>
      </w:r>
    </w:p>
    <w:p w:rsidR="00D63F11" w:rsidRPr="00D63F11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Қазақстан Республикасының Президенті Н. Ә. Назарбаевтың "Қазақстан жолы-2050: Бір мақсат, бір мүдде, бір болашақ" атты Қазақстан халқына Жолдауы 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"Мемлекеттік бағдарламасы қазақстан Республикасында білім беруді дамытудың 2011-2020 жылдарға арналған 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"Барлық білім беру ұйымдарында оқытудың тәрбиелік құрамдауышын күшейту жөніндегі үлгілік кешенді жоспарды бекіту туралы"Қазақстан Республикасы Үкіметінің 2012 жылғы 29 маусымдағы № 873 Қаулысы;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>-</w:t>
      </w:r>
      <w:r w:rsidR="00F30D03" w:rsidRPr="00F30D03">
        <w:rPr>
          <w:lang w:val="kk-KZ"/>
        </w:rPr>
        <w:t xml:space="preserve">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"Қазақстан Республикасындағы тіл туралы" 1997 жылғы 11 шілдедегі № 151-I Заң (2007 жылғы 27 шілдедегі өзгерістермен және толықтырулармен);</w:t>
      </w:r>
    </w:p>
    <w:p w:rsidR="00D63F11" w:rsidRPr="00D63F11" w:rsidRDefault="00F30D03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D63F11"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Pr="00F30D03">
        <w:rPr>
          <w:rFonts w:ascii="KZ Times New Roman" w:hAnsi="KZ Times New Roman"/>
          <w:sz w:val="28"/>
          <w:szCs w:val="28"/>
          <w:lang w:val="kk-KZ"/>
        </w:rPr>
        <w:t>Қазақстан Республикасының Конституциясы;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"Білім туралы" Заң (қазақ және орыс тілдерінде) (2007 жылғы 27 шілдедегі № 319-III өзгерістер мен толықтырулармен және Үкіметтің қаулысы);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1994 жылғы 8 маусымда ҚР Үкіметімен ратификацияланған Бала құқықтары туралы Конвенция;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"Неке және отбасы туралы" ҚР Заңы;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"Бала құқықтары туралы" ҚР Заңы;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Орта білім беру ұйымдары үшін міндетті мектеп формасына қойылатын талаптарды бекіту туралы;</w:t>
      </w:r>
    </w:p>
    <w:p w:rsidR="00F30D03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F30D03" w:rsidRPr="00F30D03">
        <w:rPr>
          <w:rFonts w:ascii="KZ Times New Roman" w:hAnsi="KZ Times New Roman"/>
          <w:sz w:val="28"/>
          <w:szCs w:val="28"/>
          <w:lang w:val="kk-KZ"/>
        </w:rPr>
        <w:t>Қазақстан Республикасы Білім және ғылым министрінің 2016 жылғы 14 қаңтардағы №26 бұйрығы;</w:t>
      </w:r>
    </w:p>
    <w:p w:rsidR="002A26A8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2A26A8" w:rsidRPr="002A26A8">
        <w:rPr>
          <w:rFonts w:ascii="KZ Times New Roman" w:hAnsi="KZ Times New Roman"/>
          <w:sz w:val="28"/>
          <w:szCs w:val="28"/>
          <w:lang w:val="kk-KZ"/>
        </w:rPr>
        <w:t>Қазақстан Республикасының 2007 жылғы 4 маусымдағы №258 Мемлекеттік рәміздері туралы ;</w:t>
      </w:r>
    </w:p>
    <w:p w:rsidR="002A26A8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2A26A8" w:rsidRPr="002A26A8">
        <w:rPr>
          <w:rFonts w:ascii="KZ Times New Roman" w:hAnsi="KZ Times New Roman"/>
          <w:sz w:val="28"/>
          <w:szCs w:val="28"/>
          <w:lang w:val="kk-KZ"/>
        </w:rPr>
        <w:t>Құқық бұзушылықтың алдын алу туралы Қазақстан Республикасының 201.04.29 №271-4 Заңы;</w:t>
      </w:r>
    </w:p>
    <w:p w:rsidR="002A26A8" w:rsidRDefault="00D63F11" w:rsidP="00D63F11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lastRenderedPageBreak/>
        <w:t xml:space="preserve">- </w:t>
      </w:r>
      <w:r w:rsidR="002A26A8" w:rsidRPr="002A26A8">
        <w:rPr>
          <w:rFonts w:ascii="KZ Times New Roman" w:hAnsi="KZ Times New Roman"/>
          <w:sz w:val="28"/>
          <w:szCs w:val="28"/>
          <w:lang w:val="kk-KZ"/>
        </w:rPr>
        <w:t>Қазақстан Республикасында нашақорлыққа және есірткі бизнесіне қарсы күрестің 2016-2019 жылдарға арналған стратегиясы;</w:t>
      </w:r>
    </w:p>
    <w:p w:rsidR="00422FA6" w:rsidRPr="007F2288" w:rsidRDefault="00D63F11" w:rsidP="007F2288">
      <w:pPr>
        <w:spacing w:after="0"/>
        <w:rPr>
          <w:rFonts w:ascii="KZ Times New Roman" w:hAnsi="KZ Times New Roman"/>
          <w:sz w:val="28"/>
          <w:szCs w:val="28"/>
          <w:lang w:val="kk-KZ"/>
        </w:rPr>
      </w:pPr>
      <w:r w:rsidRPr="00D63F11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2A26A8" w:rsidRPr="002A26A8">
        <w:rPr>
          <w:rFonts w:ascii="KZ Times New Roman" w:hAnsi="KZ Times New Roman"/>
          <w:sz w:val="28"/>
          <w:szCs w:val="28"/>
          <w:lang w:val="kk-KZ"/>
        </w:rPr>
        <w:t>Қазақстан Республикасындағы атаулы күндер;</w:t>
      </w:r>
    </w:p>
    <w:p w:rsidR="00D63F11" w:rsidRDefault="00D63F11" w:rsidP="007C60E8">
      <w:pPr>
        <w:tabs>
          <w:tab w:val="left" w:pos="9356"/>
        </w:tabs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A26A8" w:rsidRDefault="00D63F11" w:rsidP="007F2288">
      <w:pPr>
        <w:tabs>
          <w:tab w:val="left" w:pos="9356"/>
        </w:tabs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                       </w:t>
      </w:r>
      <w:r w:rsidR="002A26A8" w:rsidRPr="002A26A8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Республикасындағы кәсіптік және өзге де мерекелердің тізбесі </w:t>
      </w:r>
    </w:p>
    <w:p w:rsidR="00D63F11" w:rsidRPr="00D63F11" w:rsidRDefault="002A26A8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Қыркүйек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1 қыркүйек-Білім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22 қыркүйек-Қазақстан халқы тілдері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3.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27 қыркүйек-Дүниежүзілік туризм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4.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30 қыркүйек-Дүниежүзілік балалар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5.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Қыркүйектің 2-ші жексенбісі ҚР Отбасы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6.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16 қыркүйек - Қазақстанда аналар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7.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қыркүйектің соңғы жексенбісі-Қазақстандағы Еңбек күні</w:t>
      </w:r>
    </w:p>
    <w:p w:rsidR="00D63F11" w:rsidRPr="00D63F11" w:rsidRDefault="002A26A8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Қазан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8.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1 қазан-Халықаралық қарттар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9.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3 қазан - Халықаралық музыка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10.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5 қазан-Мұғалімдер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11.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18 қазан-Рухани келісім күні</w:t>
      </w:r>
    </w:p>
    <w:p w:rsidR="00D63F11" w:rsidRPr="00D63F11" w:rsidRDefault="002A26A8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Қараша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12. </w:t>
      </w:r>
      <w:r w:rsidR="002A26A8" w:rsidRPr="002A26A8">
        <w:rPr>
          <w:rFonts w:ascii="KZ Times New Roman" w:hAnsi="KZ Times New Roman"/>
          <w:bCs/>
          <w:sz w:val="28"/>
          <w:szCs w:val="28"/>
          <w:lang w:val="kk-KZ"/>
        </w:rPr>
        <w:t>10 қараша-Дүниежүзілік жастар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lastRenderedPageBreak/>
        <w:t xml:space="preserve">13.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15 қараша - Ұлттық валюта күні-теңге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14.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19 қараша-Халықаралық темекі шегуден бас тарту күні</w:t>
      </w:r>
    </w:p>
    <w:p w:rsidR="00D63F11" w:rsidRPr="00D63F11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Наурыз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15.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8 наурыз - Халықаралық әйелдер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16.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22 наурыз – Наурыз мейрамы</w:t>
      </w:r>
    </w:p>
    <w:p w:rsidR="00D63F11" w:rsidRPr="00D63F11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Сәуір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17.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2 сәуір-Халықаралық Балалар кітабы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18.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7 сәуір – Дүниежүзілік денсаулық күні (ДДҰ)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19.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12 сәуір - Адамзаттың ғарышқа ұшу күні</w:t>
      </w:r>
    </w:p>
    <w:p w:rsidR="00D63F11" w:rsidRPr="00D63F11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Мамыр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20.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 мамыр-Қазақстан халқының бірлігі күні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21.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7 мамыр-Отан қорғаушылар күні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22.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9 мамыр-Жеңіс күні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23.</w:t>
      </w:r>
      <w:r w:rsidR="00C2582A" w:rsidRPr="00C2582A">
        <w:rPr>
          <w:lang w:val="kk-KZ"/>
        </w:rPr>
        <w:t xml:space="preserve">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31 мамыр-Ашаршылық және саяси қуғын-сүргін құрбандарын еске алу күні (1931-1933жж.)</w:t>
      </w:r>
    </w:p>
    <w:p w:rsidR="00D63F11" w:rsidRPr="00D63F11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D63F11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bCs/>
          <w:sz w:val="28"/>
          <w:szCs w:val="28"/>
          <w:lang w:val="kk-KZ"/>
        </w:rPr>
        <w:t>Маусым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24.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 маусым – Дүниежүзілік балаларды қорғау күні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25.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4 маусым-ҚР Мемлекеттік рәміздер күні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26. </w:t>
      </w:r>
      <w:r w:rsidR="00C2582A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26 маусым – нашақорлыққа және есірткінің заңсыз айналымына қарсы күрестің халықаралық күні</w:t>
      </w:r>
    </w:p>
    <w:p w:rsidR="00C2582A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</w:p>
    <w:p w:rsidR="00D63F11" w:rsidRPr="00D63F11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lastRenderedPageBreak/>
        <w:t>Шілде</w:t>
      </w:r>
    </w:p>
    <w:p w:rsidR="00C2582A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27.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6 шілде-ҚР астанасы күні</w:t>
      </w:r>
    </w:p>
    <w:p w:rsidR="00D63F11" w:rsidRPr="005A7A47" w:rsidRDefault="00C2582A" w:rsidP="00D63F11">
      <w:pPr>
        <w:tabs>
          <w:tab w:val="left" w:pos="9356"/>
        </w:tabs>
        <w:rPr>
          <w:rFonts w:ascii="KZ Times New Roman" w:hAnsi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/>
          <w:b/>
          <w:bCs/>
          <w:sz w:val="28"/>
          <w:szCs w:val="28"/>
          <w:lang w:val="kk-KZ"/>
        </w:rPr>
        <w:t>Тамыз</w:t>
      </w:r>
    </w:p>
    <w:p w:rsidR="00D63F11" w:rsidRPr="005A7A47" w:rsidRDefault="00D63F11" w:rsidP="00D63F11">
      <w:pPr>
        <w:tabs>
          <w:tab w:val="left" w:pos="9356"/>
        </w:tabs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28.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12 тамыз-Халықаралық Жастар күні</w:t>
      </w:r>
    </w:p>
    <w:p w:rsidR="005A7A47" w:rsidRDefault="00D63F11" w:rsidP="004E65E0">
      <w:pPr>
        <w:tabs>
          <w:tab w:val="left" w:pos="9356"/>
        </w:tabs>
        <w:rPr>
          <w:rFonts w:ascii="KZ Times New Roman" w:hAnsi="KZ Times New Roman"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29.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30 тамыз ҚР Конституциясы күні</w:t>
      </w:r>
    </w:p>
    <w:p w:rsidR="005A7A47" w:rsidRDefault="005A7A47" w:rsidP="007F2288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</w:p>
    <w:p w:rsidR="005A7A47" w:rsidRPr="005A7A47" w:rsidRDefault="00320B60" w:rsidP="005A7A47">
      <w:pPr>
        <w:spacing w:after="0" w:line="240" w:lineRule="auto"/>
        <w:rPr>
          <w:rFonts w:ascii="KZ Times New Roman" w:hAnsi="KZ Times New Roman"/>
          <w:b/>
          <w:bCs/>
          <w:sz w:val="28"/>
          <w:szCs w:val="28"/>
          <w:lang w:val="kk-KZ"/>
        </w:rPr>
      </w:pPr>
      <w:r w:rsidRPr="007F2288">
        <w:rPr>
          <w:rFonts w:ascii="KZ Times New Roman" w:hAnsi="KZ Times New Roman"/>
          <w:sz w:val="28"/>
          <w:szCs w:val="28"/>
          <w:lang w:val="kk-KZ"/>
        </w:rPr>
        <w:t> </w:t>
      </w:r>
      <w:r w:rsidR="00C2582A" w:rsidRPr="000700B7">
        <w:rPr>
          <w:lang w:val="kk-KZ"/>
        </w:rPr>
        <w:t xml:space="preserve"> </w:t>
      </w:r>
      <w:r w:rsidR="00C2582A" w:rsidRPr="00C2582A">
        <w:rPr>
          <w:rFonts w:ascii="KZ Times New Roman" w:hAnsi="KZ Times New Roman"/>
          <w:b/>
          <w:bCs/>
          <w:sz w:val="28"/>
          <w:szCs w:val="28"/>
          <w:lang w:val="kk-KZ"/>
        </w:rPr>
        <w:t>Міндеттері</w:t>
      </w:r>
      <w:r w:rsidR="005A7A47" w:rsidRPr="005A7A47">
        <w:rPr>
          <w:rFonts w:ascii="KZ Times New Roman" w:hAnsi="KZ Times New Roman"/>
          <w:b/>
          <w:bCs/>
          <w:sz w:val="28"/>
          <w:szCs w:val="28"/>
          <w:lang w:val="kk-KZ"/>
        </w:rPr>
        <w:t>:</w:t>
      </w:r>
    </w:p>
    <w:p w:rsid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1. 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тәрбие жұмысын жүйелі жоспарлау және талдау.</w:t>
      </w:r>
    </w:p>
    <w:p w:rsidR="00C2582A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- 2</w:t>
      </w:r>
      <w:r w:rsidR="00C2582A" w:rsidRPr="00C2582A">
        <w:rPr>
          <w:rFonts w:ascii="KZ Times New Roman" w:hAnsi="KZ Times New Roman"/>
          <w:bCs/>
          <w:sz w:val="28"/>
          <w:szCs w:val="28"/>
          <w:lang w:val="kk-KZ"/>
        </w:rPr>
        <w:t>. "НЗМ"ДББҰ тәжірибесін тәрбие үдерісіне енгізу, 6-7 сынып жетекшілері- "Шаңырақ" жобасын жүйелі түрде өткізуге ерекше көңіл бөлу;</w:t>
      </w:r>
    </w:p>
    <w:p w:rsidR="00446018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3.</w:t>
      </w:r>
      <w:r w:rsidR="00446018" w:rsidRPr="00446018">
        <w:rPr>
          <w:lang w:val="kk-KZ"/>
        </w:rPr>
        <w:t xml:space="preserve">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№№1,2,3 музыка мектептерімен, өнер мектебімен, ҚР радиоспорт және радиоәуесқойлар Федерациясымен, Қазақ экономика, қаржы және халықаралық сауда университетімен, Оқушылар сарайымен, Байқоңырдағы Халықаралық ғарыш мектебімен, "жас туристер"клубымен тығыз жұмысты жалғастыру.</w:t>
      </w:r>
    </w:p>
    <w:p w:rsidR="00446018" w:rsidRDefault="00446018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5A7A47" w:rsidRPr="005A7A47">
        <w:rPr>
          <w:rFonts w:ascii="KZ Times New Roman" w:hAnsi="KZ Times New Roman"/>
          <w:bCs/>
          <w:sz w:val="28"/>
          <w:szCs w:val="28"/>
          <w:lang w:val="kk-KZ"/>
        </w:rPr>
        <w:t>4</w:t>
      </w:r>
      <w:r>
        <w:rPr>
          <w:rFonts w:ascii="KZ Times New Roman" w:hAnsi="KZ Times New Roman"/>
          <w:bCs/>
          <w:sz w:val="28"/>
          <w:szCs w:val="28"/>
          <w:lang w:val="kk-KZ"/>
        </w:rPr>
        <w:t>.</w:t>
      </w:r>
      <w:r w:rsidRPr="00446018">
        <w:t xml:space="preserve"> </w:t>
      </w:r>
      <w:r w:rsidRPr="00446018">
        <w:rPr>
          <w:rFonts w:ascii="KZ Times New Roman" w:hAnsi="KZ Times New Roman"/>
          <w:bCs/>
          <w:sz w:val="28"/>
          <w:szCs w:val="28"/>
          <w:lang w:val="kk-KZ"/>
        </w:rPr>
        <w:t>Ата-аналармен жұмыс. Мектеп пен ата-ана арасында келісім-шарт жасасу.</w:t>
      </w:r>
    </w:p>
    <w:p w:rsidR="00446018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5.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аудандық, қалалық, республикалық, халықаралық жобаларға, конкурстарға, жарыстарға қатысу көрсеткіштерінің нәтижелі серпіні.</w:t>
      </w:r>
    </w:p>
    <w:p w:rsidR="00446018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6.</w:t>
      </w:r>
      <w:r w:rsidR="00446018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Мамандық таңдау бағытында жұмысты жалғастыру арқылы жоғары сынып оқушыларының еңбекке деген тұрақты қызығушылығын қалыптастыру.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7.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шығармашылық сынып жетекшілері тобының командалық жұмысын жандандыру.</w:t>
      </w:r>
    </w:p>
    <w:p w:rsidR="00446018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8.</w:t>
      </w:r>
      <w:r w:rsidR="00446018">
        <w:rPr>
          <w:rFonts w:ascii="KZ Times New Roman" w:hAnsi="KZ Times New Roman"/>
          <w:bCs/>
          <w:sz w:val="28"/>
          <w:szCs w:val="28"/>
          <w:lang w:val="kk-KZ"/>
        </w:rPr>
        <w:t xml:space="preserve">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оқушылардың рухани байлығын арттыру мақсатында "Мен кітап оқығанды ұнатамын" атты "бір сынып-бір кітап" атты міндетті әдеби оқу жобасы бойынша жұмысты жалғастыру.</w:t>
      </w:r>
    </w:p>
    <w:p w:rsidR="00446018" w:rsidRPr="00446018" w:rsidRDefault="005A7A47" w:rsidP="00446018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9</w:t>
      </w:r>
      <w:r w:rsidR="00446018">
        <w:rPr>
          <w:rFonts w:ascii="KZ Times New Roman" w:hAnsi="KZ Times New Roman"/>
          <w:bCs/>
          <w:sz w:val="28"/>
          <w:szCs w:val="28"/>
          <w:lang w:val="kk-KZ"/>
        </w:rPr>
        <w:t>.</w:t>
      </w:r>
      <w:r w:rsidR="00446018" w:rsidRPr="00446018">
        <w:rPr>
          <w:lang w:val="kk-KZ"/>
        </w:rPr>
        <w:t xml:space="preserve">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 xml:space="preserve"> мектеп кітапханасын жаңа педагогикалық әдебиеттермен толықтыру.</w:t>
      </w:r>
    </w:p>
    <w:p w:rsidR="005A7A47" w:rsidRPr="005A7A47" w:rsidRDefault="00446018" w:rsidP="00446018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446018">
        <w:rPr>
          <w:rFonts w:ascii="KZ Times New Roman" w:hAnsi="KZ Times New Roman"/>
          <w:bCs/>
          <w:sz w:val="28"/>
          <w:szCs w:val="28"/>
          <w:lang w:val="kk-KZ"/>
        </w:rPr>
        <w:t>Күтілетін нәтиже:</w:t>
      </w:r>
    </w:p>
    <w:p w:rsidR="00446018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-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әр оқушының тәрбиелік деңгейін арттыру, тұлғалық өсуі;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-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оқушылардың салауатты өмір салтын ұстануын қалыптастыру;</w:t>
      </w:r>
    </w:p>
    <w:p w:rsidR="005A7A47" w:rsidRPr="005A7A47" w:rsidRDefault="005A7A47" w:rsidP="005A7A47">
      <w:pPr>
        <w:spacing w:after="0" w:line="240" w:lineRule="auto"/>
        <w:rPr>
          <w:rFonts w:ascii="KZ Times New Roman" w:hAnsi="KZ Times New Roman"/>
          <w:bCs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 xml:space="preserve">- </w:t>
      </w:r>
      <w:r w:rsidR="00446018" w:rsidRPr="00446018">
        <w:rPr>
          <w:rFonts w:ascii="KZ Times New Roman" w:hAnsi="KZ Times New Roman"/>
          <w:bCs/>
          <w:sz w:val="28"/>
          <w:szCs w:val="28"/>
          <w:lang w:val="kk-KZ"/>
        </w:rPr>
        <w:t>оқушының көшбасшылық қасиеттерін дамыту.</w:t>
      </w:r>
    </w:p>
    <w:p w:rsidR="00320B60" w:rsidRPr="005A7A47" w:rsidRDefault="005A7A47" w:rsidP="005A7A47">
      <w:pPr>
        <w:spacing w:after="0" w:line="240" w:lineRule="auto"/>
        <w:rPr>
          <w:rFonts w:ascii="KZ Times New Roman" w:hAnsi="KZ Times New Roman"/>
          <w:sz w:val="28"/>
          <w:szCs w:val="28"/>
          <w:lang w:val="kk-KZ"/>
        </w:rPr>
      </w:pPr>
      <w:r w:rsidRPr="005A7A47">
        <w:rPr>
          <w:rFonts w:ascii="KZ Times New Roman" w:hAnsi="KZ Times New Roman"/>
          <w:bCs/>
          <w:sz w:val="28"/>
          <w:szCs w:val="28"/>
          <w:lang w:val="kk-KZ"/>
        </w:rPr>
        <w:t>-</w:t>
      </w:r>
      <w:r w:rsidR="00320B60" w:rsidRPr="005A7A47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446018" w:rsidRPr="00446018">
        <w:rPr>
          <w:rFonts w:ascii="KZ Times New Roman" w:hAnsi="KZ Times New Roman"/>
          <w:sz w:val="28"/>
          <w:szCs w:val="28"/>
          <w:lang w:val="kk-KZ"/>
        </w:rPr>
        <w:t>мұғалім мен оқушы, мұғалім мен ата-ана арасындағы сенім.</w:t>
      </w:r>
    </w:p>
    <w:p w:rsidR="00D415DD" w:rsidRPr="0062311B" w:rsidRDefault="00D415DD" w:rsidP="007F2288">
      <w:pPr>
        <w:spacing w:after="0"/>
        <w:rPr>
          <w:rFonts w:ascii="KZ Times New Roman" w:hAnsi="KZ 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415DD" w:rsidRPr="0062311B" w:rsidSect="00D14C6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EF7C23"/>
    <w:multiLevelType w:val="hybridMultilevel"/>
    <w:tmpl w:val="3FB6B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2AD0D2">
      <w:numFmt w:val="bullet"/>
      <w:lvlText w:val="•"/>
      <w:lvlJc w:val="left"/>
      <w:pPr>
        <w:ind w:left="1440" w:hanging="360"/>
      </w:pPr>
      <w:rPr>
        <w:rFonts w:ascii="KZ Times New Roman" w:eastAsia="Calibri" w:hAnsi="KZ 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00B"/>
    <w:multiLevelType w:val="hybridMultilevel"/>
    <w:tmpl w:val="097C2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D20"/>
    <w:multiLevelType w:val="hybridMultilevel"/>
    <w:tmpl w:val="84820E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642143F"/>
    <w:multiLevelType w:val="hybridMultilevel"/>
    <w:tmpl w:val="E6E0D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3F4C"/>
    <w:multiLevelType w:val="hybridMultilevel"/>
    <w:tmpl w:val="064023DA"/>
    <w:lvl w:ilvl="0" w:tplc="41E66598">
      <w:start w:val="8"/>
      <w:numFmt w:val="bullet"/>
      <w:lvlText w:val="-"/>
      <w:lvlJc w:val="left"/>
      <w:pPr>
        <w:ind w:left="1080" w:hanging="360"/>
      </w:pPr>
      <w:rPr>
        <w:rFonts w:ascii="KZ Times New Roman" w:eastAsia="Calibri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53EFB"/>
    <w:multiLevelType w:val="hybridMultilevel"/>
    <w:tmpl w:val="7A301064"/>
    <w:lvl w:ilvl="0" w:tplc="2BF847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A20B9"/>
    <w:multiLevelType w:val="hybridMultilevel"/>
    <w:tmpl w:val="1780C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263"/>
    <w:multiLevelType w:val="hybridMultilevel"/>
    <w:tmpl w:val="CC567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4CF2"/>
    <w:multiLevelType w:val="hybridMultilevel"/>
    <w:tmpl w:val="5412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4018"/>
    <w:multiLevelType w:val="hybridMultilevel"/>
    <w:tmpl w:val="12B892B4"/>
    <w:lvl w:ilvl="0" w:tplc="97A65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4D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45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CF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A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83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CB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C6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A37A3"/>
    <w:multiLevelType w:val="hybridMultilevel"/>
    <w:tmpl w:val="20E0B08C"/>
    <w:lvl w:ilvl="0" w:tplc="BC8E40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EC4056"/>
    <w:multiLevelType w:val="hybridMultilevel"/>
    <w:tmpl w:val="D0BA1E5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021250"/>
    <w:multiLevelType w:val="hybridMultilevel"/>
    <w:tmpl w:val="96384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92030"/>
    <w:multiLevelType w:val="hybridMultilevel"/>
    <w:tmpl w:val="7CFAFA58"/>
    <w:lvl w:ilvl="0" w:tplc="1E4C9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59ED"/>
    <w:multiLevelType w:val="hybridMultilevel"/>
    <w:tmpl w:val="9716A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137F5D"/>
    <w:multiLevelType w:val="hybridMultilevel"/>
    <w:tmpl w:val="6AF0F46E"/>
    <w:lvl w:ilvl="0" w:tplc="F42A97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E3EB1"/>
    <w:multiLevelType w:val="hybridMultilevel"/>
    <w:tmpl w:val="4CA00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FC2"/>
    <w:multiLevelType w:val="hybridMultilevel"/>
    <w:tmpl w:val="CE0406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042C7E"/>
    <w:multiLevelType w:val="hybridMultilevel"/>
    <w:tmpl w:val="39C83FF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2D13DB"/>
    <w:multiLevelType w:val="hybridMultilevel"/>
    <w:tmpl w:val="E7100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D5381"/>
    <w:multiLevelType w:val="hybridMultilevel"/>
    <w:tmpl w:val="8364F776"/>
    <w:lvl w:ilvl="0" w:tplc="FDC0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E29AF"/>
    <w:multiLevelType w:val="hybridMultilevel"/>
    <w:tmpl w:val="C8DE8916"/>
    <w:lvl w:ilvl="0" w:tplc="BC8E40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E785A"/>
    <w:multiLevelType w:val="hybridMultilevel"/>
    <w:tmpl w:val="E9CA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E42C0"/>
    <w:multiLevelType w:val="hybridMultilevel"/>
    <w:tmpl w:val="22AA2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43558"/>
    <w:multiLevelType w:val="hybridMultilevel"/>
    <w:tmpl w:val="3F1C85A4"/>
    <w:lvl w:ilvl="0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>
    <w:nsid w:val="6BA13D97"/>
    <w:multiLevelType w:val="hybridMultilevel"/>
    <w:tmpl w:val="F362B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9A"/>
    <w:multiLevelType w:val="hybridMultilevel"/>
    <w:tmpl w:val="847285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19"/>
  </w:num>
  <w:num w:numId="10">
    <w:abstractNumId w:val="6"/>
  </w:num>
  <w:num w:numId="11">
    <w:abstractNumId w:val="12"/>
  </w:num>
  <w:num w:numId="12">
    <w:abstractNumId w:val="26"/>
  </w:num>
  <w:num w:numId="13">
    <w:abstractNumId w:val="21"/>
  </w:num>
  <w:num w:numId="14">
    <w:abstractNumId w:val="8"/>
  </w:num>
  <w:num w:numId="15">
    <w:abstractNumId w:val="10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0"/>
  </w:num>
  <w:num w:numId="21">
    <w:abstractNumId w:val="14"/>
  </w:num>
  <w:num w:numId="22">
    <w:abstractNumId w:val="7"/>
  </w:num>
  <w:num w:numId="23">
    <w:abstractNumId w:val="24"/>
  </w:num>
  <w:num w:numId="24">
    <w:abstractNumId w:val="1"/>
  </w:num>
  <w:num w:numId="25">
    <w:abstractNumId w:val="23"/>
  </w:num>
  <w:num w:numId="26">
    <w:abstractNumId w:val="3"/>
  </w:num>
  <w:num w:numId="27">
    <w:abstractNumId w:val="17"/>
  </w:num>
  <w:num w:numId="28">
    <w:abstractNumId w:val="2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0"/>
    <w:rsid w:val="00013BE2"/>
    <w:rsid w:val="0003139D"/>
    <w:rsid w:val="00037987"/>
    <w:rsid w:val="00037E5F"/>
    <w:rsid w:val="00065E98"/>
    <w:rsid w:val="000700B7"/>
    <w:rsid w:val="00087CB8"/>
    <w:rsid w:val="00091872"/>
    <w:rsid w:val="000A0361"/>
    <w:rsid w:val="000A2517"/>
    <w:rsid w:val="000A50FA"/>
    <w:rsid w:val="000A60A3"/>
    <w:rsid w:val="000F0D21"/>
    <w:rsid w:val="000F4F80"/>
    <w:rsid w:val="00127C2B"/>
    <w:rsid w:val="00130329"/>
    <w:rsid w:val="001407EA"/>
    <w:rsid w:val="001526CC"/>
    <w:rsid w:val="001609F7"/>
    <w:rsid w:val="00164D02"/>
    <w:rsid w:val="0016660E"/>
    <w:rsid w:val="00170328"/>
    <w:rsid w:val="00183A76"/>
    <w:rsid w:val="001932C7"/>
    <w:rsid w:val="001A3296"/>
    <w:rsid w:val="001D2A8C"/>
    <w:rsid w:val="001D62F0"/>
    <w:rsid w:val="001E1A04"/>
    <w:rsid w:val="001F2599"/>
    <w:rsid w:val="001F40E4"/>
    <w:rsid w:val="002025E0"/>
    <w:rsid w:val="00217B13"/>
    <w:rsid w:val="00224F7C"/>
    <w:rsid w:val="00245A5F"/>
    <w:rsid w:val="002572F4"/>
    <w:rsid w:val="00292F1A"/>
    <w:rsid w:val="002A26A8"/>
    <w:rsid w:val="002A5F15"/>
    <w:rsid w:val="002D1402"/>
    <w:rsid w:val="002F3FAF"/>
    <w:rsid w:val="002F7396"/>
    <w:rsid w:val="00314757"/>
    <w:rsid w:val="00320B60"/>
    <w:rsid w:val="003224A1"/>
    <w:rsid w:val="00322BB4"/>
    <w:rsid w:val="00341578"/>
    <w:rsid w:val="00344FC4"/>
    <w:rsid w:val="00345159"/>
    <w:rsid w:val="0035491B"/>
    <w:rsid w:val="00370A31"/>
    <w:rsid w:val="00373D0B"/>
    <w:rsid w:val="0038029E"/>
    <w:rsid w:val="003918FE"/>
    <w:rsid w:val="00394ADD"/>
    <w:rsid w:val="003E2F67"/>
    <w:rsid w:val="003F7AD2"/>
    <w:rsid w:val="00401F40"/>
    <w:rsid w:val="00422FA6"/>
    <w:rsid w:val="00446018"/>
    <w:rsid w:val="00450577"/>
    <w:rsid w:val="004733F8"/>
    <w:rsid w:val="004850B2"/>
    <w:rsid w:val="004973CF"/>
    <w:rsid w:val="004B14D7"/>
    <w:rsid w:val="004D129E"/>
    <w:rsid w:val="004E0D69"/>
    <w:rsid w:val="004E386E"/>
    <w:rsid w:val="004E65E0"/>
    <w:rsid w:val="004F405A"/>
    <w:rsid w:val="00520EF1"/>
    <w:rsid w:val="00525FE7"/>
    <w:rsid w:val="00526AEE"/>
    <w:rsid w:val="00540EF3"/>
    <w:rsid w:val="005453AF"/>
    <w:rsid w:val="00550637"/>
    <w:rsid w:val="00560C8F"/>
    <w:rsid w:val="00563F55"/>
    <w:rsid w:val="00565CCF"/>
    <w:rsid w:val="00567AE1"/>
    <w:rsid w:val="0058701E"/>
    <w:rsid w:val="00591826"/>
    <w:rsid w:val="00595C1D"/>
    <w:rsid w:val="005A7A47"/>
    <w:rsid w:val="005B18BD"/>
    <w:rsid w:val="005D4AA6"/>
    <w:rsid w:val="005E4C5D"/>
    <w:rsid w:val="005E665D"/>
    <w:rsid w:val="0060149A"/>
    <w:rsid w:val="00606420"/>
    <w:rsid w:val="00612B4F"/>
    <w:rsid w:val="0061618B"/>
    <w:rsid w:val="0062311B"/>
    <w:rsid w:val="00627A33"/>
    <w:rsid w:val="00643484"/>
    <w:rsid w:val="006537DD"/>
    <w:rsid w:val="00653AA5"/>
    <w:rsid w:val="00653DFE"/>
    <w:rsid w:val="00674AC2"/>
    <w:rsid w:val="00674EEF"/>
    <w:rsid w:val="006962C9"/>
    <w:rsid w:val="006E033D"/>
    <w:rsid w:val="006F579F"/>
    <w:rsid w:val="007301A8"/>
    <w:rsid w:val="0076409D"/>
    <w:rsid w:val="007867F2"/>
    <w:rsid w:val="007868CC"/>
    <w:rsid w:val="007B0454"/>
    <w:rsid w:val="007B39E2"/>
    <w:rsid w:val="007B5E57"/>
    <w:rsid w:val="007C60E8"/>
    <w:rsid w:val="007C691A"/>
    <w:rsid w:val="007E4856"/>
    <w:rsid w:val="007F2288"/>
    <w:rsid w:val="00845DEA"/>
    <w:rsid w:val="008631DC"/>
    <w:rsid w:val="0086416F"/>
    <w:rsid w:val="00871458"/>
    <w:rsid w:val="008718DF"/>
    <w:rsid w:val="008767EC"/>
    <w:rsid w:val="00880A7D"/>
    <w:rsid w:val="008843A1"/>
    <w:rsid w:val="008A4693"/>
    <w:rsid w:val="008A5B17"/>
    <w:rsid w:val="008C2DBC"/>
    <w:rsid w:val="008D0469"/>
    <w:rsid w:val="008D205E"/>
    <w:rsid w:val="008D207D"/>
    <w:rsid w:val="008D5AE4"/>
    <w:rsid w:val="008E6174"/>
    <w:rsid w:val="008E7A5F"/>
    <w:rsid w:val="00904F5F"/>
    <w:rsid w:val="00906193"/>
    <w:rsid w:val="0091066E"/>
    <w:rsid w:val="009175D6"/>
    <w:rsid w:val="009247CD"/>
    <w:rsid w:val="00940E3B"/>
    <w:rsid w:val="00942E54"/>
    <w:rsid w:val="00966DFE"/>
    <w:rsid w:val="00986983"/>
    <w:rsid w:val="00992C80"/>
    <w:rsid w:val="009B0034"/>
    <w:rsid w:val="009D440D"/>
    <w:rsid w:val="009E3F54"/>
    <w:rsid w:val="009F43ED"/>
    <w:rsid w:val="009F4CB8"/>
    <w:rsid w:val="00A11BE1"/>
    <w:rsid w:val="00A166B2"/>
    <w:rsid w:val="00A22701"/>
    <w:rsid w:val="00A440D2"/>
    <w:rsid w:val="00A478A0"/>
    <w:rsid w:val="00A47F93"/>
    <w:rsid w:val="00A57FFD"/>
    <w:rsid w:val="00A61EFD"/>
    <w:rsid w:val="00A7324D"/>
    <w:rsid w:val="00A75BA6"/>
    <w:rsid w:val="00A871F3"/>
    <w:rsid w:val="00AD0B88"/>
    <w:rsid w:val="00AD2072"/>
    <w:rsid w:val="00AE56E9"/>
    <w:rsid w:val="00B36CB1"/>
    <w:rsid w:val="00B46DAA"/>
    <w:rsid w:val="00B547F8"/>
    <w:rsid w:val="00B57F2F"/>
    <w:rsid w:val="00B648EC"/>
    <w:rsid w:val="00B83688"/>
    <w:rsid w:val="00B9150D"/>
    <w:rsid w:val="00B94476"/>
    <w:rsid w:val="00B94576"/>
    <w:rsid w:val="00BB1F1E"/>
    <w:rsid w:val="00BC0AD6"/>
    <w:rsid w:val="00BC11A6"/>
    <w:rsid w:val="00C06C3E"/>
    <w:rsid w:val="00C2582A"/>
    <w:rsid w:val="00C74A6C"/>
    <w:rsid w:val="00CA31C2"/>
    <w:rsid w:val="00CE7842"/>
    <w:rsid w:val="00D03E25"/>
    <w:rsid w:val="00D14C62"/>
    <w:rsid w:val="00D22BB5"/>
    <w:rsid w:val="00D3291E"/>
    <w:rsid w:val="00D333A3"/>
    <w:rsid w:val="00D415DD"/>
    <w:rsid w:val="00D50D49"/>
    <w:rsid w:val="00D52577"/>
    <w:rsid w:val="00D63F11"/>
    <w:rsid w:val="00D7547F"/>
    <w:rsid w:val="00D822E4"/>
    <w:rsid w:val="00D95B87"/>
    <w:rsid w:val="00DA6D2D"/>
    <w:rsid w:val="00DB2741"/>
    <w:rsid w:val="00DC5BE1"/>
    <w:rsid w:val="00DE51FB"/>
    <w:rsid w:val="00DF2340"/>
    <w:rsid w:val="00E32050"/>
    <w:rsid w:val="00E34ED9"/>
    <w:rsid w:val="00E56CD2"/>
    <w:rsid w:val="00E71AE2"/>
    <w:rsid w:val="00E7540C"/>
    <w:rsid w:val="00E867B2"/>
    <w:rsid w:val="00EA3FC0"/>
    <w:rsid w:val="00EC1279"/>
    <w:rsid w:val="00EC2165"/>
    <w:rsid w:val="00EE5110"/>
    <w:rsid w:val="00EE7435"/>
    <w:rsid w:val="00F24899"/>
    <w:rsid w:val="00F30D03"/>
    <w:rsid w:val="00F30D97"/>
    <w:rsid w:val="00F53677"/>
    <w:rsid w:val="00F84075"/>
    <w:rsid w:val="00FB48A5"/>
    <w:rsid w:val="00FB51BB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32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20B6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320B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Без интервала Знак"/>
    <w:link w:val="ab"/>
    <w:uiPriority w:val="1"/>
    <w:locked/>
    <w:rsid w:val="00320B60"/>
    <w:rPr>
      <w:rFonts w:ascii="Calibri" w:eastAsia="Calibri" w:hAnsi="Calibri" w:cs="Times New Roman"/>
      <w:u w:color="FFFFFF"/>
      <w:lang w:eastAsia="en-US"/>
    </w:rPr>
  </w:style>
  <w:style w:type="paragraph" w:styleId="ab">
    <w:name w:val="No Spacing"/>
    <w:link w:val="aa"/>
    <w:uiPriority w:val="1"/>
    <w:qFormat/>
    <w:rsid w:val="00320B60"/>
    <w:pPr>
      <w:spacing w:after="0" w:line="240" w:lineRule="auto"/>
    </w:pPr>
    <w:rPr>
      <w:rFonts w:ascii="Calibri" w:eastAsia="Calibri" w:hAnsi="Calibri" w:cs="Times New Roman"/>
      <w:u w:color="FFFFFF"/>
      <w:lang w:eastAsia="en-US"/>
    </w:rPr>
  </w:style>
  <w:style w:type="paragraph" w:styleId="ac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d"/>
    <w:uiPriority w:val="34"/>
    <w:qFormat/>
    <w:rsid w:val="00320B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A5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0A5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Знак"/>
    <w:basedOn w:val="a0"/>
    <w:link w:val="af0"/>
    <w:locked/>
    <w:rsid w:val="008D04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"/>
    <w:basedOn w:val="a"/>
    <w:link w:val="af"/>
    <w:unhideWhenUsed/>
    <w:rsid w:val="008D0469"/>
    <w:pPr>
      <w:spacing w:after="120" w:line="25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D0469"/>
  </w:style>
  <w:style w:type="paragraph" w:customStyle="1" w:styleId="j11">
    <w:name w:val="j11"/>
    <w:basedOn w:val="a"/>
    <w:rsid w:val="008D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c"/>
    <w:uiPriority w:val="34"/>
    <w:qFormat/>
    <w:locked/>
    <w:rsid w:val="008D0469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next w:val="ac"/>
    <w:autoRedefine/>
    <w:qFormat/>
    <w:rsid w:val="008D0469"/>
    <w:pPr>
      <w:contextualSpacing/>
    </w:pPr>
    <w:rPr>
      <w:rFonts w:ascii="Times New Roman" w:eastAsiaTheme="minorHAnsi" w:hAnsi="Times New Roman" w:cs="Times New Roman"/>
      <w:b/>
      <w:sz w:val="24"/>
      <w:szCs w:val="24"/>
      <w:lang w:val="kk-KZ" w:eastAsia="en-US"/>
    </w:rPr>
  </w:style>
  <w:style w:type="character" w:customStyle="1" w:styleId="s1">
    <w:name w:val="s1"/>
    <w:basedOn w:val="a0"/>
    <w:rsid w:val="008D0469"/>
  </w:style>
  <w:style w:type="table" w:styleId="af1">
    <w:name w:val="Table Grid"/>
    <w:basedOn w:val="a1"/>
    <w:uiPriority w:val="59"/>
    <w:rsid w:val="00164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164D02"/>
    <w:rPr>
      <w:i/>
      <w:iCs/>
    </w:rPr>
  </w:style>
  <w:style w:type="character" w:styleId="af3">
    <w:name w:val="Strong"/>
    <w:basedOn w:val="a0"/>
    <w:uiPriority w:val="22"/>
    <w:qFormat/>
    <w:rsid w:val="001D6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32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20B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320B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20B6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320B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Без интервала Знак"/>
    <w:link w:val="ab"/>
    <w:uiPriority w:val="1"/>
    <w:locked/>
    <w:rsid w:val="00320B60"/>
    <w:rPr>
      <w:rFonts w:ascii="Calibri" w:eastAsia="Calibri" w:hAnsi="Calibri" w:cs="Times New Roman"/>
      <w:u w:color="FFFFFF"/>
      <w:lang w:eastAsia="en-US"/>
    </w:rPr>
  </w:style>
  <w:style w:type="paragraph" w:styleId="ab">
    <w:name w:val="No Spacing"/>
    <w:link w:val="aa"/>
    <w:uiPriority w:val="1"/>
    <w:qFormat/>
    <w:rsid w:val="00320B60"/>
    <w:pPr>
      <w:spacing w:after="0" w:line="240" w:lineRule="auto"/>
    </w:pPr>
    <w:rPr>
      <w:rFonts w:ascii="Calibri" w:eastAsia="Calibri" w:hAnsi="Calibri" w:cs="Times New Roman"/>
      <w:u w:color="FFFFFF"/>
      <w:lang w:eastAsia="en-US"/>
    </w:rPr>
  </w:style>
  <w:style w:type="paragraph" w:styleId="ac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d"/>
    <w:uiPriority w:val="34"/>
    <w:qFormat/>
    <w:rsid w:val="00320B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A5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e">
    <w:name w:val="Hyperlink"/>
    <w:basedOn w:val="a0"/>
    <w:uiPriority w:val="99"/>
    <w:unhideWhenUsed/>
    <w:rsid w:val="000A5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Знак"/>
    <w:basedOn w:val="a0"/>
    <w:link w:val="af0"/>
    <w:locked/>
    <w:rsid w:val="008D046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"/>
    <w:basedOn w:val="a"/>
    <w:link w:val="af"/>
    <w:unhideWhenUsed/>
    <w:rsid w:val="008D0469"/>
    <w:pPr>
      <w:spacing w:after="120" w:line="25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D0469"/>
  </w:style>
  <w:style w:type="paragraph" w:customStyle="1" w:styleId="j11">
    <w:name w:val="j11"/>
    <w:basedOn w:val="a"/>
    <w:rsid w:val="008D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c"/>
    <w:uiPriority w:val="34"/>
    <w:qFormat/>
    <w:locked/>
    <w:rsid w:val="008D0469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next w:val="ac"/>
    <w:autoRedefine/>
    <w:qFormat/>
    <w:rsid w:val="008D0469"/>
    <w:pPr>
      <w:contextualSpacing/>
    </w:pPr>
    <w:rPr>
      <w:rFonts w:ascii="Times New Roman" w:eastAsiaTheme="minorHAnsi" w:hAnsi="Times New Roman" w:cs="Times New Roman"/>
      <w:b/>
      <w:sz w:val="24"/>
      <w:szCs w:val="24"/>
      <w:lang w:val="kk-KZ" w:eastAsia="en-US"/>
    </w:rPr>
  </w:style>
  <w:style w:type="character" w:customStyle="1" w:styleId="s1">
    <w:name w:val="s1"/>
    <w:basedOn w:val="a0"/>
    <w:rsid w:val="008D0469"/>
  </w:style>
  <w:style w:type="table" w:styleId="af1">
    <w:name w:val="Table Grid"/>
    <w:basedOn w:val="a1"/>
    <w:uiPriority w:val="59"/>
    <w:rsid w:val="00164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164D02"/>
    <w:rPr>
      <w:i/>
      <w:iCs/>
    </w:rPr>
  </w:style>
  <w:style w:type="character" w:styleId="af3">
    <w:name w:val="Strong"/>
    <w:basedOn w:val="a0"/>
    <w:uiPriority w:val="22"/>
    <w:qFormat/>
    <w:rsid w:val="001D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1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S1100000002" TargetMode="External"/><Relationship Id="rId13" Type="http://schemas.openxmlformats.org/officeDocument/2006/relationships/hyperlink" Target="https://nao.kz" TargetMode="External"/><Relationship Id="rId18" Type="http://schemas.openxmlformats.org/officeDocument/2006/relationships/hyperlink" Target="https://www.film.ru/articles/ot-moskvy-do-berlina?page=sho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kaz/search/docs/" TargetMode="External"/><Relationship Id="rId12" Type="http://schemas.openxmlformats.org/officeDocument/2006/relationships/hyperlink" Target="https://adilet.zan.kz/kaz/search/docs/dt" TargetMode="External"/><Relationship Id="rId17" Type="http://schemas.openxmlformats.org/officeDocument/2006/relationships/hyperlink" Target="https://qazexpocongress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irk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search/docs/d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qlasmusmuseum.kz" TargetMode="External"/><Relationship Id="rId10" Type="http://schemas.openxmlformats.org/officeDocument/2006/relationships/hyperlink" Target="https://adilet.zan.kz/kaz/search/docs/dt" TargetMode="External"/><Relationship Id="rId19" Type="http://schemas.openxmlformats.org/officeDocument/2006/relationships/hyperlink" Target="https://ru.wikipedia.org/w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docs/K1100000518" TargetMode="External"/><Relationship Id="rId14" Type="http://schemas.openxmlformats.org/officeDocument/2006/relationships/hyperlink" Target="https://nao.k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7B7E-B351-4062-9A4C-A2F732FB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kabinet215</dc:creator>
  <cp:lastModifiedBy>HP</cp:lastModifiedBy>
  <cp:revision>29</cp:revision>
  <cp:lastPrinted>2022-10-17T08:19:00Z</cp:lastPrinted>
  <dcterms:created xsi:type="dcterms:W3CDTF">2021-09-23T07:37:00Z</dcterms:created>
  <dcterms:modified xsi:type="dcterms:W3CDTF">2023-02-20T10:17:00Z</dcterms:modified>
</cp:coreProperties>
</file>