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E2" w:rsidRPr="00E46D7D" w:rsidRDefault="009A22E2" w:rsidP="00C22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46D7D">
        <w:rPr>
          <w:rFonts w:ascii="Times New Roman" w:hAnsi="Times New Roman" w:cs="Times New Roman"/>
          <w:sz w:val="28"/>
          <w:szCs w:val="28"/>
        </w:rPr>
        <w:t>Гайзер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Наталья, ученица 4 «А» класса, приняла активное участие в республиканском конкурсе  живописи «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басы», организованный школой искусств №2 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46D7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46D7D">
        <w:rPr>
          <w:rFonts w:ascii="Times New Roman" w:hAnsi="Times New Roman" w:cs="Times New Roman"/>
          <w:sz w:val="28"/>
          <w:szCs w:val="28"/>
        </w:rPr>
        <w:t>станы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и награждена дипломом Управления образования г. Астаны в номинации "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". Научный руководитель: учитель казахского языка 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7D">
        <w:rPr>
          <w:rFonts w:ascii="Times New Roman" w:hAnsi="Times New Roman" w:cs="Times New Roman"/>
          <w:sz w:val="28"/>
          <w:szCs w:val="28"/>
        </w:rPr>
        <w:t>Гизатовна</w:t>
      </w:r>
      <w:proofErr w:type="spellEnd"/>
      <w:r w:rsidRPr="00E46D7D">
        <w:rPr>
          <w:rFonts w:ascii="Times New Roman" w:hAnsi="Times New Roman" w:cs="Times New Roman"/>
          <w:sz w:val="28"/>
          <w:szCs w:val="28"/>
        </w:rPr>
        <w:t>. Пожелаем Наталье больших успехов.</w:t>
      </w:r>
    </w:p>
    <w:p w:rsidR="009A22E2" w:rsidRDefault="009A22E2" w:rsidP="00C222FB">
      <w:pPr>
        <w:jc w:val="both"/>
        <w:rPr>
          <w:lang w:val="kk-KZ"/>
        </w:rPr>
      </w:pPr>
    </w:p>
    <w:p w:rsidR="009A22E2" w:rsidRDefault="00CC0AA7" w:rsidP="009A22E2">
      <w:r>
        <w:rPr>
          <w:noProof/>
          <w:lang w:val="kk-KZ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65463" cy="3951975"/>
            <wp:effectExtent l="0" t="0" r="6350" b="0"/>
            <wp:docPr id="1" name="Рисунок 1" descr="D:\Desktop\НА САЙТ 2022-2023\На сайт А.Оразбаевна\2\WhatsApp Image 2023-02-24 at 13.15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2022-2023\На сайт А.Оразбаевна\2\WhatsApp Image 2023-02-24 at 13.15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48" cy="395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AA10626" wp14:editId="0E75D033">
            <wp:extent cx="2523364" cy="3957523"/>
            <wp:effectExtent l="0" t="0" r="0" b="5080"/>
            <wp:docPr id="2" name="Рисунок 2" descr="D:\Desktop\НА САЙТ 2022-2023\На сайт А.Оразбаевна\2\WhatsApp Image 2023-02-24 at 13.1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 САЙТ 2022-2023\На сайт А.Оразбаевна\2\WhatsApp Image 2023-02-24 at 13.14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5"/>
                    <a:stretch/>
                  </pic:blipFill>
                  <pic:spPr bwMode="auto">
                    <a:xfrm>
                      <a:off x="0" y="0"/>
                      <a:ext cx="2530012" cy="39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22E2" w:rsidSect="00CC0AA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06"/>
    <w:rsid w:val="00001572"/>
    <w:rsid w:val="00370415"/>
    <w:rsid w:val="005A2F06"/>
    <w:rsid w:val="009A22E2"/>
    <w:rsid w:val="00C222FB"/>
    <w:rsid w:val="00CC0AA7"/>
    <w:rsid w:val="00E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2023-02-24T11:24:00Z</dcterms:created>
  <dcterms:modified xsi:type="dcterms:W3CDTF">2023-02-27T09:02:00Z</dcterms:modified>
</cp:coreProperties>
</file>