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5F" w:rsidRPr="00FE0052" w:rsidRDefault="000D535F" w:rsidP="000D535F">
      <w:pPr>
        <w:jc w:val="right"/>
        <w:rPr>
          <w:rStyle w:val="fontstyle01"/>
          <w:sz w:val="20"/>
          <w:szCs w:val="20"/>
        </w:rPr>
      </w:pPr>
      <w:r w:rsidRPr="00FE0052">
        <w:rPr>
          <w:rStyle w:val="fontstyle01"/>
          <w:sz w:val="20"/>
          <w:szCs w:val="20"/>
        </w:rPr>
        <w:t>Приложение 11</w:t>
      </w:r>
      <w:r w:rsidRPr="00FE0052">
        <w:rPr>
          <w:rFonts w:ascii="TimesNewRomanPSMT" w:hAnsi="TimesNewRomanPSMT"/>
          <w:color w:val="000000"/>
          <w:sz w:val="20"/>
          <w:szCs w:val="20"/>
        </w:rPr>
        <w:br/>
      </w:r>
      <w:r w:rsidRPr="00FE0052">
        <w:rPr>
          <w:rStyle w:val="fontstyle01"/>
          <w:sz w:val="20"/>
          <w:szCs w:val="20"/>
        </w:rPr>
        <w:t>к Правилам назначения на должности,</w:t>
      </w:r>
      <w:r w:rsidRPr="00FE0052">
        <w:rPr>
          <w:rFonts w:ascii="TimesNewRomanPSMT" w:hAnsi="TimesNewRomanPSMT"/>
          <w:color w:val="000000"/>
          <w:sz w:val="20"/>
          <w:szCs w:val="20"/>
        </w:rPr>
        <w:br/>
      </w:r>
      <w:r w:rsidRPr="00FE0052">
        <w:rPr>
          <w:rStyle w:val="fontstyle01"/>
          <w:sz w:val="20"/>
          <w:szCs w:val="20"/>
        </w:rPr>
        <w:t>освобождения от должностей первых</w:t>
      </w:r>
      <w:r w:rsidRPr="00FE0052">
        <w:rPr>
          <w:rFonts w:ascii="TimesNewRomanPSMT" w:hAnsi="TimesNewRomanPSMT"/>
          <w:color w:val="000000"/>
          <w:sz w:val="20"/>
          <w:szCs w:val="20"/>
        </w:rPr>
        <w:br/>
      </w:r>
      <w:r w:rsidRPr="00FE0052">
        <w:rPr>
          <w:rStyle w:val="fontstyle01"/>
          <w:sz w:val="20"/>
          <w:szCs w:val="20"/>
        </w:rPr>
        <w:t>руководителей и педагогов государственных</w:t>
      </w:r>
      <w:r w:rsidRPr="00FE0052">
        <w:rPr>
          <w:rFonts w:ascii="TimesNewRomanPSMT" w:hAnsi="TimesNewRomanPSMT"/>
          <w:color w:val="000000"/>
          <w:sz w:val="20"/>
          <w:szCs w:val="20"/>
        </w:rPr>
        <w:br/>
      </w:r>
      <w:r w:rsidRPr="00FE0052">
        <w:rPr>
          <w:rStyle w:val="fontstyle01"/>
          <w:sz w:val="20"/>
          <w:szCs w:val="20"/>
        </w:rPr>
        <w:t>организаций образования</w:t>
      </w:r>
      <w:r w:rsidRPr="00FE0052">
        <w:rPr>
          <w:rFonts w:ascii="TimesNewRomanPSMT" w:hAnsi="TimesNewRomanPSMT"/>
          <w:color w:val="000000"/>
          <w:sz w:val="20"/>
          <w:szCs w:val="20"/>
        </w:rPr>
        <w:br/>
      </w:r>
      <w:r w:rsidRPr="00FE0052">
        <w:rPr>
          <w:rStyle w:val="fontstyle01"/>
          <w:sz w:val="20"/>
          <w:szCs w:val="20"/>
        </w:rPr>
        <w:t>Форма</w:t>
      </w:r>
      <w:r w:rsidRPr="00FE0052">
        <w:rPr>
          <w:rFonts w:ascii="TimesNewRomanPSMT" w:hAnsi="TimesNewRomanPSMT"/>
          <w:color w:val="000000"/>
          <w:sz w:val="20"/>
          <w:szCs w:val="20"/>
        </w:rPr>
        <w:br/>
      </w:r>
    </w:p>
    <w:p w:rsidR="002E4B14" w:rsidRPr="00910744" w:rsidRDefault="000D535F" w:rsidP="00FE0052">
      <w:pPr>
        <w:jc w:val="center"/>
        <w:rPr>
          <w:rStyle w:val="fontstyle01"/>
          <w:sz w:val="18"/>
          <w:szCs w:val="18"/>
        </w:rPr>
      </w:pPr>
      <w:r w:rsidRPr="00FE0052">
        <w:rPr>
          <w:rStyle w:val="fontstyle01"/>
          <w:sz w:val="20"/>
          <w:szCs w:val="20"/>
        </w:rPr>
        <w:t>Оценочный лист кандидата на вакантную или временно вакантную должность педагога</w:t>
      </w:r>
      <w:r w:rsidRPr="00FE0052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18"/>
          <w:szCs w:val="18"/>
        </w:rPr>
        <w:t>__________________________________________________________________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  <w:sz w:val="18"/>
          <w:szCs w:val="18"/>
        </w:rPr>
        <w:t>(фамилия, имя, отчество (при его наличии))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25"/>
        <w:gridCol w:w="2864"/>
        <w:gridCol w:w="2382"/>
        <w:gridCol w:w="4678"/>
      </w:tblGrid>
      <w:tr w:rsidR="009E4AD3" w:rsidRPr="00521E43" w:rsidTr="00945DC1">
        <w:tc>
          <w:tcPr>
            <w:tcW w:w="425" w:type="dxa"/>
            <w:vAlign w:val="center"/>
          </w:tcPr>
          <w:p w:rsidR="00284B2C" w:rsidRPr="00521E43" w:rsidRDefault="0028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64" w:type="dxa"/>
            <w:vAlign w:val="center"/>
          </w:tcPr>
          <w:p w:rsidR="00284B2C" w:rsidRPr="00521E43" w:rsidRDefault="0028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Критерии </w:t>
            </w:r>
          </w:p>
        </w:tc>
        <w:tc>
          <w:tcPr>
            <w:tcW w:w="2382" w:type="dxa"/>
            <w:vAlign w:val="center"/>
          </w:tcPr>
          <w:p w:rsidR="00284B2C" w:rsidRPr="00521E43" w:rsidRDefault="00284B2C" w:rsidP="0028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4678" w:type="dxa"/>
            <w:vAlign w:val="center"/>
          </w:tcPr>
          <w:p w:rsidR="00284B2C" w:rsidRPr="00521E43" w:rsidRDefault="0028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Кол-во баллов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(от 1 до 20)</w:t>
            </w:r>
          </w:p>
        </w:tc>
      </w:tr>
      <w:tr w:rsidR="00B6768A" w:rsidRPr="00521E43" w:rsidTr="00945DC1">
        <w:tc>
          <w:tcPr>
            <w:tcW w:w="425" w:type="dxa"/>
          </w:tcPr>
          <w:p w:rsidR="000D535F" w:rsidRPr="00521E43" w:rsidRDefault="005A3C9C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64" w:type="dxa"/>
          </w:tcPr>
          <w:p w:rsidR="005A3C9C" w:rsidRPr="00521E43" w:rsidRDefault="005A3C9C" w:rsidP="00C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Ученая/академическая степень</w:t>
            </w:r>
          </w:p>
          <w:p w:rsidR="000D535F" w:rsidRPr="00521E43" w:rsidRDefault="000D535F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0D535F" w:rsidRPr="00521E43" w:rsidRDefault="002F2627" w:rsidP="002F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Копии диплома об </w:t>
            </w:r>
            <w:proofErr w:type="spellStart"/>
            <w:proofErr w:type="gram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разовании</w:t>
            </w:r>
            <w:proofErr w:type="spell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приложе</w:t>
            </w:r>
            <w:proofErr w:type="spellEnd"/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к диплому</w:t>
            </w:r>
          </w:p>
        </w:tc>
        <w:tc>
          <w:tcPr>
            <w:tcW w:w="4678" w:type="dxa"/>
          </w:tcPr>
          <w:p w:rsidR="000D535F" w:rsidRPr="00521E43" w:rsidRDefault="00B84757" w:rsidP="00B8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и профессиональное = 1 балл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Высшее очное = 2 баллов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Высшее очное с отличием = 3 балла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Магистр = 5 баллов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Высшее заочное/дистанционное = минус 2 балла</w:t>
            </w:r>
          </w:p>
        </w:tc>
      </w:tr>
      <w:tr w:rsidR="00B6768A" w:rsidRPr="00521E43" w:rsidTr="00945DC1">
        <w:tc>
          <w:tcPr>
            <w:tcW w:w="425" w:type="dxa"/>
          </w:tcPr>
          <w:p w:rsidR="000D535F" w:rsidRPr="00521E43" w:rsidRDefault="005A3C9C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4" w:type="dxa"/>
          </w:tcPr>
          <w:p w:rsidR="000D535F" w:rsidRPr="00521E43" w:rsidRDefault="00E8387A" w:rsidP="00E8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Ученая/академическая степень</w:t>
            </w:r>
          </w:p>
        </w:tc>
        <w:tc>
          <w:tcPr>
            <w:tcW w:w="2382" w:type="dxa"/>
          </w:tcPr>
          <w:p w:rsidR="000D535F" w:rsidRPr="00521E43" w:rsidRDefault="00E8387A" w:rsidP="00E8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Копии диплома об </w:t>
            </w:r>
            <w:proofErr w:type="spellStart"/>
            <w:proofErr w:type="gram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proofErr w:type="gramEnd"/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разовании</w:t>
            </w:r>
            <w:proofErr w:type="spell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приложе</w:t>
            </w:r>
            <w:proofErr w:type="spellEnd"/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к диплому</w:t>
            </w:r>
          </w:p>
        </w:tc>
        <w:tc>
          <w:tcPr>
            <w:tcW w:w="4678" w:type="dxa"/>
          </w:tcPr>
          <w:p w:rsidR="00E8387A" w:rsidRPr="00521E43" w:rsidRDefault="00E8387A" w:rsidP="00E8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PHD-доктор = 10 баллов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Доктор наук = 10 баллов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Кандидат наук = 10 баллов</w:t>
            </w:r>
          </w:p>
          <w:p w:rsidR="000D535F" w:rsidRPr="00521E43" w:rsidRDefault="000D535F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8A" w:rsidRPr="00521E43" w:rsidTr="00945DC1">
        <w:tc>
          <w:tcPr>
            <w:tcW w:w="425" w:type="dxa"/>
          </w:tcPr>
          <w:p w:rsidR="004817A7" w:rsidRPr="00521E43" w:rsidRDefault="004817A7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64" w:type="dxa"/>
          </w:tcPr>
          <w:p w:rsidR="004817A7" w:rsidRPr="00521E43" w:rsidRDefault="004817A7" w:rsidP="00B8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2382" w:type="dxa"/>
            <w:vAlign w:val="center"/>
          </w:tcPr>
          <w:p w:rsidR="004817A7" w:rsidRDefault="004817A7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945DC1" w:rsidRDefault="00945DC1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  <w:p w:rsidR="00945DC1" w:rsidRPr="00521E43" w:rsidRDefault="0094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817A7" w:rsidRPr="00521E43" w:rsidRDefault="0048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квалификационная категория «педагог» плюс 5 баллов</w:t>
            </w:r>
          </w:p>
        </w:tc>
      </w:tr>
      <w:tr w:rsidR="00B6768A" w:rsidRPr="00521E43" w:rsidTr="00945DC1">
        <w:tc>
          <w:tcPr>
            <w:tcW w:w="425" w:type="dxa"/>
          </w:tcPr>
          <w:p w:rsidR="004817A7" w:rsidRPr="00521E43" w:rsidRDefault="004817A7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64" w:type="dxa"/>
          </w:tcPr>
          <w:p w:rsidR="004817A7" w:rsidRPr="00521E43" w:rsidRDefault="004817A7" w:rsidP="00E8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382" w:type="dxa"/>
            <w:vAlign w:val="center"/>
          </w:tcPr>
          <w:p w:rsidR="004817A7" w:rsidRDefault="004817A7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Удостоверение, иной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  <w:p w:rsidR="00945DC1" w:rsidRDefault="00945DC1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  <w:p w:rsidR="00945DC1" w:rsidRDefault="00945DC1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  <w:p w:rsidR="00945DC1" w:rsidRDefault="00945DC1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  <w:p w:rsidR="00945DC1" w:rsidRDefault="00945DC1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  <w:p w:rsidR="00945DC1" w:rsidRPr="00521E43" w:rsidRDefault="0094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817A7" w:rsidRPr="00521E43" w:rsidRDefault="0048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2 категория = 1 балл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 категория = 2 балла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Высшая категория = 3 балла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Педагог-модератор = 3 балла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Педагог-эксперт = 5 баллов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Педагог-исследователь = 7 баллов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Педагог-мастер = 10 баллов</w:t>
            </w:r>
          </w:p>
        </w:tc>
      </w:tr>
      <w:tr w:rsidR="00B6768A" w:rsidRPr="00521E43" w:rsidTr="00945DC1">
        <w:tc>
          <w:tcPr>
            <w:tcW w:w="425" w:type="dxa"/>
          </w:tcPr>
          <w:p w:rsidR="002F7081" w:rsidRPr="00521E43" w:rsidRDefault="002F7081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64" w:type="dxa"/>
          </w:tcPr>
          <w:p w:rsidR="002F7081" w:rsidRPr="00521E43" w:rsidRDefault="002F7081" w:rsidP="00B8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Опыт административной и методической деятельности</w:t>
            </w:r>
          </w:p>
        </w:tc>
        <w:tc>
          <w:tcPr>
            <w:tcW w:w="2382" w:type="dxa"/>
            <w:vAlign w:val="center"/>
          </w:tcPr>
          <w:p w:rsidR="002F7081" w:rsidRDefault="002F7081" w:rsidP="0026446C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трудовая книжка/</w:t>
            </w:r>
            <w:proofErr w:type="gram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доку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мент</w:t>
            </w:r>
            <w:proofErr w:type="gram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заменяющий трудовую деятельность</w:t>
            </w:r>
          </w:p>
          <w:p w:rsidR="00945DC1" w:rsidRDefault="00945DC1" w:rsidP="0026446C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  <w:p w:rsidR="00945DC1" w:rsidRDefault="00945DC1" w:rsidP="0026446C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  <w:p w:rsidR="00945DC1" w:rsidRDefault="00945DC1" w:rsidP="0026446C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  <w:p w:rsidR="00945DC1" w:rsidRPr="00521E43" w:rsidRDefault="00945DC1" w:rsidP="00264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F7081" w:rsidRPr="00521E43" w:rsidRDefault="002F7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Методист (стаж в должности не менее 2 лет) = 1 балл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заместитель директора (стаж в должности не менее 2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лет) = 3 балла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директор (стаж в должности не менее 2 лет) = 5 баллов</w:t>
            </w:r>
          </w:p>
        </w:tc>
      </w:tr>
      <w:tr w:rsidR="00B6768A" w:rsidRPr="00521E43" w:rsidTr="00945DC1">
        <w:tc>
          <w:tcPr>
            <w:tcW w:w="425" w:type="dxa"/>
          </w:tcPr>
          <w:p w:rsidR="002F7081" w:rsidRPr="00521E43" w:rsidRDefault="002F7081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64" w:type="dxa"/>
          </w:tcPr>
          <w:p w:rsidR="002F7081" w:rsidRPr="00521E43" w:rsidRDefault="002F7081" w:rsidP="00E8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Для педагогов, впервые поступающих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 работу</w:t>
            </w:r>
          </w:p>
        </w:tc>
        <w:tc>
          <w:tcPr>
            <w:tcW w:w="2382" w:type="dxa"/>
            <w:vAlign w:val="center"/>
          </w:tcPr>
          <w:p w:rsidR="002F7081" w:rsidRDefault="002F7081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proofErr w:type="spellStart"/>
            <w:proofErr w:type="gram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дипло</w:t>
            </w:r>
            <w:proofErr w:type="spellEnd"/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об образовании</w:t>
            </w:r>
          </w:p>
          <w:p w:rsidR="00945DC1" w:rsidRDefault="00945DC1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  <w:p w:rsidR="00945DC1" w:rsidRPr="00521E43" w:rsidRDefault="00945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2F7081" w:rsidRPr="00521E43" w:rsidRDefault="002F7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Результаты педагогической/ профессиональной </w:t>
            </w:r>
            <w:proofErr w:type="spellStart"/>
            <w:proofErr w:type="gram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практи</w:t>
            </w:r>
            <w:proofErr w:type="spellEnd"/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«отлично» = 1 балл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«хорошо» = 0,5 балла</w:t>
            </w:r>
          </w:p>
        </w:tc>
      </w:tr>
      <w:tr w:rsidR="00B6768A" w:rsidRPr="00521E43" w:rsidTr="00945DC1">
        <w:tc>
          <w:tcPr>
            <w:tcW w:w="425" w:type="dxa"/>
          </w:tcPr>
          <w:p w:rsidR="000D535F" w:rsidRPr="00521E43" w:rsidRDefault="005A3C9C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864" w:type="dxa"/>
          </w:tcPr>
          <w:p w:rsidR="000D535F" w:rsidRPr="00521E43" w:rsidRDefault="00E8387A" w:rsidP="00B8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Рекомендательное письмо с предыдущего места работы (по должности </w:t>
            </w:r>
            <w:proofErr w:type="spellStart"/>
            <w:proofErr w:type="gram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пе</w:t>
            </w:r>
            <w:proofErr w:type="spellEnd"/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дагога</w:t>
            </w:r>
            <w:proofErr w:type="spellEnd"/>
            <w:proofErr w:type="gram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 или учебы</w:t>
            </w:r>
          </w:p>
        </w:tc>
        <w:tc>
          <w:tcPr>
            <w:tcW w:w="2382" w:type="dxa"/>
          </w:tcPr>
          <w:p w:rsidR="000D535F" w:rsidRPr="00521E43" w:rsidRDefault="002F7081" w:rsidP="0026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Рекомендательное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письмо (организация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образования, </w:t>
            </w:r>
            <w:proofErr w:type="gram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объявив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шая</w:t>
            </w:r>
            <w:proofErr w:type="spellEnd"/>
            <w:proofErr w:type="gram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конкурс самостоятельно делает запрос в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организацию/учебное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заведение по последне</w:t>
            </w:r>
            <w:r w:rsidR="00675C48"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му месту работы/учебы)</w:t>
            </w:r>
          </w:p>
        </w:tc>
        <w:tc>
          <w:tcPr>
            <w:tcW w:w="4678" w:type="dxa"/>
          </w:tcPr>
          <w:p w:rsidR="00B33C30" w:rsidRPr="00521E43" w:rsidRDefault="00B33C30" w:rsidP="00B33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Наличие положительного рекомендательного письма = 3</w:t>
            </w:r>
            <w:r w:rsidR="001600D0"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балла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Негативное рекомендательное письмо = минус 3 баллов</w:t>
            </w:r>
          </w:p>
          <w:p w:rsidR="000D535F" w:rsidRPr="00521E43" w:rsidRDefault="000D535F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506" w:rsidRPr="00521E43" w:rsidTr="00945DC1">
        <w:tc>
          <w:tcPr>
            <w:tcW w:w="425" w:type="dxa"/>
          </w:tcPr>
          <w:p w:rsidR="00955506" w:rsidRPr="00521E43" w:rsidRDefault="005A3C9C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64" w:type="dxa"/>
          </w:tcPr>
          <w:p w:rsidR="00955506" w:rsidRPr="00521E43" w:rsidRDefault="00E8387A" w:rsidP="00E8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382" w:type="dxa"/>
          </w:tcPr>
          <w:p w:rsidR="00955506" w:rsidRPr="00521E43" w:rsidRDefault="001600D0" w:rsidP="005C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 дипломы, грамоты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победителей олимпиад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 конкурсов, научных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проектов </w:t>
            </w:r>
            <w:proofErr w:type="gram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обучающих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;</w:t>
            </w:r>
            <w:r w:rsidR="0026446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 дипломы, грамоты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победителей олимпиад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 конкурсов учителя;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 государственная на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града</w:t>
            </w:r>
          </w:p>
        </w:tc>
        <w:tc>
          <w:tcPr>
            <w:tcW w:w="4678" w:type="dxa"/>
          </w:tcPr>
          <w:p w:rsidR="00955506" w:rsidRPr="00521E43" w:rsidRDefault="0004313E" w:rsidP="005C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призеры олимпиад и конкурсов = 0,5 балла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научных проектов = 1 балл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призеры олимпиад и конкурсов = 3 балла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участник конкурса «Лучший педагог» = 1 балл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призер конкурса «Лучший педагог» = 5 баллов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обладатель медали «</w:t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сіңірген</w:t>
            </w:r>
            <w:proofErr w:type="spell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ұстазы</w:t>
            </w:r>
            <w:proofErr w:type="spell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» =10 баллов</w:t>
            </w:r>
          </w:p>
        </w:tc>
      </w:tr>
      <w:tr w:rsidR="00955506" w:rsidRPr="00521E43" w:rsidTr="00945DC1">
        <w:tc>
          <w:tcPr>
            <w:tcW w:w="425" w:type="dxa"/>
          </w:tcPr>
          <w:p w:rsidR="00955506" w:rsidRPr="00521E43" w:rsidRDefault="005A3C9C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64" w:type="dxa"/>
          </w:tcPr>
          <w:p w:rsidR="00E8387A" w:rsidRPr="00521E43" w:rsidRDefault="00E8387A" w:rsidP="00E8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Методическая деятельность</w:t>
            </w:r>
          </w:p>
          <w:p w:rsidR="00955506" w:rsidRPr="00521E43" w:rsidRDefault="00955506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955506" w:rsidRPr="00521E43" w:rsidRDefault="00A27735" w:rsidP="00A2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-авторские работы и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публикации</w:t>
            </w:r>
          </w:p>
        </w:tc>
        <w:tc>
          <w:tcPr>
            <w:tcW w:w="4678" w:type="dxa"/>
          </w:tcPr>
          <w:p w:rsidR="00955506" w:rsidRPr="00521E43" w:rsidRDefault="005C1964" w:rsidP="005C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автор или соавтор учебников и (или) УМК, включенных</w:t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 перечень МОН РК = 5 баллов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автор или соавтор учебников и (или) УМК, </w:t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включенных</w:t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 перечень РУМС = 2 балла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=3 балла</w:t>
            </w:r>
          </w:p>
        </w:tc>
      </w:tr>
      <w:tr w:rsidR="00955506" w:rsidRPr="00521E43" w:rsidTr="00945DC1">
        <w:tc>
          <w:tcPr>
            <w:tcW w:w="425" w:type="dxa"/>
          </w:tcPr>
          <w:p w:rsidR="00955506" w:rsidRPr="00521E43" w:rsidRDefault="005A3C9C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864" w:type="dxa"/>
          </w:tcPr>
          <w:p w:rsidR="00955506" w:rsidRPr="00521E43" w:rsidRDefault="00E8387A" w:rsidP="00B8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2382" w:type="dxa"/>
          </w:tcPr>
          <w:p w:rsidR="00955506" w:rsidRPr="00521E43" w:rsidRDefault="00D6467E" w:rsidP="0026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4678" w:type="dxa"/>
          </w:tcPr>
          <w:p w:rsidR="00955506" w:rsidRPr="00521E43" w:rsidRDefault="00CB2668" w:rsidP="00CB2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sz w:val="20"/>
                <w:szCs w:val="20"/>
              </w:rPr>
              <w:t>наставник = 0,5 балла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руководство МО = 2 балла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преподавание на 2 языках, русский/казахский = 2 балла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иностранный/русский, иностранный/казахский) = 3 балла,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 xml:space="preserve">преподавание на 3 языках (казахский, русский, </w:t>
            </w:r>
            <w:proofErr w:type="spellStart"/>
            <w:proofErr w:type="gramStart"/>
            <w:r w:rsidRPr="00521E43">
              <w:rPr>
                <w:rStyle w:val="fontstyle01"/>
                <w:sz w:val="20"/>
                <w:szCs w:val="20"/>
              </w:rPr>
              <w:t>ино</w:t>
            </w:r>
            <w:proofErr w:type="spellEnd"/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странный</w:t>
            </w:r>
            <w:proofErr w:type="gramEnd"/>
            <w:r w:rsidRPr="00521E43">
              <w:rPr>
                <w:rStyle w:val="fontstyle01"/>
                <w:sz w:val="20"/>
                <w:szCs w:val="20"/>
              </w:rPr>
              <w:t>) = 5 баллов</w:t>
            </w:r>
          </w:p>
        </w:tc>
      </w:tr>
      <w:tr w:rsidR="00955506" w:rsidRPr="00521E43" w:rsidTr="00945DC1">
        <w:tc>
          <w:tcPr>
            <w:tcW w:w="425" w:type="dxa"/>
          </w:tcPr>
          <w:p w:rsidR="00955506" w:rsidRPr="00521E43" w:rsidRDefault="005A3C9C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64" w:type="dxa"/>
          </w:tcPr>
          <w:p w:rsidR="00955506" w:rsidRPr="00521E43" w:rsidRDefault="00674162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</w:rPr>
              <w:t xml:space="preserve">Курсовая </w:t>
            </w:r>
            <w:r w:rsidR="00533041" w:rsidRPr="00521E4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382" w:type="dxa"/>
          </w:tcPr>
          <w:p w:rsidR="00955506" w:rsidRPr="00521E43" w:rsidRDefault="009E4AD3" w:rsidP="009E4AD3">
            <w:pPr>
              <w:jc w:val="center"/>
              <w:rPr>
                <w:rStyle w:val="fontstyle01"/>
                <w:sz w:val="20"/>
                <w:szCs w:val="20"/>
                <w:lang w:val="kk-KZ"/>
              </w:rPr>
            </w:pPr>
            <w:r w:rsidRPr="00521E43">
              <w:rPr>
                <w:rStyle w:val="fontstyle01"/>
                <w:sz w:val="20"/>
                <w:szCs w:val="20"/>
              </w:rPr>
              <w:t xml:space="preserve">- сертификаты </w:t>
            </w:r>
            <w:proofErr w:type="gramStart"/>
            <w:r w:rsidRPr="00521E43">
              <w:rPr>
                <w:rStyle w:val="fontstyle01"/>
                <w:sz w:val="20"/>
                <w:szCs w:val="20"/>
              </w:rPr>
              <w:t>пред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метной</w:t>
            </w:r>
            <w:proofErr w:type="spellEnd"/>
            <w:proofErr w:type="gramEnd"/>
            <w:r w:rsidRPr="00521E43">
              <w:rPr>
                <w:rStyle w:val="fontstyle01"/>
                <w:sz w:val="20"/>
                <w:szCs w:val="20"/>
              </w:rPr>
              <w:t xml:space="preserve"> подготовки;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- сертификат на цифровую грамотность,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КАЗТЕСТ,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IELTS;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TOEFL;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DELF;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Goethe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Zertifikat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обу</w:t>
            </w:r>
            <w:proofErr w:type="spellEnd"/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чение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 xml:space="preserve"> по программам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 xml:space="preserve">«Основы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рограммиро</w:t>
            </w:r>
            <w:proofErr w:type="spellEnd"/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вания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 xml:space="preserve"> в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Python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>», «Обучение работе с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Microsoft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>»</w:t>
            </w:r>
            <w:r w:rsidR="0026446C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Курсера</w:t>
            </w:r>
            <w:proofErr w:type="spellEnd"/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Международные кур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сы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>: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 xml:space="preserve">TEFL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Cambridge</w:t>
            </w:r>
            <w:proofErr w:type="spellEnd"/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«CELTA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(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Certificate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in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Teaching</w:t>
            </w:r>
            <w:proofErr w:type="spellEnd"/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English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to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Speakers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of</w:t>
            </w:r>
            <w:proofErr w:type="spellEnd"/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Other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Languages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>)»</w:t>
            </w:r>
          </w:p>
          <w:p w:rsidR="00B6768A" w:rsidRPr="00B6768A" w:rsidRDefault="00B6768A" w:rsidP="00B67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CELT-P (Certificate in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English Language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Teaching – Primary)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DELTA (Diploma in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Teaching English to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Speakers of Other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Languages)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CELT-S (Certificate in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English Language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Teaching – Secondary)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"TKT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Teaching Knowledge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Test"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Certificate in EMI Skills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(English as a Medium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of Instruction)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Teacher of English to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Speakers of Other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Languages (TESOL)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"TESOL"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Certificate in teaching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English for young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learners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International House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Certificate in Teaching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English as a Foreign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Language (IHC)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IHCYLT - International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House Certificate In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Teaching Young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Learners and Teenagers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Becoming a Better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Teacher: Exploring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Professional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Development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Assessment for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Learning: Formative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Assessment in Science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 xml:space="preserve">and </w:t>
            </w:r>
            <w:proofErr w:type="spellStart"/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Maths</w:t>
            </w:r>
            <w:proofErr w:type="spellEnd"/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 xml:space="preserve"> Teaching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Online Teaching for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Educators: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Development and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Delivery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Educational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Management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Key Ideas in Mentoring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Mathematics Teachers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Курсы</w:t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платформе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Coursera</w:t>
            </w:r>
            <w:proofErr w:type="spellEnd"/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Futute</w:t>
            </w:r>
            <w:proofErr w:type="spellEnd"/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 xml:space="preserve"> learn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Teaching Mathematics</w:t>
            </w:r>
            <w:r w:rsidRPr="00B6768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21E4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 w:eastAsia="ru-RU"/>
              </w:rPr>
              <w:t>with Technology</w:t>
            </w:r>
          </w:p>
          <w:p w:rsidR="00B6768A" w:rsidRPr="00521E43" w:rsidRDefault="007636DC" w:rsidP="007636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Style w:val="fontstyle01"/>
                <w:sz w:val="20"/>
                <w:szCs w:val="20"/>
                <w:lang w:val="en-US"/>
              </w:rPr>
              <w:t>Special Educational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521E43">
              <w:rPr>
                <w:rStyle w:val="fontstyle01"/>
                <w:sz w:val="20"/>
                <w:szCs w:val="20"/>
                <w:lang w:val="en-US"/>
              </w:rPr>
              <w:t>Needs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521E43">
              <w:rPr>
                <w:rStyle w:val="fontstyle01"/>
                <w:sz w:val="20"/>
                <w:szCs w:val="20"/>
                <w:lang w:val="en-US"/>
              </w:rPr>
              <w:t>"Developing expertise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br/>
            </w:r>
            <w:r w:rsidRPr="00521E43">
              <w:rPr>
                <w:rStyle w:val="fontstyle01"/>
                <w:sz w:val="20"/>
                <w:szCs w:val="20"/>
                <w:lang w:val="en-US"/>
              </w:rPr>
              <w:t>in teaching chemistry"</w:t>
            </w:r>
          </w:p>
        </w:tc>
        <w:tc>
          <w:tcPr>
            <w:tcW w:w="4678" w:type="dxa"/>
          </w:tcPr>
          <w:p w:rsidR="00EC5033" w:rsidRPr="00521E43" w:rsidRDefault="00EC5033" w:rsidP="00EC5033">
            <w:pPr>
              <w:jc w:val="center"/>
              <w:rPr>
                <w:sz w:val="20"/>
                <w:szCs w:val="20"/>
              </w:rPr>
            </w:pPr>
            <w:proofErr w:type="gramStart"/>
            <w:r w:rsidRPr="00521E43">
              <w:rPr>
                <w:rStyle w:val="fontstyle01"/>
                <w:sz w:val="20"/>
                <w:szCs w:val="20"/>
              </w:rPr>
              <w:lastRenderedPageBreak/>
              <w:t>курсы ЦПМ НИШ, «</w:t>
            </w:r>
            <w:proofErr w:type="spellStart"/>
            <w:r w:rsidRPr="00521E43">
              <w:rPr>
                <w:rStyle w:val="fontstyle01"/>
                <w:sz w:val="20"/>
                <w:szCs w:val="20"/>
              </w:rPr>
              <w:t>Өрлеу</w:t>
            </w:r>
            <w:proofErr w:type="spellEnd"/>
            <w:r w:rsidRPr="00521E43">
              <w:rPr>
                <w:rStyle w:val="fontstyle01"/>
                <w:sz w:val="20"/>
                <w:szCs w:val="20"/>
              </w:rPr>
              <w:t>»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= 0,5 балла</w:t>
            </w:r>
            <w:r w:rsidR="00EB279B">
              <w:rPr>
                <w:rStyle w:val="fontstyle01"/>
                <w:sz w:val="20"/>
                <w:szCs w:val="20"/>
              </w:rPr>
              <w:t xml:space="preserve"> </w:t>
            </w:r>
            <w:r w:rsidRPr="00521E43">
              <w:rPr>
                <w:rStyle w:val="fontstyle01"/>
                <w:sz w:val="20"/>
                <w:szCs w:val="20"/>
              </w:rPr>
              <w:t>курсы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повышения квалификации по программам, согласованным с уполномоченным органом в области образования,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реализуемым организациями повышения квалификации</w:t>
            </w:r>
            <w:r w:rsidR="00EB279B">
              <w:rPr>
                <w:rStyle w:val="fontstyle01"/>
                <w:sz w:val="20"/>
                <w:szCs w:val="20"/>
              </w:rPr>
              <w:t xml:space="preserve"> </w:t>
            </w:r>
            <w:r w:rsidRPr="00521E43">
              <w:rPr>
                <w:rStyle w:val="fontstyle01"/>
                <w:sz w:val="20"/>
                <w:szCs w:val="20"/>
              </w:rPr>
              <w:t>включенных в список в соответствии с приказом Министра образования и науки Республики Казахстан от 28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января 2016 года № 95 (зарегистрирован в Реестре государственной регистрации нормативных правовых актов</w:t>
            </w:r>
            <w:r w:rsidR="00EB279B">
              <w:rPr>
                <w:rStyle w:val="fontstyle01"/>
                <w:sz w:val="20"/>
                <w:szCs w:val="20"/>
              </w:rPr>
              <w:t xml:space="preserve"> </w:t>
            </w:r>
            <w:r w:rsidRPr="00521E43">
              <w:rPr>
                <w:rStyle w:val="fontstyle01"/>
                <w:sz w:val="20"/>
                <w:szCs w:val="20"/>
              </w:rPr>
              <w:t>под № 30068)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= 0,5 балла (каждый отдельно)</w:t>
            </w:r>
            <w:proofErr w:type="gramEnd"/>
          </w:p>
          <w:p w:rsidR="00955506" w:rsidRPr="00521E43" w:rsidRDefault="00955506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506" w:rsidRPr="00521E43" w:rsidTr="00945DC1">
        <w:tc>
          <w:tcPr>
            <w:tcW w:w="425" w:type="dxa"/>
          </w:tcPr>
          <w:p w:rsidR="00955506" w:rsidRPr="00521E43" w:rsidRDefault="005A3C9C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864" w:type="dxa"/>
          </w:tcPr>
          <w:p w:rsidR="00955506" w:rsidRPr="00521E43" w:rsidRDefault="00674162" w:rsidP="0097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Выпускник организации высшего и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послевузовского образования, обучившийся по государственному </w:t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тельному гранту, участник государственной программ «С дипломом в село!», «</w:t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Серпiн</w:t>
            </w:r>
            <w:proofErr w:type="spell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педагог, направлен</w:t>
            </w:r>
            <w:r w:rsidRPr="0052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по молодежной практике Центром занятости </w:t>
            </w:r>
            <w:proofErr w:type="spellStart"/>
            <w:r w:rsidRPr="00521E4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населе</w:t>
            </w:r>
            <w:proofErr w:type="spellEnd"/>
          </w:p>
        </w:tc>
        <w:tc>
          <w:tcPr>
            <w:tcW w:w="2382" w:type="dxa"/>
          </w:tcPr>
          <w:p w:rsidR="004923D7" w:rsidRPr="00521E43" w:rsidRDefault="004923D7" w:rsidP="004923D7">
            <w:pPr>
              <w:jc w:val="center"/>
              <w:rPr>
                <w:sz w:val="20"/>
                <w:szCs w:val="20"/>
              </w:rPr>
            </w:pPr>
            <w:r w:rsidRPr="00521E43">
              <w:rPr>
                <w:rStyle w:val="fontstyle01"/>
                <w:sz w:val="20"/>
                <w:szCs w:val="20"/>
              </w:rPr>
              <w:t xml:space="preserve">Сертификат </w:t>
            </w:r>
            <w:proofErr w:type="spellStart"/>
            <w:proofErr w:type="gramStart"/>
            <w:r w:rsidRPr="00521E43">
              <w:rPr>
                <w:rStyle w:val="fontstyle01"/>
                <w:sz w:val="20"/>
                <w:szCs w:val="20"/>
              </w:rPr>
              <w:t>обладате</w:t>
            </w:r>
            <w:proofErr w:type="spellEnd"/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ля</w:t>
            </w:r>
            <w:proofErr w:type="gramEnd"/>
            <w:r w:rsidRPr="00521E43">
              <w:rPr>
                <w:rStyle w:val="fontstyle01"/>
                <w:sz w:val="20"/>
                <w:szCs w:val="20"/>
              </w:rPr>
              <w:t xml:space="preserve"> государственного</w:t>
            </w:r>
            <w:r w:rsidRPr="00521E4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521E43">
              <w:rPr>
                <w:rStyle w:val="fontstyle01"/>
                <w:sz w:val="20"/>
                <w:szCs w:val="20"/>
              </w:rPr>
              <w:t>образовательного гранта, договор</w:t>
            </w:r>
          </w:p>
          <w:p w:rsidR="00955506" w:rsidRPr="00521E43" w:rsidRDefault="00955506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1E43" w:rsidRPr="00521E43" w:rsidRDefault="00521E43" w:rsidP="00521E43">
            <w:pPr>
              <w:jc w:val="center"/>
              <w:rPr>
                <w:sz w:val="20"/>
                <w:szCs w:val="20"/>
              </w:rPr>
            </w:pPr>
            <w:r w:rsidRPr="00521E43">
              <w:rPr>
                <w:rStyle w:val="fontstyle01"/>
                <w:sz w:val="20"/>
                <w:szCs w:val="20"/>
              </w:rPr>
              <w:t>плюс 3 балла</w:t>
            </w:r>
          </w:p>
          <w:p w:rsidR="00955506" w:rsidRPr="00521E43" w:rsidRDefault="00955506" w:rsidP="000D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35F" w:rsidRPr="000D535F" w:rsidRDefault="000D535F" w:rsidP="000D535F">
      <w:pPr>
        <w:jc w:val="center"/>
      </w:pPr>
    </w:p>
    <w:sectPr w:rsidR="000D535F" w:rsidRPr="000D535F" w:rsidSect="00914F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43"/>
    <w:rsid w:val="00022C10"/>
    <w:rsid w:val="0004313E"/>
    <w:rsid w:val="00086A47"/>
    <w:rsid w:val="000A5165"/>
    <w:rsid w:val="000D535F"/>
    <w:rsid w:val="001600D0"/>
    <w:rsid w:val="00175145"/>
    <w:rsid w:val="0026446C"/>
    <w:rsid w:val="00284B2C"/>
    <w:rsid w:val="002C4F43"/>
    <w:rsid w:val="002E4B14"/>
    <w:rsid w:val="002F2627"/>
    <w:rsid w:val="002F7081"/>
    <w:rsid w:val="00385E4D"/>
    <w:rsid w:val="0038776C"/>
    <w:rsid w:val="0046044E"/>
    <w:rsid w:val="004817A7"/>
    <w:rsid w:val="004923D7"/>
    <w:rsid w:val="00521E43"/>
    <w:rsid w:val="00533041"/>
    <w:rsid w:val="005A07C7"/>
    <w:rsid w:val="005A3C9C"/>
    <w:rsid w:val="005C1964"/>
    <w:rsid w:val="00674162"/>
    <w:rsid w:val="00675C48"/>
    <w:rsid w:val="006F36BA"/>
    <w:rsid w:val="007636DC"/>
    <w:rsid w:val="00791B7C"/>
    <w:rsid w:val="00910744"/>
    <w:rsid w:val="00914FF8"/>
    <w:rsid w:val="00945DC1"/>
    <w:rsid w:val="00955506"/>
    <w:rsid w:val="0097331C"/>
    <w:rsid w:val="009B2BC0"/>
    <w:rsid w:val="009E4AD3"/>
    <w:rsid w:val="00A27735"/>
    <w:rsid w:val="00AC441F"/>
    <w:rsid w:val="00AC45E4"/>
    <w:rsid w:val="00B33C30"/>
    <w:rsid w:val="00B6768A"/>
    <w:rsid w:val="00B84757"/>
    <w:rsid w:val="00B868F9"/>
    <w:rsid w:val="00BA614B"/>
    <w:rsid w:val="00BF43E1"/>
    <w:rsid w:val="00C47A2F"/>
    <w:rsid w:val="00C658E5"/>
    <w:rsid w:val="00CB2668"/>
    <w:rsid w:val="00CE0296"/>
    <w:rsid w:val="00D6467E"/>
    <w:rsid w:val="00D960CE"/>
    <w:rsid w:val="00DF430E"/>
    <w:rsid w:val="00E8387A"/>
    <w:rsid w:val="00EB279B"/>
    <w:rsid w:val="00EC5033"/>
    <w:rsid w:val="00FD0F9D"/>
    <w:rsid w:val="00FE0052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535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0D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535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0D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dcterms:created xsi:type="dcterms:W3CDTF">2023-06-12T08:46:00Z</dcterms:created>
  <dcterms:modified xsi:type="dcterms:W3CDTF">2023-06-20T09:55:00Z</dcterms:modified>
</cp:coreProperties>
</file>